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C808CB" w:rsidRDefault="00C808CB" w:rsidP="00CD7200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Веселовское</w:t>
      </w:r>
    </w:p>
    <w:p w:rsidR="00132537" w:rsidRDefault="00947F4A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17.01.2024</w:t>
      </w:r>
      <w:r w:rsidR="00C808CB">
        <w:rPr>
          <w:sz w:val="28"/>
          <w:szCs w:val="28"/>
        </w:rPr>
        <w:t xml:space="preserve">                                                                                               № </w:t>
      </w:r>
      <w:r>
        <w:rPr>
          <w:sz w:val="28"/>
          <w:szCs w:val="28"/>
        </w:rPr>
        <w:t>0</w:t>
      </w:r>
      <w:r w:rsidR="009F7DB1">
        <w:rPr>
          <w:sz w:val="28"/>
          <w:szCs w:val="28"/>
        </w:rPr>
        <w:t>5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0B098F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="00947905">
        <w:rPr>
          <w:sz w:val="28"/>
          <w:szCs w:val="28"/>
        </w:rPr>
        <w:t xml:space="preserve"> </w:t>
      </w:r>
      <w:r w:rsidR="00CD7200">
        <w:rPr>
          <w:sz w:val="28"/>
          <w:szCs w:val="28"/>
        </w:rPr>
        <w:t xml:space="preserve"> </w:t>
      </w:r>
      <w:r w:rsidR="00C808CB">
        <w:rPr>
          <w:sz w:val="28"/>
          <w:szCs w:val="28"/>
        </w:rPr>
        <w:t>адреса</w:t>
      </w:r>
    </w:p>
    <w:p w:rsidR="00C808CB" w:rsidRDefault="00C808CB" w:rsidP="00C808CB">
      <w:pPr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адресного хозяйства на территории </w:t>
      </w:r>
      <w:r w:rsidR="00F72712">
        <w:rPr>
          <w:sz w:val="28"/>
          <w:szCs w:val="28"/>
        </w:rPr>
        <w:t>Веселовско</w:t>
      </w:r>
      <w:r w:rsidR="00CD7200">
        <w:rPr>
          <w:sz w:val="28"/>
          <w:szCs w:val="28"/>
        </w:rPr>
        <w:t>го</w:t>
      </w:r>
      <w:r w:rsidR="00F72712">
        <w:rPr>
          <w:sz w:val="28"/>
          <w:szCs w:val="28"/>
        </w:rPr>
        <w:t xml:space="preserve"> сель</w:t>
      </w:r>
      <w:r w:rsidR="00CD7200">
        <w:rPr>
          <w:sz w:val="28"/>
          <w:szCs w:val="28"/>
        </w:rPr>
        <w:t>совета Краснозерского района Новосибирской области</w:t>
      </w:r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043BB" w:rsidRDefault="00E043BB" w:rsidP="00132537">
      <w:pPr>
        <w:jc w:val="both"/>
        <w:rPr>
          <w:sz w:val="28"/>
          <w:szCs w:val="28"/>
        </w:rPr>
      </w:pPr>
    </w:p>
    <w:p w:rsidR="0044130C" w:rsidRDefault="0044130C" w:rsidP="004413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Земельному  участку с кадастровым номером 54:13:022611:328 общей площадью 1000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  <w:r w:rsidRPr="001A384D"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</w:t>
      </w:r>
      <w:r w:rsidRPr="00210854">
        <w:rPr>
          <w:sz w:val="28"/>
          <w:szCs w:val="28"/>
        </w:rPr>
        <w:t xml:space="preserve">  адрес</w:t>
      </w:r>
      <w:r>
        <w:rPr>
          <w:sz w:val="28"/>
          <w:szCs w:val="28"/>
        </w:rPr>
        <w:t xml:space="preserve">: </w:t>
      </w:r>
      <w:r w:rsidRPr="001D37A8">
        <w:rPr>
          <w:color w:val="000000"/>
          <w:spacing w:val="-1"/>
          <w:sz w:val="28"/>
          <w:szCs w:val="28"/>
        </w:rPr>
        <w:t xml:space="preserve">Российская Федерация, Новосибирская область, </w:t>
      </w:r>
      <w:proofErr w:type="spellStart"/>
      <w:r>
        <w:rPr>
          <w:color w:val="000000"/>
          <w:spacing w:val="-1"/>
          <w:sz w:val="28"/>
          <w:szCs w:val="28"/>
        </w:rPr>
        <w:t>Краснозерский</w:t>
      </w:r>
      <w:proofErr w:type="spellEnd"/>
      <w:r>
        <w:rPr>
          <w:color w:val="000000"/>
          <w:spacing w:val="-1"/>
          <w:sz w:val="28"/>
          <w:szCs w:val="28"/>
        </w:rPr>
        <w:t xml:space="preserve"> муниципальный райо</w:t>
      </w:r>
      <w:r w:rsidRPr="001D37A8">
        <w:rPr>
          <w:color w:val="000000"/>
          <w:spacing w:val="-1"/>
          <w:sz w:val="28"/>
          <w:szCs w:val="28"/>
        </w:rPr>
        <w:t xml:space="preserve">н, сельское поселение </w:t>
      </w:r>
      <w:r>
        <w:rPr>
          <w:color w:val="000000"/>
          <w:spacing w:val="-1"/>
          <w:sz w:val="28"/>
          <w:szCs w:val="28"/>
        </w:rPr>
        <w:t>Веселов</w:t>
      </w:r>
      <w:r w:rsidRPr="001D37A8">
        <w:rPr>
          <w:color w:val="000000"/>
          <w:spacing w:val="-1"/>
          <w:sz w:val="28"/>
          <w:szCs w:val="28"/>
        </w:rPr>
        <w:t xml:space="preserve">ский сельсовет, </w:t>
      </w:r>
      <w:r>
        <w:rPr>
          <w:sz w:val="28"/>
          <w:szCs w:val="28"/>
        </w:rPr>
        <w:t>с. Веселовское</w:t>
      </w:r>
      <w:r w:rsidRPr="006256BD">
        <w:rPr>
          <w:bCs/>
          <w:sz w:val="28"/>
          <w:szCs w:val="28"/>
          <w:shd w:val="clear" w:color="auto" w:fill="FFFFFF"/>
        </w:rPr>
        <w:t>, ул</w:t>
      </w:r>
      <w:r>
        <w:rPr>
          <w:bCs/>
          <w:sz w:val="28"/>
          <w:szCs w:val="28"/>
          <w:shd w:val="clear" w:color="auto" w:fill="FFFFFF"/>
        </w:rPr>
        <w:t>ица</w:t>
      </w:r>
      <w:r w:rsidRPr="006256BD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Гагарина</w:t>
      </w:r>
      <w:r w:rsidRPr="001D37A8">
        <w:rPr>
          <w:color w:val="000000"/>
          <w:spacing w:val="-1"/>
          <w:sz w:val="28"/>
          <w:szCs w:val="28"/>
        </w:rPr>
        <w:t xml:space="preserve">, </w:t>
      </w:r>
      <w:r w:rsidR="00795C42" w:rsidRPr="00795C42">
        <w:rPr>
          <w:color w:val="000000"/>
          <w:spacing w:val="-1"/>
          <w:sz w:val="28"/>
          <w:szCs w:val="28"/>
        </w:rPr>
        <w:t xml:space="preserve">земельный участок </w:t>
      </w:r>
      <w:bookmarkStart w:id="0" w:name="_GoBack"/>
      <w:bookmarkEnd w:id="0"/>
      <w:r w:rsidRPr="001D37A8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49</w:t>
      </w:r>
      <w:r>
        <w:rPr>
          <w:sz w:val="28"/>
          <w:szCs w:val="28"/>
        </w:rPr>
        <w:t>.</w:t>
      </w:r>
    </w:p>
    <w:p w:rsidR="0044130C" w:rsidRDefault="0044130C" w:rsidP="0044130C">
      <w:pPr>
        <w:jc w:val="both"/>
        <w:rPr>
          <w:sz w:val="28"/>
          <w:szCs w:val="28"/>
        </w:rPr>
      </w:pPr>
    </w:p>
    <w:p w:rsidR="0044130C" w:rsidRDefault="0044130C" w:rsidP="0044130C">
      <w:pPr>
        <w:rPr>
          <w:sz w:val="28"/>
          <w:szCs w:val="28"/>
        </w:rPr>
      </w:pPr>
    </w:p>
    <w:p w:rsidR="0044130C" w:rsidRDefault="0044130C" w:rsidP="0044130C">
      <w:pPr>
        <w:rPr>
          <w:sz w:val="28"/>
          <w:szCs w:val="28"/>
        </w:rPr>
      </w:pPr>
    </w:p>
    <w:p w:rsidR="0044130C" w:rsidRDefault="0044130C" w:rsidP="0044130C">
      <w:pPr>
        <w:rPr>
          <w:sz w:val="28"/>
          <w:szCs w:val="28"/>
        </w:rPr>
      </w:pPr>
    </w:p>
    <w:p w:rsidR="0044130C" w:rsidRDefault="0044130C" w:rsidP="0044130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И.О. Главы  </w:t>
      </w:r>
      <w:r>
        <w:rPr>
          <w:bCs/>
          <w:sz w:val="28"/>
          <w:szCs w:val="28"/>
        </w:rPr>
        <w:t xml:space="preserve">Веселовского сельсовета </w:t>
      </w:r>
    </w:p>
    <w:p w:rsidR="0044130C" w:rsidRDefault="0044130C" w:rsidP="004413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Краснозерского района Новосибирской области                       Е.Л. </w:t>
      </w:r>
      <w:proofErr w:type="spellStart"/>
      <w:r>
        <w:rPr>
          <w:bCs/>
          <w:sz w:val="28"/>
          <w:szCs w:val="28"/>
        </w:rPr>
        <w:t>Кривогубова</w:t>
      </w:r>
      <w:proofErr w:type="spellEnd"/>
    </w:p>
    <w:p w:rsidR="0044130C" w:rsidRDefault="0044130C" w:rsidP="0044130C">
      <w:pPr>
        <w:jc w:val="both"/>
        <w:rPr>
          <w:bCs/>
          <w:sz w:val="28"/>
          <w:szCs w:val="28"/>
        </w:rPr>
      </w:pPr>
    </w:p>
    <w:p w:rsidR="0044130C" w:rsidRDefault="0044130C" w:rsidP="0044130C">
      <w:pPr>
        <w:jc w:val="both"/>
        <w:rPr>
          <w:bCs/>
          <w:sz w:val="28"/>
          <w:szCs w:val="28"/>
        </w:rPr>
      </w:pPr>
    </w:p>
    <w:p w:rsidR="0044130C" w:rsidRDefault="0044130C" w:rsidP="0044130C">
      <w:pPr>
        <w:pStyle w:val="1"/>
        <w:textAlignment w:val="baseline"/>
        <w:rPr>
          <w:szCs w:val="28"/>
        </w:rPr>
      </w:pPr>
    </w:p>
    <w:p w:rsidR="0044130C" w:rsidRDefault="0044130C" w:rsidP="0044130C">
      <w:pPr>
        <w:pStyle w:val="1"/>
        <w:textAlignment w:val="baseline"/>
        <w:rPr>
          <w:szCs w:val="28"/>
        </w:rPr>
      </w:pPr>
    </w:p>
    <w:p w:rsidR="0044130C" w:rsidRDefault="0044130C" w:rsidP="0044130C">
      <w:pPr>
        <w:pStyle w:val="1"/>
        <w:textAlignment w:val="baseline"/>
        <w:rPr>
          <w:szCs w:val="28"/>
        </w:rPr>
      </w:pPr>
    </w:p>
    <w:p w:rsidR="0044130C" w:rsidRDefault="0044130C" w:rsidP="0044130C"/>
    <w:p w:rsidR="0044130C" w:rsidRDefault="0044130C" w:rsidP="0044130C"/>
    <w:p w:rsidR="0044130C" w:rsidRDefault="0044130C" w:rsidP="0044130C"/>
    <w:p w:rsidR="0044130C" w:rsidRDefault="0044130C" w:rsidP="0044130C"/>
    <w:p w:rsidR="0044130C" w:rsidRDefault="0044130C" w:rsidP="0044130C"/>
    <w:p w:rsidR="0044130C" w:rsidRDefault="0044130C" w:rsidP="0044130C"/>
    <w:p w:rsidR="0044130C" w:rsidRDefault="0044130C" w:rsidP="0044130C"/>
    <w:p w:rsidR="0044130C" w:rsidRDefault="0044130C" w:rsidP="0044130C"/>
    <w:p w:rsidR="0044130C" w:rsidRDefault="0044130C" w:rsidP="0044130C"/>
    <w:p w:rsidR="0044130C" w:rsidRDefault="0044130C" w:rsidP="0044130C"/>
    <w:p w:rsidR="0044130C" w:rsidRPr="0044130C" w:rsidRDefault="0044130C" w:rsidP="0044130C"/>
    <w:p w:rsidR="0044130C" w:rsidRDefault="0044130C" w:rsidP="0044130C">
      <w:pPr>
        <w:pStyle w:val="1"/>
        <w:textAlignment w:val="baseline"/>
        <w:rPr>
          <w:sz w:val="20"/>
        </w:rPr>
      </w:pPr>
    </w:p>
    <w:p w:rsidR="0044130C" w:rsidRDefault="0044130C" w:rsidP="0044130C">
      <w:pPr>
        <w:pStyle w:val="1"/>
        <w:textAlignment w:val="baseline"/>
        <w:rPr>
          <w:b/>
          <w:sz w:val="20"/>
        </w:rPr>
      </w:pPr>
    </w:p>
    <w:p w:rsidR="0044130C" w:rsidRDefault="0044130C" w:rsidP="0044130C">
      <w:pPr>
        <w:pStyle w:val="1"/>
        <w:jc w:val="left"/>
        <w:textAlignment w:val="baseline"/>
        <w:rPr>
          <w:sz w:val="20"/>
        </w:rPr>
      </w:pPr>
      <w:r>
        <w:rPr>
          <w:sz w:val="20"/>
        </w:rPr>
        <w:t xml:space="preserve">М.А. </w:t>
      </w:r>
      <w:proofErr w:type="spellStart"/>
      <w:r>
        <w:rPr>
          <w:sz w:val="20"/>
        </w:rPr>
        <w:t>Шандра</w:t>
      </w:r>
      <w:proofErr w:type="spellEnd"/>
      <w:r>
        <w:rPr>
          <w:sz w:val="20"/>
        </w:rPr>
        <w:t xml:space="preserve"> </w:t>
      </w:r>
    </w:p>
    <w:p w:rsidR="0044130C" w:rsidRDefault="0044130C" w:rsidP="0044130C">
      <w:pPr>
        <w:pStyle w:val="1"/>
        <w:jc w:val="left"/>
        <w:textAlignment w:val="baseline"/>
        <w:rPr>
          <w:sz w:val="20"/>
        </w:rPr>
      </w:pPr>
      <w:r>
        <w:rPr>
          <w:sz w:val="20"/>
        </w:rPr>
        <w:t>53-205</w:t>
      </w:r>
    </w:p>
    <w:p w:rsidR="00C808CB" w:rsidRDefault="00C808CB" w:rsidP="0044130C">
      <w:pPr>
        <w:rPr>
          <w:sz w:val="20"/>
          <w:szCs w:val="20"/>
        </w:rPr>
      </w:pPr>
    </w:p>
    <w:sectPr w:rsidR="00C808CB" w:rsidSect="00360B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32537"/>
    <w:rsid w:val="00026396"/>
    <w:rsid w:val="00033A64"/>
    <w:rsid w:val="00037D58"/>
    <w:rsid w:val="00051A6A"/>
    <w:rsid w:val="00051FC6"/>
    <w:rsid w:val="000B098F"/>
    <w:rsid w:val="000D3A40"/>
    <w:rsid w:val="000F6743"/>
    <w:rsid w:val="00132537"/>
    <w:rsid w:val="001370C2"/>
    <w:rsid w:val="0015732C"/>
    <w:rsid w:val="00182F91"/>
    <w:rsid w:val="00193DE2"/>
    <w:rsid w:val="001A384D"/>
    <w:rsid w:val="001C0418"/>
    <w:rsid w:val="001D5DD3"/>
    <w:rsid w:val="001D66AE"/>
    <w:rsid w:val="001F4B4D"/>
    <w:rsid w:val="001F5964"/>
    <w:rsid w:val="00256A3B"/>
    <w:rsid w:val="00285270"/>
    <w:rsid w:val="00297F7D"/>
    <w:rsid w:val="00303F8B"/>
    <w:rsid w:val="00305974"/>
    <w:rsid w:val="003337C9"/>
    <w:rsid w:val="003373DA"/>
    <w:rsid w:val="00360B42"/>
    <w:rsid w:val="00361773"/>
    <w:rsid w:val="003752F6"/>
    <w:rsid w:val="00383D08"/>
    <w:rsid w:val="003A628C"/>
    <w:rsid w:val="003B0D01"/>
    <w:rsid w:val="00400780"/>
    <w:rsid w:val="00424172"/>
    <w:rsid w:val="0044130C"/>
    <w:rsid w:val="005E4C28"/>
    <w:rsid w:val="005E6947"/>
    <w:rsid w:val="006A2282"/>
    <w:rsid w:val="006A7186"/>
    <w:rsid w:val="00724851"/>
    <w:rsid w:val="00736894"/>
    <w:rsid w:val="0074529C"/>
    <w:rsid w:val="0075325F"/>
    <w:rsid w:val="00795C42"/>
    <w:rsid w:val="007B206E"/>
    <w:rsid w:val="00800D6F"/>
    <w:rsid w:val="00802FA7"/>
    <w:rsid w:val="00825746"/>
    <w:rsid w:val="0084405D"/>
    <w:rsid w:val="008B04A2"/>
    <w:rsid w:val="008B6B19"/>
    <w:rsid w:val="008C3144"/>
    <w:rsid w:val="008E7D2A"/>
    <w:rsid w:val="008F1C80"/>
    <w:rsid w:val="00947905"/>
    <w:rsid w:val="00947F4A"/>
    <w:rsid w:val="009B489A"/>
    <w:rsid w:val="009D5E35"/>
    <w:rsid w:val="009E4239"/>
    <w:rsid w:val="009F7DB1"/>
    <w:rsid w:val="00A36B8E"/>
    <w:rsid w:val="00A37F49"/>
    <w:rsid w:val="00A56664"/>
    <w:rsid w:val="00AE1F67"/>
    <w:rsid w:val="00B16CF4"/>
    <w:rsid w:val="00B17795"/>
    <w:rsid w:val="00B5538E"/>
    <w:rsid w:val="00BC6BB7"/>
    <w:rsid w:val="00C808CB"/>
    <w:rsid w:val="00CD7200"/>
    <w:rsid w:val="00D4294A"/>
    <w:rsid w:val="00D709DB"/>
    <w:rsid w:val="00DF57FD"/>
    <w:rsid w:val="00E043BB"/>
    <w:rsid w:val="00E20601"/>
    <w:rsid w:val="00E226B7"/>
    <w:rsid w:val="00EA1463"/>
    <w:rsid w:val="00EB70A5"/>
    <w:rsid w:val="00ED3028"/>
    <w:rsid w:val="00F72712"/>
    <w:rsid w:val="00F965B3"/>
    <w:rsid w:val="00FC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30C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4130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57190A9-8BE6-499C-BBDB-E505F71E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2024-01-23T02:14:00Z</cp:lastPrinted>
  <dcterms:created xsi:type="dcterms:W3CDTF">2023-08-01T02:18:00Z</dcterms:created>
  <dcterms:modified xsi:type="dcterms:W3CDTF">2024-01-23T02:14:00Z</dcterms:modified>
</cp:coreProperties>
</file>