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AE" w:rsidRPr="001C74B4" w:rsidRDefault="00B05EE8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4B4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Pr="001C74B4">
        <w:rPr>
          <w:rFonts w:ascii="Times New Roman" w:eastAsia="Times New Roman" w:hAnsi="Times New Roman" w:cs="Times New Roman"/>
          <w:sz w:val="28"/>
          <w:szCs w:val="28"/>
        </w:rPr>
        <w:t>ВЕСЕЛОВСКОГО СЕЛЬСОВЕТА</w:t>
      </w:r>
    </w:p>
    <w:p w:rsidR="004103AE" w:rsidRPr="001C74B4" w:rsidRDefault="00AD3C07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4B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4103AE" w:rsidRPr="001C74B4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</w:t>
      </w:r>
    </w:p>
    <w:p w:rsidR="004103AE" w:rsidRPr="001C74B4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1C74B4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4B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103AE" w:rsidRPr="001C74B4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1C74B4" w:rsidRDefault="00AD3C07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B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AF1690">
        <w:rPr>
          <w:rFonts w:ascii="Times New Roman" w:eastAsia="Times New Roman" w:hAnsi="Times New Roman" w:cs="Times New Roman"/>
          <w:sz w:val="28"/>
          <w:szCs w:val="28"/>
        </w:rPr>
        <w:t>10.02.2022</w:t>
      </w:r>
      <w:r w:rsidR="004103AE" w:rsidRPr="001C74B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C74B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103AE" w:rsidRPr="001C7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AE" w:rsidRPr="001C74B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C74B4">
        <w:rPr>
          <w:rFonts w:ascii="Times New Roman" w:eastAsia="Times New Roman" w:hAnsi="Times New Roman" w:cs="Times New Roman"/>
          <w:sz w:val="28"/>
          <w:szCs w:val="28"/>
        </w:rPr>
        <w:t>с. Веселовское</w:t>
      </w:r>
      <w:r w:rsidR="00CF0FAE" w:rsidRPr="001C74B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C74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F0FAE" w:rsidRPr="001C74B4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AF1690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4103AE" w:rsidRPr="001C74B4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1C74B4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4B4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формы проверочного листа</w:t>
      </w:r>
      <w:r w:rsidR="001C74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C74B4">
        <w:rPr>
          <w:rFonts w:ascii="Times New Roman" w:eastAsia="Times New Roman" w:hAnsi="Times New Roman" w:cs="Times New Roman"/>
          <w:bCs/>
          <w:sz w:val="28"/>
          <w:szCs w:val="28"/>
        </w:rPr>
        <w:t>(списков  контрольных  вопросов), применяемого при осуществл</w:t>
      </w:r>
      <w:r w:rsidR="000B7573" w:rsidRPr="001C74B4">
        <w:rPr>
          <w:rFonts w:ascii="Times New Roman" w:eastAsia="Times New Roman" w:hAnsi="Times New Roman" w:cs="Times New Roman"/>
          <w:bCs/>
          <w:sz w:val="28"/>
          <w:szCs w:val="28"/>
        </w:rPr>
        <w:t>ении муниципального контроля</w:t>
      </w:r>
      <w:r w:rsidRPr="001C74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B7573" w:rsidRPr="001C74B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1C74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B7573" w:rsidRPr="001C74B4">
        <w:rPr>
          <w:rFonts w:ascii="Times New Roman" w:hAnsi="Times New Roman"/>
          <w:bCs/>
          <w:color w:val="000000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B7573" w:rsidRPr="001C74B4">
        <w:rPr>
          <w:rFonts w:ascii="Times New Roman" w:hAnsi="Times New Roman"/>
          <w:color w:val="000000"/>
          <w:sz w:val="28"/>
          <w:szCs w:val="28"/>
        </w:rPr>
        <w:t>Веселовского сельсовета Краснозерского района Новосибирской области</w:t>
      </w:r>
    </w:p>
    <w:p w:rsidR="004103AE" w:rsidRPr="001C74B4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1C74B4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hyperlink r:id="rId7" w:anchor="/document/12164247/entry/9113" w:history="1">
        <w:r w:rsidRPr="001C74B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11.3 статьи 9</w:t>
        </w:r>
      </w:hyperlink>
      <w:r w:rsidRPr="001C7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</w:t>
      </w:r>
      <w:r w:rsidRPr="001C74B4">
        <w:rPr>
          <w:rFonts w:ascii="Times New Roman" w:eastAsia="Times New Roman" w:hAnsi="Times New Roman" w:cs="Times New Roman"/>
          <w:sz w:val="28"/>
          <w:szCs w:val="28"/>
        </w:rPr>
        <w:t>от 26 декабря  2008г. №294-ФЗ «</w:t>
      </w:r>
      <w:hyperlink r:id="rId8" w:tgtFrame="_blank" w:history="1">
        <w:r w:rsidRPr="001C74B4">
          <w:rPr>
            <w:rFonts w:ascii="Times New Roman" w:eastAsia="Times New Roman" w:hAnsi="Times New Roman" w:cs="Times New Roman"/>
            <w:sz w:val="28"/>
            <w:szCs w:val="28"/>
          </w:rPr>
          <w:t>О защите прав юридических лиц и индивидуальных  предпринимателей  при  осуществлении  государственного  контроля  (надзора)  и  муниципального контроля</w:t>
        </w:r>
      </w:hyperlink>
      <w:r w:rsidRPr="001C74B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hyperlink r:id="rId9" w:history="1">
        <w:r w:rsidRPr="001C74B4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1C74B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 Федерации от 13 февраля 2017г. №177 «</w:t>
      </w:r>
      <w:hyperlink r:id="rId10" w:tgtFrame="_blank" w:history="1">
        <w:r w:rsidRPr="001C74B4">
          <w:rPr>
            <w:rFonts w:ascii="Times New Roman" w:eastAsia="Times New Roman" w:hAnsi="Times New Roman" w:cs="Times New Roman"/>
            <w:sz w:val="28"/>
            <w:szCs w:val="28"/>
          </w:rPr>
          <w:t>Об утверждении общих требований к  разработке и утверждению проверочных листов (списков контрольных  вопросов)</w:t>
        </w:r>
      </w:hyperlink>
      <w:r w:rsidRPr="001C74B4">
        <w:rPr>
          <w:rFonts w:ascii="Times New Roman" w:eastAsia="Times New Roman" w:hAnsi="Times New Roman" w:cs="Times New Roman"/>
          <w:sz w:val="28"/>
          <w:szCs w:val="28"/>
        </w:rPr>
        <w:t xml:space="preserve">» и руководствуясь </w:t>
      </w:r>
      <w:hyperlink r:id="rId11" w:tgtFrame="_blank" w:history="1">
        <w:r w:rsidRPr="001C74B4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B05EE8" w:rsidRPr="001C74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F4525" w:rsidRPr="001C7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C07" w:rsidRPr="001C74B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1C74B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D3C07" w:rsidRPr="001C74B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1C7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EE8" w:rsidRPr="001C74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1C74B4">
        <w:rPr>
          <w:rFonts w:ascii="Times New Roman" w:eastAsia="Times New Roman" w:hAnsi="Times New Roman" w:cs="Times New Roman"/>
          <w:sz w:val="28"/>
          <w:szCs w:val="28"/>
        </w:rPr>
        <w:t>района Новосибирской</w:t>
      </w:r>
      <w:r w:rsidR="00F438C1" w:rsidRPr="001C74B4">
        <w:rPr>
          <w:rFonts w:ascii="Times New Roman" w:eastAsia="Times New Roman" w:hAnsi="Times New Roman" w:cs="Times New Roman"/>
          <w:sz w:val="28"/>
          <w:szCs w:val="28"/>
        </w:rPr>
        <w:t xml:space="preserve"> области, администрация </w:t>
      </w:r>
      <w:r w:rsidR="00AD3C07" w:rsidRPr="001C74B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1C74B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D3C07" w:rsidRPr="001C74B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1C74B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 области  </w:t>
      </w:r>
    </w:p>
    <w:p w:rsidR="004103AE" w:rsidRPr="001C74B4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B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103AE" w:rsidRPr="00CF0FAE" w:rsidRDefault="004103AE" w:rsidP="004103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B4">
        <w:rPr>
          <w:rFonts w:ascii="Times New Roman" w:eastAsia="Times New Roman" w:hAnsi="Times New Roman" w:cs="Times New Roman"/>
          <w:sz w:val="28"/>
          <w:szCs w:val="28"/>
        </w:rPr>
        <w:t>Утвердить форму проверочного листа (списков контрольных  вопросов</w:t>
      </w:r>
      <w:r w:rsidRPr="001C74B4">
        <w:rPr>
          <w:rFonts w:ascii="Times New Roman" w:eastAsia="Times New Roman" w:hAnsi="Times New Roman" w:cs="Times New Roman"/>
          <w:bCs/>
          <w:sz w:val="28"/>
          <w:szCs w:val="28"/>
        </w:rPr>
        <w:t xml:space="preserve">), применяемого при осуществлении муниципального контроля </w:t>
      </w:r>
      <w:r w:rsidR="000B7573" w:rsidRPr="001C74B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0B7573" w:rsidRPr="001C74B4">
        <w:rPr>
          <w:rFonts w:ascii="Times New Roman" w:hAnsi="Times New Roman"/>
          <w:bCs/>
          <w:color w:val="000000"/>
          <w:sz w:val="28"/>
          <w:szCs w:val="28"/>
        </w:rPr>
        <w:t>автомобильном транспорте, городском наземном электрическом транспорте и в дорожном хозяйстве в границах населенных пунктов</w:t>
      </w:r>
      <w:r w:rsidR="000B7573" w:rsidRPr="00223C4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0B7573" w:rsidRPr="00223C48">
        <w:rPr>
          <w:rFonts w:ascii="Times New Roman" w:hAnsi="Times New Roman"/>
          <w:color w:val="000000"/>
          <w:sz w:val="28"/>
          <w:szCs w:val="28"/>
        </w:rPr>
        <w:t>Веселовского сельсовета Краснозерского района Новосибирской области</w:t>
      </w:r>
      <w:r w:rsidRPr="00CF0FAE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4103AE" w:rsidRPr="00CF0F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AE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B05EE8" w:rsidRPr="00015F89">
        <w:rPr>
          <w:rFonts w:ascii="Times New Roman" w:hAnsi="Times New Roman"/>
          <w:sz w:val="28"/>
          <w:szCs w:val="28"/>
        </w:rPr>
        <w:t>Опубликовать настоящее</w:t>
      </w:r>
      <w:r w:rsidR="00B05EE8">
        <w:rPr>
          <w:rFonts w:ascii="Times New Roman" w:hAnsi="Times New Roman"/>
          <w:sz w:val="28"/>
          <w:szCs w:val="28"/>
        </w:rPr>
        <w:t xml:space="preserve"> постановление </w:t>
      </w:r>
      <w:r w:rsidR="00B05EE8" w:rsidRPr="00015F89">
        <w:rPr>
          <w:rFonts w:ascii="Times New Roman" w:hAnsi="Times New Roman"/>
          <w:sz w:val="28"/>
          <w:szCs w:val="28"/>
        </w:rPr>
        <w:t xml:space="preserve">в печатном </w:t>
      </w:r>
      <w:r w:rsidR="00B05EE8" w:rsidRPr="00E05384">
        <w:rPr>
          <w:rFonts w:ascii="Times New Roman" w:hAnsi="Times New Roman"/>
          <w:sz w:val="28"/>
          <w:szCs w:val="28"/>
        </w:rPr>
        <w:t xml:space="preserve">издании «Бюллетень органов местного самоуправления </w:t>
      </w:r>
      <w:r w:rsidR="00B05EE8">
        <w:rPr>
          <w:rFonts w:ascii="Times New Roman" w:hAnsi="Times New Roman"/>
          <w:sz w:val="28"/>
          <w:szCs w:val="28"/>
        </w:rPr>
        <w:t xml:space="preserve">Веселовского </w:t>
      </w:r>
      <w:r w:rsidR="00B05EE8" w:rsidRPr="00E05384">
        <w:rPr>
          <w:rFonts w:ascii="Times New Roman" w:hAnsi="Times New Roman"/>
          <w:sz w:val="28"/>
          <w:szCs w:val="28"/>
        </w:rPr>
        <w:t xml:space="preserve">сельсовета» и разместить на официальном сайте администрации </w:t>
      </w:r>
      <w:r w:rsidR="00B05EE8">
        <w:rPr>
          <w:rFonts w:ascii="Times New Roman" w:hAnsi="Times New Roman"/>
          <w:sz w:val="28"/>
          <w:szCs w:val="28"/>
        </w:rPr>
        <w:t xml:space="preserve">Веселовского </w:t>
      </w:r>
      <w:r w:rsidR="00B05EE8" w:rsidRPr="00E05384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</w:t>
      </w:r>
      <w:r w:rsidRPr="00CF0F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3AE" w:rsidRPr="00CF0F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8C1" w:rsidRPr="00CF0FAE" w:rsidRDefault="00F438C1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8C1" w:rsidRPr="00CF0FAE" w:rsidRDefault="00F438C1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CF0FAE" w:rsidRDefault="000F4525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AE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AD3C07">
        <w:rPr>
          <w:rFonts w:ascii="Times New Roman" w:eastAsia="Times New Roman" w:hAnsi="Times New Roman" w:cs="Times New Roman"/>
          <w:sz w:val="28"/>
          <w:szCs w:val="28"/>
        </w:rPr>
        <w:t xml:space="preserve">Веселовского </w:t>
      </w:r>
      <w:r w:rsidR="004103AE" w:rsidRPr="00CF0FAE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4103AE" w:rsidRPr="00CF0FAE" w:rsidRDefault="00AD3C07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4103AE" w:rsidRPr="00CF0FA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0F4525" w:rsidRPr="00CF0F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А.Л. Королев</w:t>
      </w:r>
    </w:p>
    <w:p w:rsidR="004103AE" w:rsidRPr="00CF0F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CF0F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525" w:rsidRDefault="000F4525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6E9B" w:rsidRPr="00F438C1" w:rsidRDefault="00E06E9B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03AE" w:rsidRPr="00E06E9B" w:rsidRDefault="00AD3C07" w:rsidP="00AD3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6E9B">
        <w:rPr>
          <w:rFonts w:ascii="Times New Roman" w:eastAsia="Times New Roman" w:hAnsi="Times New Roman" w:cs="Times New Roman"/>
          <w:bCs/>
          <w:sz w:val="20"/>
          <w:szCs w:val="20"/>
        </w:rPr>
        <w:t>М.А. Шандра</w:t>
      </w:r>
    </w:p>
    <w:p w:rsidR="00AD3C07" w:rsidRDefault="00AD3C07" w:rsidP="00AD3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6E9B">
        <w:rPr>
          <w:rFonts w:ascii="Times New Roman" w:eastAsia="Times New Roman" w:hAnsi="Times New Roman" w:cs="Times New Roman"/>
          <w:bCs/>
          <w:sz w:val="20"/>
          <w:szCs w:val="20"/>
        </w:rPr>
        <w:t>53-205</w:t>
      </w:r>
    </w:p>
    <w:p w:rsidR="001C74B4" w:rsidRPr="00E06E9B" w:rsidRDefault="001C74B4" w:rsidP="00AD3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103AE" w:rsidRPr="00F438C1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4103AE" w:rsidRPr="00F438C1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4103AE" w:rsidRPr="00F438C1" w:rsidRDefault="00AD3C07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Веселовского</w:t>
      </w:r>
      <w:r w:rsidR="004103AE" w:rsidRPr="00F438C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AD3C07" w:rsidRDefault="00AD3C07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Краснозерского</w:t>
      </w:r>
      <w:r w:rsidR="004103AE" w:rsidRPr="00F438C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103AE" w:rsidRPr="00F438C1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</w:t>
      </w:r>
    </w:p>
    <w:p w:rsidR="004103AE" w:rsidRPr="00F438C1" w:rsidRDefault="00CF0F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</w:t>
      </w:r>
      <w:r w:rsidR="00AF1690">
        <w:rPr>
          <w:rFonts w:ascii="Times New Roman" w:eastAsia="Times New Roman" w:hAnsi="Times New Roman" w:cs="Times New Roman"/>
          <w:bCs/>
          <w:sz w:val="24"/>
          <w:szCs w:val="24"/>
        </w:rPr>
        <w:t>10.02.2022 №11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15E8" w:rsidRPr="00F438C1" w:rsidTr="004B09EC">
        <w:tc>
          <w:tcPr>
            <w:tcW w:w="4785" w:type="dxa"/>
          </w:tcPr>
          <w:p w:rsidR="00B915E8" w:rsidRPr="00F438C1" w:rsidRDefault="00B915E8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915E8" w:rsidRPr="00AF1690" w:rsidRDefault="00B915E8" w:rsidP="004B09E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1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QR-код</w:t>
            </w:r>
          </w:p>
          <w:p w:rsidR="00B915E8" w:rsidRPr="00F438C1" w:rsidRDefault="00B915E8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1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2" w:anchor="/document/400665980/entry/10000" w:history="1">
              <w:r w:rsidRPr="00AF16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AF1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B915E8" w:rsidRPr="00F438C1" w:rsidRDefault="00B915E8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15E8" w:rsidRPr="00F438C1" w:rsidRDefault="00B915E8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03AE" w:rsidRPr="00F438C1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4103AE" w:rsidRPr="000B757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573">
        <w:rPr>
          <w:rFonts w:ascii="Times New Roman" w:eastAsia="Times New Roman" w:hAnsi="Times New Roman" w:cs="Times New Roman"/>
          <w:bCs/>
          <w:sz w:val="24"/>
          <w:szCs w:val="24"/>
        </w:rPr>
        <w:t>проверочного листа</w:t>
      </w:r>
      <w:r w:rsidR="001C74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B7573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4103AE" w:rsidRPr="000B757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57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осуществлении муниципального контроля  </w:t>
      </w:r>
      <w:r w:rsidR="000B7573" w:rsidRPr="000B757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0B7573" w:rsidRPr="000B7573">
        <w:rPr>
          <w:rFonts w:ascii="Times New Roman" w:hAnsi="Times New Roman"/>
          <w:bCs/>
          <w:color w:val="000000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B7573" w:rsidRPr="000B7573">
        <w:rPr>
          <w:rFonts w:ascii="Times New Roman" w:hAnsi="Times New Roman"/>
          <w:color w:val="000000"/>
          <w:sz w:val="24"/>
          <w:szCs w:val="24"/>
        </w:rPr>
        <w:t>Веселовского сельсовета Краснозерского района Новосибирской области</w:t>
      </w:r>
    </w:p>
    <w:p w:rsidR="004103AE" w:rsidRPr="000B757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3AE" w:rsidRPr="000B7573" w:rsidRDefault="004103AE" w:rsidP="00410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573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4103AE" w:rsidRPr="000B7573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573">
        <w:rPr>
          <w:rFonts w:ascii="Times New Roman" w:eastAsia="Times New Roman" w:hAnsi="Times New Roman" w:cs="Times New Roman"/>
          <w:sz w:val="24"/>
          <w:szCs w:val="24"/>
        </w:rPr>
        <w:t>Постано</w:t>
      </w:r>
      <w:r w:rsidR="000F4525" w:rsidRPr="000B7573">
        <w:rPr>
          <w:rFonts w:ascii="Times New Roman" w:eastAsia="Times New Roman" w:hAnsi="Times New Roman" w:cs="Times New Roman"/>
          <w:sz w:val="24"/>
          <w:szCs w:val="24"/>
        </w:rPr>
        <w:t xml:space="preserve">вление администрации </w:t>
      </w:r>
      <w:r w:rsidR="00AD3C07" w:rsidRPr="000B7573">
        <w:rPr>
          <w:rFonts w:ascii="Times New Roman" w:eastAsia="Times New Roman" w:hAnsi="Times New Roman" w:cs="Times New Roman"/>
          <w:sz w:val="24"/>
          <w:szCs w:val="24"/>
        </w:rPr>
        <w:t>Веселовского</w:t>
      </w:r>
      <w:r w:rsidRPr="000B757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D3C07" w:rsidRPr="000B7573">
        <w:rPr>
          <w:rFonts w:ascii="Times New Roman" w:eastAsia="Times New Roman" w:hAnsi="Times New Roman" w:cs="Times New Roman"/>
          <w:sz w:val="24"/>
          <w:szCs w:val="24"/>
        </w:rPr>
        <w:t>Краснозерского</w:t>
      </w:r>
      <w:r w:rsidRPr="000B757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CF0FAE" w:rsidRPr="000B7573">
        <w:rPr>
          <w:rFonts w:ascii="Times New Roman" w:eastAsia="Times New Roman" w:hAnsi="Times New Roman" w:cs="Times New Roman"/>
          <w:sz w:val="24"/>
          <w:szCs w:val="24"/>
        </w:rPr>
        <w:t xml:space="preserve">а Новосибирской области от </w:t>
      </w:r>
      <w:r w:rsidR="00AF1690">
        <w:rPr>
          <w:rFonts w:ascii="Times New Roman" w:eastAsia="Times New Roman" w:hAnsi="Times New Roman" w:cs="Times New Roman"/>
          <w:bCs/>
          <w:sz w:val="24"/>
          <w:szCs w:val="24"/>
        </w:rPr>
        <w:t xml:space="preserve">10.02.2022 №11 </w:t>
      </w:r>
      <w:r w:rsidRPr="000B7573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B757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формы проверочного листа  (списков контрольных вопросов), применяемого при осуществлении  муниципального контроля </w:t>
      </w:r>
      <w:r w:rsidR="000B7573" w:rsidRPr="000B757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0B7573" w:rsidRPr="000B7573">
        <w:rPr>
          <w:rFonts w:ascii="Times New Roman" w:hAnsi="Times New Roman"/>
          <w:bCs/>
          <w:color w:val="000000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B7573" w:rsidRPr="000B7573">
        <w:rPr>
          <w:rFonts w:ascii="Times New Roman" w:hAnsi="Times New Roman"/>
          <w:color w:val="000000"/>
          <w:sz w:val="24"/>
          <w:szCs w:val="24"/>
        </w:rPr>
        <w:t>Веселовского сельсовета Краснозерского района Новосибирской области</w:t>
      </w:r>
      <w:r w:rsidRPr="000B7573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0B75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573">
        <w:rPr>
          <w:rFonts w:ascii="Times New Roman" w:eastAsia="Times New Roman" w:hAnsi="Times New Roman" w:cs="Times New Roman"/>
          <w:sz w:val="24"/>
          <w:szCs w:val="24"/>
        </w:rPr>
        <w:t xml:space="preserve">Проверочный лист (список контрольных вопросов), применяется инспектором при  проведении плановых проверок в рамках осуществления муниципального контроля </w:t>
      </w:r>
      <w:r w:rsidR="000B7573" w:rsidRPr="000B757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B7573" w:rsidRPr="000B7573">
        <w:rPr>
          <w:rFonts w:ascii="Times New Roman" w:hAnsi="Times New Roman"/>
          <w:bCs/>
          <w:color w:val="000000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B7573" w:rsidRPr="000B7573">
        <w:rPr>
          <w:rFonts w:ascii="Times New Roman" w:hAnsi="Times New Roman"/>
          <w:color w:val="000000"/>
          <w:sz w:val="24"/>
          <w:szCs w:val="24"/>
        </w:rPr>
        <w:t>Веселовского сельсовета Краснозерского района Новосибирской области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Категория риска, класс (категория) опасности, позволяющие однозначно  идентифицировать сферу применения проверочного листа:  ______________________________________________________________</w:t>
      </w:r>
      <w:r w:rsidR="00CF0FAE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CF0FA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5E8" w:rsidRPr="00F438C1" w:rsidRDefault="00B915E8" w:rsidP="00B915E8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8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Объект муниципального контроля, в отношении которого проводится контрольное (надзорное) мероприятие:</w:t>
      </w:r>
    </w:p>
    <w:p w:rsidR="00B915E8" w:rsidRPr="00F438C1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 w:rsidR="002A08C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F438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915E8" w:rsidRPr="00F438C1" w:rsidRDefault="00B915E8" w:rsidP="00B91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15E8" w:rsidRPr="00F438C1" w:rsidRDefault="00B915E8" w:rsidP="00B9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B915E8" w:rsidRPr="00F438C1" w:rsidRDefault="00B915E8" w:rsidP="00B9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0F4525"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</w:t>
      </w:r>
      <w:r w:rsidR="000F4525" w:rsidRPr="00F438C1">
        <w:rPr>
          <w:rFonts w:ascii="Times New Roman" w:eastAsia="Times New Roman" w:hAnsi="Times New Roman" w:cs="Times New Roman"/>
          <w:sz w:val="24"/>
          <w:szCs w:val="24"/>
        </w:rPr>
        <w:t xml:space="preserve"> лица  администрации  </w:t>
      </w:r>
      <w:r w:rsidR="00AD3C07">
        <w:rPr>
          <w:rFonts w:ascii="Times New Roman" w:eastAsia="Times New Roman" w:hAnsi="Times New Roman" w:cs="Times New Roman"/>
          <w:sz w:val="24"/>
          <w:szCs w:val="24"/>
        </w:rPr>
        <w:t>Веселовского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D3C07">
        <w:rPr>
          <w:rFonts w:ascii="Times New Roman" w:eastAsia="Times New Roman" w:hAnsi="Times New Roman" w:cs="Times New Roman"/>
          <w:sz w:val="24"/>
          <w:szCs w:val="24"/>
        </w:rPr>
        <w:t>Краснозерского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915E8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P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F438C1" w:rsidRPr="00F438C1" w:rsidSect="00AD3C0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55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4334"/>
        <w:gridCol w:w="1089"/>
        <w:gridCol w:w="1123"/>
        <w:gridCol w:w="9"/>
        <w:gridCol w:w="17"/>
        <w:gridCol w:w="171"/>
        <w:gridCol w:w="18"/>
        <w:gridCol w:w="1039"/>
        <w:gridCol w:w="7"/>
        <w:gridCol w:w="70"/>
        <w:gridCol w:w="2268"/>
        <w:gridCol w:w="4633"/>
        <w:gridCol w:w="45"/>
      </w:tblGrid>
      <w:tr w:rsidR="000D7B4A" w:rsidRPr="00E06E9B" w:rsidTr="00E06E9B">
        <w:trPr>
          <w:gridAfter w:val="1"/>
          <w:wAfter w:w="45" w:type="dxa"/>
          <w:trHeight w:val="734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43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0D7B4A" w:rsidRPr="00E06E9B" w:rsidTr="00E06E9B">
        <w:trPr>
          <w:gridAfter w:val="1"/>
          <w:wAfter w:w="45" w:type="dxa"/>
          <w:trHeight w:val="771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0D7B4A" w:rsidRPr="00E06E9B" w:rsidRDefault="000D7B4A" w:rsidP="00E06E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0D7B4A" w:rsidRPr="00E06E9B" w:rsidRDefault="000D7B4A" w:rsidP="00E06E9B">
            <w:pPr>
              <w:spacing w:after="0" w:line="240" w:lineRule="auto"/>
              <w:ind w:left="79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0D7B4A" w:rsidRPr="00E06E9B" w:rsidRDefault="000D7B4A" w:rsidP="00E06E9B">
            <w:pPr>
              <w:spacing w:after="0" w:line="240" w:lineRule="auto"/>
              <w:ind w:left="25" w:righ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(в случае заполнения графы  "неприменимо")</w:t>
            </w:r>
          </w:p>
        </w:tc>
        <w:tc>
          <w:tcPr>
            <w:tcW w:w="4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B4A" w:rsidRPr="00E06E9B" w:rsidTr="00E06E9B">
        <w:trPr>
          <w:gridAfter w:val="1"/>
          <w:wAfter w:w="4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D7B4A" w:rsidRPr="00E06E9B" w:rsidRDefault="000D7B4A" w:rsidP="00E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D7B4A" w:rsidRPr="00E06E9B" w:rsidRDefault="000D7B4A" w:rsidP="00E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D7B4A" w:rsidRPr="00E06E9B" w:rsidRDefault="000D7B4A" w:rsidP="00E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ind w:firstLine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7B4A" w:rsidRPr="00E06E9B" w:rsidTr="00E06E9B">
        <w:trPr>
          <w:gridAfter w:val="1"/>
          <w:wAfter w:w="4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415277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16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4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0D7B4A" w:rsidRPr="00E06E9B" w:rsidTr="009556F1">
        <w:trPr>
          <w:gridAfter w:val="1"/>
          <w:wAfter w:w="4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415277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16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6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 автомобильных  дорогах  и  о  дорожной  деятельности  в  Российской  Федерации  и  о  внесении  изменений  в  отдельные  </w:t>
              </w:r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законодательные  акты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D7B4A" w:rsidRPr="00E06E9B" w:rsidTr="009556F1">
        <w:trPr>
          <w:gridAfter w:val="1"/>
          <w:wAfter w:w="4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415277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16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0D7B4A" w:rsidRPr="00E06E9B" w:rsidRDefault="00415277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0D7B4A" w:rsidRPr="00E06E9B" w:rsidTr="009556F1">
        <w:trPr>
          <w:gridAfter w:val="1"/>
          <w:wAfter w:w="4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415277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пункты  1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20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  статьи  17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21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7B4A" w:rsidRPr="00E06E9B" w:rsidTr="009556F1">
        <w:trPr>
          <w:gridAfter w:val="1"/>
          <w:wAfter w:w="4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415277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17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3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 автомобильных  дорогах  и  о  дорожной  деятельности  в  Российской  Федерации  и  </w:t>
              </w:r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о  внесении  изменений  в  отдельные  законодательные  акты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0D7B4A" w:rsidRPr="00E06E9B" w:rsidRDefault="00415277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</w:t>
            </w:r>
            <w:hyperlink r:id="rId25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D7B4A" w:rsidRPr="00E06E9B" w:rsidTr="009556F1">
        <w:trPr>
          <w:gridAfter w:val="1"/>
          <w:wAfter w:w="4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415277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18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7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7B4A" w:rsidRPr="00E06E9B" w:rsidTr="009556F1">
        <w:trPr>
          <w:gridAfter w:val="1"/>
          <w:wAfter w:w="4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415277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D7B4A" w:rsidRPr="00E06E9B" w:rsidTr="009556F1">
        <w:trPr>
          <w:gridAfter w:val="1"/>
          <w:wAfter w:w="4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</w:t>
            </w: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415277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</w:t>
            </w:r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D7B4A" w:rsidRPr="00E06E9B" w:rsidTr="009556F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415277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5  статьи  19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D7B4A" w:rsidRPr="00E06E9B" w:rsidTr="009556F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415277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22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D7B4A" w:rsidRPr="00E06E9B" w:rsidTr="009556F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 w:rsid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сооружений  и  </w:t>
            </w: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415277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22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D7B4A" w:rsidRPr="00E06E9B" w:rsidTr="009556F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415277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22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D7B4A" w:rsidRPr="00E06E9B" w:rsidTr="009556F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415277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6  статьи  22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5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D7B4A" w:rsidRPr="00E06E9B" w:rsidTr="009556F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415277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0D7B4A" w:rsidRPr="00E06E9B" w:rsidTr="009556F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</w:t>
            </w: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415277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8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</w:t>
            </w:r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</w:tr>
      <w:tr w:rsidR="000D7B4A" w:rsidRPr="00E06E9B" w:rsidTr="009556F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415277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0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D7B4A" w:rsidRPr="00E06E9B" w:rsidTr="009556F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415277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2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D7B4A" w:rsidRPr="00E06E9B" w:rsidTr="009556F1">
        <w:trPr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415277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4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D7B4A" w:rsidRPr="00E06E9B" w:rsidTr="009556F1">
        <w:trPr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Pr="00E06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Ст. 19 -22 </w:t>
            </w:r>
            <w:r w:rsidRPr="00E06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0D7B4A" w:rsidRPr="00E06E9B" w:rsidTr="009556F1">
        <w:trPr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Pr="00E06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0D7B4A" w:rsidRPr="00E06E9B" w:rsidTr="009556F1">
        <w:trPr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</w:t>
            </w:r>
            <w:r w:rsidRPr="00E06E9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Правила</w:t>
            </w:r>
            <w:r w:rsidRPr="00E06E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6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E06E9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багажа</w:t>
            </w:r>
            <w:r w:rsidRPr="00E06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E06E9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городским</w:t>
            </w:r>
            <w:r w:rsidRPr="00E06E9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E06E9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наземным</w:t>
            </w:r>
            <w:r w:rsidRPr="00E06E9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E06E9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электрическим</w:t>
            </w:r>
            <w:r w:rsidRPr="00E06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</w:tbl>
    <w:p w:rsidR="00B915E8" w:rsidRPr="00F438C1" w:rsidRDefault="00B915E8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  <w:sectPr w:rsidR="00B915E8" w:rsidRPr="00F438C1" w:rsidSect="00B915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lastRenderedPageBreak/>
        <w:t>Пояснения и дополнения по вопросам, содержащимся в перечне: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ознакомлен(а):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4103AE" w:rsidRPr="00F438C1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4103AE" w:rsidRPr="00F438C1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4103AE" w:rsidRPr="00F438C1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4103AE" w:rsidRPr="00F438C1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4103AE" w:rsidRPr="00F438C1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4103AE" w:rsidRPr="00F438C1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4103AE" w:rsidRPr="00F438C1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3AE" w:rsidRPr="00F438C1" w:rsidRDefault="004103AE">
      <w:pPr>
        <w:rPr>
          <w:sz w:val="24"/>
          <w:szCs w:val="24"/>
        </w:rPr>
      </w:pPr>
    </w:p>
    <w:sectPr w:rsidR="004103AE" w:rsidRPr="00F438C1" w:rsidSect="00B91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677" w:rsidRDefault="00350677" w:rsidP="00CE6D52">
      <w:pPr>
        <w:spacing w:after="0" w:line="240" w:lineRule="auto"/>
      </w:pPr>
      <w:r>
        <w:separator/>
      </w:r>
    </w:p>
  </w:endnote>
  <w:endnote w:type="continuationSeparator" w:id="1">
    <w:p w:rsidR="00350677" w:rsidRDefault="00350677" w:rsidP="00CE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677" w:rsidRDefault="00350677" w:rsidP="00CE6D52">
      <w:pPr>
        <w:spacing w:after="0" w:line="240" w:lineRule="auto"/>
      </w:pPr>
      <w:r>
        <w:separator/>
      </w:r>
    </w:p>
  </w:footnote>
  <w:footnote w:type="continuationSeparator" w:id="1">
    <w:p w:rsidR="00350677" w:rsidRDefault="00350677" w:rsidP="00CE6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03AE"/>
    <w:rsid w:val="00000043"/>
    <w:rsid w:val="0000174D"/>
    <w:rsid w:val="00037871"/>
    <w:rsid w:val="00095866"/>
    <w:rsid w:val="000B7573"/>
    <w:rsid w:val="000D7B4A"/>
    <w:rsid w:val="000F4525"/>
    <w:rsid w:val="0010395C"/>
    <w:rsid w:val="00155440"/>
    <w:rsid w:val="001933F4"/>
    <w:rsid w:val="001A475D"/>
    <w:rsid w:val="001C74B4"/>
    <w:rsid w:val="00246363"/>
    <w:rsid w:val="00255EA4"/>
    <w:rsid w:val="002A08CE"/>
    <w:rsid w:val="00322EA8"/>
    <w:rsid w:val="00350677"/>
    <w:rsid w:val="004103AE"/>
    <w:rsid w:val="00415277"/>
    <w:rsid w:val="004347D0"/>
    <w:rsid w:val="005B43D3"/>
    <w:rsid w:val="00750AA7"/>
    <w:rsid w:val="007F17C3"/>
    <w:rsid w:val="007F42BE"/>
    <w:rsid w:val="0087531E"/>
    <w:rsid w:val="009556F1"/>
    <w:rsid w:val="00980F90"/>
    <w:rsid w:val="009C6B4B"/>
    <w:rsid w:val="00A020A1"/>
    <w:rsid w:val="00AD3C07"/>
    <w:rsid w:val="00AF1690"/>
    <w:rsid w:val="00B05EE8"/>
    <w:rsid w:val="00B915E8"/>
    <w:rsid w:val="00BC3B60"/>
    <w:rsid w:val="00CA1E80"/>
    <w:rsid w:val="00CE6D52"/>
    <w:rsid w:val="00CF0FAE"/>
    <w:rsid w:val="00D344FC"/>
    <w:rsid w:val="00DE59D4"/>
    <w:rsid w:val="00E06E9B"/>
    <w:rsid w:val="00F438C1"/>
    <w:rsid w:val="00F9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D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D7B4A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CE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6D52"/>
  </w:style>
  <w:style w:type="paragraph" w:styleId="a9">
    <w:name w:val="footer"/>
    <w:basedOn w:val="a"/>
    <w:link w:val="aa"/>
    <w:uiPriority w:val="99"/>
    <w:semiHidden/>
    <w:unhideWhenUsed/>
    <w:rsid w:val="00CE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6D52"/>
  </w:style>
  <w:style w:type="paragraph" w:styleId="ab">
    <w:name w:val="Balloon Text"/>
    <w:basedOn w:val="a"/>
    <w:link w:val="ac"/>
    <w:uiPriority w:val="99"/>
    <w:semiHidden/>
    <w:unhideWhenUsed/>
    <w:rsid w:val="00BC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3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57E8284-BC2A-4A2A-B081-84E5E12B557E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E5BB8E40-60D6-4349-A187-BB63B310025C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313AE05C-60D9-4F9E-8A34-D942808694A8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showDocument.html?id=EE35B171-7EB7-4CB6-8EED-AD96663E9D9C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313AE05C-60D9-4F9E-8A34-D942808694A8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4AC55DD5-905E-4CA3-882A-C1A53BAE3934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-search.minjust.ru:8080/bigs/showDocument.html?id=313AE05C-60D9-4F9E-8A34-D942808694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-search.minjust.ru:8080/bigs/showDocument.html?id=313AE05C-60D9-4F9E-8A34-D942808694A8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43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30</cp:revision>
  <cp:lastPrinted>2022-02-10T09:18:00Z</cp:lastPrinted>
  <dcterms:created xsi:type="dcterms:W3CDTF">2021-10-13T07:30:00Z</dcterms:created>
  <dcterms:modified xsi:type="dcterms:W3CDTF">2022-02-10T09:19:00Z</dcterms:modified>
</cp:coreProperties>
</file>