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94" w:rsidRPr="00134794" w:rsidRDefault="00134794" w:rsidP="009F120F">
      <w:pPr>
        <w:spacing w:after="0"/>
        <w:ind w:right="2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479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7576D">
        <w:rPr>
          <w:rFonts w:ascii="Times New Roman" w:hAnsi="Times New Roman" w:cs="Times New Roman"/>
          <w:sz w:val="28"/>
          <w:szCs w:val="28"/>
        </w:rPr>
        <w:t>ВЕСЕЛОВСКОГО</w:t>
      </w:r>
      <w:r w:rsidRPr="0013479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F120F" w:rsidRDefault="00134794" w:rsidP="009F120F">
      <w:pPr>
        <w:spacing w:after="0"/>
        <w:ind w:right="2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4794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      </w:t>
      </w:r>
    </w:p>
    <w:p w:rsidR="00134794" w:rsidRPr="00134794" w:rsidRDefault="00134794" w:rsidP="009F120F">
      <w:pPr>
        <w:spacing w:after="0"/>
        <w:ind w:right="2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47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134794" w:rsidRDefault="00134794" w:rsidP="009F120F">
      <w:pPr>
        <w:spacing w:after="0"/>
        <w:ind w:right="2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4794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F120F" w:rsidRPr="00134794" w:rsidRDefault="009F120F" w:rsidP="009F120F">
      <w:pPr>
        <w:spacing w:after="0"/>
        <w:ind w:right="2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34794" w:rsidRPr="00134794" w:rsidRDefault="00B71CA3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34794">
        <w:rPr>
          <w:rFonts w:ascii="Times New Roman" w:hAnsi="Times New Roman" w:cs="Times New Roman"/>
          <w:sz w:val="28"/>
          <w:szCs w:val="28"/>
        </w:rPr>
        <w:t>.0</w:t>
      </w:r>
      <w:r w:rsidR="00C47D97">
        <w:rPr>
          <w:rFonts w:ascii="Times New Roman" w:hAnsi="Times New Roman" w:cs="Times New Roman"/>
          <w:sz w:val="28"/>
          <w:szCs w:val="28"/>
        </w:rPr>
        <w:t>3</w:t>
      </w:r>
      <w:r w:rsidR="00A452D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134794" w:rsidRPr="00134794">
        <w:rPr>
          <w:rFonts w:ascii="Times New Roman" w:hAnsi="Times New Roman" w:cs="Times New Roman"/>
          <w:sz w:val="28"/>
          <w:szCs w:val="28"/>
        </w:rPr>
        <w:t xml:space="preserve">г           </w:t>
      </w:r>
      <w:r w:rsidR="00665422">
        <w:rPr>
          <w:rFonts w:ascii="Times New Roman" w:hAnsi="Times New Roman" w:cs="Times New Roman"/>
          <w:sz w:val="28"/>
          <w:szCs w:val="28"/>
        </w:rPr>
        <w:t xml:space="preserve">      </w:t>
      </w:r>
      <w:r w:rsidR="00134794" w:rsidRPr="00134794">
        <w:rPr>
          <w:rFonts w:ascii="Times New Roman" w:hAnsi="Times New Roman" w:cs="Times New Roman"/>
          <w:sz w:val="28"/>
          <w:szCs w:val="28"/>
        </w:rPr>
        <w:t xml:space="preserve">                  с.</w:t>
      </w:r>
      <w:r w:rsidR="0067576D">
        <w:rPr>
          <w:rFonts w:ascii="Times New Roman" w:hAnsi="Times New Roman" w:cs="Times New Roman"/>
          <w:sz w:val="28"/>
          <w:szCs w:val="28"/>
        </w:rPr>
        <w:t>Веселовское</w:t>
      </w:r>
      <w:r w:rsidR="00134794" w:rsidRPr="0013479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479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7576D">
        <w:rPr>
          <w:rFonts w:ascii="Times New Roman" w:hAnsi="Times New Roman" w:cs="Times New Roman"/>
          <w:sz w:val="28"/>
          <w:szCs w:val="28"/>
        </w:rPr>
        <w:t xml:space="preserve">   </w:t>
      </w:r>
      <w:r w:rsidR="00134794">
        <w:rPr>
          <w:rFonts w:ascii="Times New Roman" w:hAnsi="Times New Roman" w:cs="Times New Roman"/>
          <w:sz w:val="28"/>
          <w:szCs w:val="28"/>
        </w:rPr>
        <w:t xml:space="preserve"> № </w:t>
      </w:r>
      <w:r w:rsidR="00C47D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67576D">
        <w:rPr>
          <w:rFonts w:ascii="Times New Roman" w:hAnsi="Times New Roman" w:cs="Times New Roman"/>
          <w:sz w:val="28"/>
          <w:szCs w:val="28"/>
        </w:rPr>
        <w:t>-р</w:t>
      </w:r>
    </w:p>
    <w:p w:rsidR="00134794" w:rsidRPr="00134794" w:rsidRDefault="00134794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134794" w:rsidRDefault="00134794" w:rsidP="009F120F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членских взносах в Совет </w:t>
      </w:r>
    </w:p>
    <w:p w:rsidR="00134794" w:rsidRDefault="00134794" w:rsidP="009F120F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</w:p>
    <w:p w:rsidR="00134794" w:rsidRDefault="00134794" w:rsidP="009F120F">
      <w:pPr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34794" w:rsidRDefault="00134794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134794" w:rsidRDefault="00134794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 решением Президиума Совета муниципальных образований Новосибирской области  «О размерах и порядке уплаты е</w:t>
      </w:r>
      <w:r w:rsidR="00665422">
        <w:rPr>
          <w:rFonts w:ascii="Times New Roman" w:hAnsi="Times New Roman" w:cs="Times New Roman"/>
          <w:sz w:val="28"/>
          <w:szCs w:val="28"/>
        </w:rPr>
        <w:t>жегодных  членских взносов» от 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542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5422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>г оплату ежегодных членских взносов в Ассоциацию «Совет муниципальных образований Новосибирской области</w:t>
      </w:r>
      <w:r w:rsidR="006654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произвести в сумме </w:t>
      </w:r>
      <w:r w:rsidR="009F12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000,00 рублей</w:t>
      </w:r>
      <w:r w:rsidR="003F3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F120F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рублей)</w:t>
      </w:r>
      <w:r w:rsidR="00665422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134794" w:rsidRDefault="00134794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134794" w:rsidRDefault="00134794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финанс</w:t>
      </w:r>
      <w:r w:rsidR="00A452D9">
        <w:rPr>
          <w:rFonts w:ascii="Times New Roman" w:hAnsi="Times New Roman" w:cs="Times New Roman"/>
          <w:sz w:val="28"/>
          <w:szCs w:val="28"/>
        </w:rPr>
        <w:t xml:space="preserve">ирования: раздел 01подраздел </w:t>
      </w:r>
      <w:r w:rsidR="00665422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целевая статья расходов 980002</w:t>
      </w:r>
      <w:r w:rsidR="00A452D9">
        <w:rPr>
          <w:rFonts w:ascii="Times New Roman" w:hAnsi="Times New Roman" w:cs="Times New Roman"/>
          <w:sz w:val="28"/>
          <w:szCs w:val="28"/>
        </w:rPr>
        <w:t>233</w:t>
      </w:r>
      <w:r>
        <w:rPr>
          <w:rFonts w:ascii="Times New Roman" w:hAnsi="Times New Roman" w:cs="Times New Roman"/>
          <w:sz w:val="28"/>
          <w:szCs w:val="28"/>
        </w:rPr>
        <w:t>0</w:t>
      </w:r>
      <w:r w:rsidR="00665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 расхода 853</w:t>
      </w:r>
      <w:r w:rsidR="00665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статья 29</w:t>
      </w:r>
      <w:r w:rsidR="009F120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20F" w:rsidRDefault="009F120F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9F120F" w:rsidRDefault="009F120F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134794" w:rsidRDefault="00134794" w:rsidP="009F120F">
      <w:pPr>
        <w:spacing w:after="0"/>
        <w:ind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134794" w:rsidRPr="00134794" w:rsidRDefault="00134794" w:rsidP="00A452D9">
      <w:pPr>
        <w:spacing w:after="0"/>
        <w:ind w:righ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800D2C">
        <w:rPr>
          <w:rFonts w:ascii="Times New Roman" w:hAnsi="Times New Roman" w:cs="Times New Roman"/>
          <w:sz w:val="28"/>
          <w:szCs w:val="28"/>
        </w:rPr>
        <w:t>а</w:t>
      </w:r>
      <w:r w:rsidR="00A452D9">
        <w:rPr>
          <w:rFonts w:ascii="Times New Roman" w:hAnsi="Times New Roman" w:cs="Times New Roman"/>
          <w:sz w:val="28"/>
          <w:szCs w:val="28"/>
        </w:rPr>
        <w:t xml:space="preserve"> </w:t>
      </w:r>
      <w:r w:rsidR="0067576D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</w:t>
      </w:r>
      <w:r w:rsidR="0067576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  <w:r w:rsidR="00A452D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00D2C">
        <w:rPr>
          <w:rFonts w:ascii="Times New Roman" w:hAnsi="Times New Roman" w:cs="Times New Roman"/>
          <w:sz w:val="28"/>
          <w:szCs w:val="28"/>
        </w:rPr>
        <w:t>А.Л.</w:t>
      </w:r>
      <w:r w:rsidR="00665422">
        <w:rPr>
          <w:rFonts w:ascii="Times New Roman" w:hAnsi="Times New Roman" w:cs="Times New Roman"/>
          <w:sz w:val="28"/>
          <w:szCs w:val="28"/>
        </w:rPr>
        <w:t xml:space="preserve"> </w:t>
      </w:r>
      <w:r w:rsidR="00800D2C">
        <w:rPr>
          <w:rFonts w:ascii="Times New Roman" w:hAnsi="Times New Roman" w:cs="Times New Roman"/>
          <w:sz w:val="28"/>
          <w:szCs w:val="28"/>
        </w:rPr>
        <w:t>Королев</w:t>
      </w:r>
    </w:p>
    <w:p w:rsidR="00A246D5" w:rsidRDefault="00A246D5" w:rsidP="00A452D9">
      <w:pPr>
        <w:spacing w:after="0"/>
        <w:rPr>
          <w:rFonts w:ascii="Times New Roman" w:hAnsi="Times New Roman" w:cs="Times New Roman"/>
        </w:rPr>
      </w:pPr>
    </w:p>
    <w:p w:rsidR="00134794" w:rsidRDefault="00134794" w:rsidP="00A452D9">
      <w:pPr>
        <w:spacing w:after="0"/>
        <w:rPr>
          <w:rFonts w:ascii="Times New Roman" w:hAnsi="Times New Roman" w:cs="Times New Roman"/>
        </w:rPr>
      </w:pPr>
    </w:p>
    <w:p w:rsidR="00134794" w:rsidRDefault="00134794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9F120F" w:rsidRDefault="009F120F" w:rsidP="009F120F">
      <w:pPr>
        <w:spacing w:after="0"/>
        <w:rPr>
          <w:rFonts w:ascii="Times New Roman" w:hAnsi="Times New Roman" w:cs="Times New Roman"/>
        </w:rPr>
      </w:pPr>
    </w:p>
    <w:p w:rsidR="00134794" w:rsidRDefault="00134794" w:rsidP="009F120F">
      <w:pPr>
        <w:spacing w:after="0"/>
        <w:rPr>
          <w:rFonts w:ascii="Times New Roman" w:hAnsi="Times New Roman" w:cs="Times New Roman"/>
        </w:rPr>
      </w:pPr>
    </w:p>
    <w:p w:rsidR="00134794" w:rsidRDefault="00134794" w:rsidP="009F120F">
      <w:pPr>
        <w:spacing w:after="0"/>
        <w:rPr>
          <w:rFonts w:ascii="Times New Roman" w:hAnsi="Times New Roman" w:cs="Times New Roman"/>
        </w:rPr>
      </w:pPr>
    </w:p>
    <w:p w:rsidR="00134794" w:rsidRPr="00134794" w:rsidRDefault="00665422" w:rsidP="009F120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Н.А. Виноградова</w:t>
      </w:r>
    </w:p>
    <w:p w:rsidR="00134794" w:rsidRPr="00134794" w:rsidRDefault="0067576D" w:rsidP="009F120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53-143</w:t>
      </w:r>
    </w:p>
    <w:sectPr w:rsidR="00134794" w:rsidRPr="00134794" w:rsidSect="00A24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34794"/>
    <w:rsid w:val="000A0A1D"/>
    <w:rsid w:val="00134794"/>
    <w:rsid w:val="00273565"/>
    <w:rsid w:val="003F3707"/>
    <w:rsid w:val="00485FCE"/>
    <w:rsid w:val="00523D2E"/>
    <w:rsid w:val="00665422"/>
    <w:rsid w:val="0067576D"/>
    <w:rsid w:val="006D2CD9"/>
    <w:rsid w:val="00800D2C"/>
    <w:rsid w:val="009F120F"/>
    <w:rsid w:val="00A246D5"/>
    <w:rsid w:val="00A452D9"/>
    <w:rsid w:val="00B71CA3"/>
    <w:rsid w:val="00C47D97"/>
    <w:rsid w:val="00CE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Таьтяна</dc:creator>
  <cp:lastModifiedBy>User</cp:lastModifiedBy>
  <cp:revision>2</cp:revision>
  <cp:lastPrinted>2023-03-14T02:20:00Z</cp:lastPrinted>
  <dcterms:created xsi:type="dcterms:W3CDTF">2023-03-14T02:21:00Z</dcterms:created>
  <dcterms:modified xsi:type="dcterms:W3CDTF">2023-03-14T02:21:00Z</dcterms:modified>
</cp:coreProperties>
</file>