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E2" w:rsidRPr="00482367" w:rsidRDefault="00482367" w:rsidP="00BD41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ВЕСЕЛОВСКОГО СЕЛЬСОВЕТА</w:t>
      </w:r>
    </w:p>
    <w:p w:rsidR="002626E2" w:rsidRPr="00482367" w:rsidRDefault="00482367" w:rsidP="0026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 НОВОСИБИРСКОЙ ОБЛАСТИ</w:t>
      </w:r>
    </w:p>
    <w:p w:rsidR="002626E2" w:rsidRPr="00482367" w:rsidRDefault="002626E2" w:rsidP="0026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E2" w:rsidRPr="00482367" w:rsidRDefault="002626E2" w:rsidP="0026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E2" w:rsidRDefault="002626E2" w:rsidP="0026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626E2" w:rsidRDefault="002626E2" w:rsidP="0026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6E2" w:rsidRDefault="00482367" w:rsidP="002626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30.01.2023</w:t>
      </w:r>
      <w:r w:rsidR="0026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037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6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с.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Веселовское</w:t>
      </w:r>
      <w:r w:rsidR="0026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037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26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 </w:t>
      </w:r>
      <w:r w:rsidR="00037DA2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</w:p>
    <w:p w:rsidR="002626E2" w:rsidRDefault="002626E2" w:rsidP="002626E2"/>
    <w:p w:rsidR="002626E2" w:rsidRDefault="002626E2" w:rsidP="002626E2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заключение концессионных соглашений, на 2023 год</w:t>
      </w:r>
    </w:p>
    <w:p w:rsidR="002626E2" w:rsidRPr="00482367" w:rsidRDefault="002626E2" w:rsidP="00880AD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</w:t>
      </w:r>
      <w:hyperlink r:id="rId5" w:tgtFrame="_blank" w:history="1">
        <w:r w:rsidR="00482367" w:rsidRPr="00482367">
          <w:rPr>
            <w:rFonts w:ascii="Times New Roman" w:hAnsi="Times New Roman"/>
            <w:sz w:val="28"/>
            <w:szCs w:val="28"/>
          </w:rPr>
          <w:t>Уставом</w:t>
        </w:r>
      </w:hyperlink>
      <w:r w:rsidR="00482367" w:rsidRPr="00482367">
        <w:rPr>
          <w:rFonts w:ascii="Times New Roman" w:hAnsi="Times New Roman"/>
          <w:sz w:val="28"/>
          <w:szCs w:val="28"/>
        </w:rPr>
        <w:t xml:space="preserve"> сельского поселения Веселовского сельсовета Краснозерского муниципального района Новосибирской области</w:t>
      </w:r>
    </w:p>
    <w:p w:rsidR="002626E2" w:rsidRDefault="002626E2" w:rsidP="00880AD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626E2" w:rsidRDefault="002626E2" w:rsidP="00880AD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626E2" w:rsidRDefault="002626E2" w:rsidP="00880AD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626E2" w:rsidRPr="00482367" w:rsidRDefault="002626E2" w:rsidP="00880AD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482367">
        <w:rPr>
          <w:rFonts w:ascii="Times New Roman" w:hAnsi="Times New Roman"/>
          <w:sz w:val="28"/>
          <w:szCs w:val="28"/>
        </w:rPr>
        <w:t xml:space="preserve">Утвердить перечень объектов, в отношении которых при наличии концессионеров в 2023 году планируется заключение концессионных соглашений, согласно приложению №1.   </w:t>
      </w:r>
    </w:p>
    <w:p w:rsidR="002626E2" w:rsidRPr="00482367" w:rsidRDefault="002626E2" w:rsidP="00880AD3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482367">
        <w:rPr>
          <w:sz w:val="28"/>
          <w:szCs w:val="28"/>
        </w:rPr>
        <w:t xml:space="preserve">     2. Настоящее постановление опубликовать </w:t>
      </w:r>
      <w:r w:rsidR="00482367" w:rsidRPr="00482367">
        <w:rPr>
          <w:sz w:val="28"/>
          <w:szCs w:val="28"/>
        </w:rPr>
        <w:t xml:space="preserve"> в печатном издании «Бюллетень органов местного самоуправления Веселовского сельсовета» и разместить на официальном сайте администрации Веселовского сельсовета Краснозерского района Новосибирской области.</w:t>
      </w:r>
    </w:p>
    <w:p w:rsidR="002626E2" w:rsidRDefault="002626E2" w:rsidP="00880AD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82367">
        <w:rPr>
          <w:rFonts w:ascii="Times New Roman" w:hAnsi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2626E2" w:rsidRDefault="002626E2" w:rsidP="002626E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26E2" w:rsidRPr="00482367" w:rsidRDefault="002626E2" w:rsidP="00880AD3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626E2" w:rsidRPr="00482367" w:rsidRDefault="002626E2" w:rsidP="002626E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626E2" w:rsidRPr="00482367" w:rsidRDefault="002626E2" w:rsidP="002626E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626E2" w:rsidRPr="00482367" w:rsidRDefault="002626E2" w:rsidP="002626E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2367" w:rsidRPr="00482367" w:rsidRDefault="00482367" w:rsidP="00482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67">
        <w:rPr>
          <w:rFonts w:ascii="Times New Roman" w:hAnsi="Times New Roman" w:cs="Times New Roman"/>
          <w:sz w:val="28"/>
          <w:szCs w:val="28"/>
        </w:rPr>
        <w:t xml:space="preserve">Глава Веселовского сельсовета </w:t>
      </w:r>
    </w:p>
    <w:p w:rsidR="00482367" w:rsidRPr="00482367" w:rsidRDefault="00482367" w:rsidP="00482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367"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                                  А.Л. Королев</w:t>
      </w:r>
    </w:p>
    <w:p w:rsidR="00482367" w:rsidRPr="00482367" w:rsidRDefault="00482367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82367" w:rsidRDefault="00482367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82367" w:rsidRDefault="00482367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82367" w:rsidRDefault="00482367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82367" w:rsidRDefault="00482367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82367" w:rsidRDefault="00482367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880AD3" w:rsidRPr="00482367" w:rsidRDefault="00880AD3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82367" w:rsidRPr="00482367" w:rsidRDefault="00482367" w:rsidP="0048236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82367" w:rsidRPr="00482367" w:rsidRDefault="00482367" w:rsidP="004823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367">
        <w:rPr>
          <w:rFonts w:ascii="Times New Roman" w:hAnsi="Times New Roman" w:cs="Times New Roman"/>
          <w:sz w:val="20"/>
          <w:szCs w:val="20"/>
        </w:rPr>
        <w:t>М.А. Шандра</w:t>
      </w:r>
    </w:p>
    <w:p w:rsidR="00482367" w:rsidRDefault="00482367" w:rsidP="00482367">
      <w:pPr>
        <w:spacing w:after="0" w:line="240" w:lineRule="auto"/>
      </w:pPr>
      <w:r w:rsidRPr="00482367">
        <w:rPr>
          <w:rFonts w:ascii="Times New Roman" w:hAnsi="Times New Roman" w:cs="Times New Roman"/>
          <w:sz w:val="20"/>
          <w:szCs w:val="20"/>
        </w:rPr>
        <w:t>53-205</w:t>
      </w:r>
      <w:r>
        <w:br w:type="page"/>
      </w:r>
    </w:p>
    <w:p w:rsidR="002626E2" w:rsidRPr="00880AD3" w:rsidRDefault="002626E2" w:rsidP="002626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626E2" w:rsidRPr="00880AD3" w:rsidRDefault="002626E2" w:rsidP="002626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626E2" w:rsidRPr="00880AD3" w:rsidRDefault="00482367" w:rsidP="002626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t xml:space="preserve">Веселовского </w:t>
      </w:r>
      <w:r w:rsidR="002626E2" w:rsidRPr="00880AD3">
        <w:rPr>
          <w:rFonts w:ascii="Times New Roman" w:hAnsi="Times New Roman"/>
          <w:sz w:val="24"/>
          <w:szCs w:val="24"/>
        </w:rPr>
        <w:t xml:space="preserve">  сельсовета</w:t>
      </w:r>
    </w:p>
    <w:p w:rsidR="002626E2" w:rsidRPr="00880AD3" w:rsidRDefault="00482367" w:rsidP="002626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t>Краснозерского</w:t>
      </w:r>
      <w:r w:rsidR="002626E2" w:rsidRPr="00880AD3">
        <w:rPr>
          <w:rFonts w:ascii="Times New Roman" w:hAnsi="Times New Roman"/>
          <w:sz w:val="24"/>
          <w:szCs w:val="24"/>
        </w:rPr>
        <w:t xml:space="preserve"> района</w:t>
      </w:r>
    </w:p>
    <w:p w:rsidR="002626E2" w:rsidRPr="00880AD3" w:rsidRDefault="002626E2" w:rsidP="002626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2626E2" w:rsidRDefault="002626E2" w:rsidP="002626E2">
      <w:pPr>
        <w:pStyle w:val="aa"/>
        <w:jc w:val="right"/>
        <w:rPr>
          <w:rFonts w:ascii="Times New Roman" w:hAnsi="Times New Roman"/>
        </w:rPr>
      </w:pPr>
      <w:r w:rsidRPr="00880AD3">
        <w:rPr>
          <w:rFonts w:ascii="Times New Roman" w:hAnsi="Times New Roman"/>
          <w:sz w:val="24"/>
          <w:szCs w:val="24"/>
        </w:rPr>
        <w:t xml:space="preserve">от </w:t>
      </w:r>
      <w:r w:rsidR="00482367" w:rsidRPr="00880AD3">
        <w:rPr>
          <w:rFonts w:ascii="Times New Roman" w:hAnsi="Times New Roman"/>
          <w:sz w:val="24"/>
          <w:szCs w:val="24"/>
        </w:rPr>
        <w:t>30</w:t>
      </w:r>
      <w:r w:rsidRPr="00880AD3">
        <w:rPr>
          <w:rFonts w:ascii="Times New Roman" w:hAnsi="Times New Roman"/>
          <w:sz w:val="24"/>
          <w:szCs w:val="24"/>
        </w:rPr>
        <w:t xml:space="preserve">.01.2023   № </w:t>
      </w:r>
      <w:r w:rsidR="00037DA2" w:rsidRPr="00880AD3">
        <w:rPr>
          <w:rFonts w:ascii="Times New Roman" w:hAnsi="Times New Roman"/>
          <w:sz w:val="24"/>
          <w:szCs w:val="24"/>
        </w:rPr>
        <w:t>0</w:t>
      </w:r>
      <w:r w:rsidRPr="00880A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</w:rPr>
        <w:t xml:space="preserve"> </w:t>
      </w:r>
    </w:p>
    <w:p w:rsidR="00880AD3" w:rsidRDefault="00880AD3" w:rsidP="002626E2">
      <w:pPr>
        <w:pStyle w:val="aa"/>
        <w:jc w:val="center"/>
        <w:rPr>
          <w:rFonts w:ascii="Times New Roman" w:hAnsi="Times New Roman"/>
        </w:rPr>
      </w:pPr>
    </w:p>
    <w:p w:rsidR="002626E2" w:rsidRPr="00880AD3" w:rsidRDefault="002626E2" w:rsidP="002626E2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t>ПЕРЕЧЕНЬ</w:t>
      </w:r>
    </w:p>
    <w:p w:rsidR="00880AD3" w:rsidRPr="00880AD3" w:rsidRDefault="002626E2" w:rsidP="002626E2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t xml:space="preserve">объектов, в отношении которых планируется заключение </w:t>
      </w:r>
    </w:p>
    <w:p w:rsidR="002626E2" w:rsidRPr="00880AD3" w:rsidRDefault="002626E2" w:rsidP="002626E2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80AD3">
        <w:rPr>
          <w:rFonts w:ascii="Times New Roman" w:hAnsi="Times New Roman"/>
          <w:sz w:val="24"/>
          <w:szCs w:val="24"/>
        </w:rPr>
        <w:t>концессионных соглашений, на 2023 год</w:t>
      </w:r>
    </w:p>
    <w:p w:rsidR="002626E2" w:rsidRDefault="002626E2" w:rsidP="002626E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CellSpacing w:w="15" w:type="dxa"/>
        <w:tblInd w:w="55" w:type="dxa"/>
        <w:tblLayout w:type="fixed"/>
        <w:tblLook w:val="04A0"/>
      </w:tblPr>
      <w:tblGrid>
        <w:gridCol w:w="567"/>
        <w:gridCol w:w="2409"/>
        <w:gridCol w:w="1844"/>
        <w:gridCol w:w="2268"/>
        <w:gridCol w:w="1559"/>
        <w:gridCol w:w="1276"/>
      </w:tblGrid>
      <w:tr w:rsidR="00134A83" w:rsidRPr="00880AD3" w:rsidTr="00880AD3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0A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0AD3">
              <w:rPr>
                <w:rFonts w:ascii="Times New Roman" w:hAnsi="Times New Roman" w:cs="Times New Roman"/>
              </w:rPr>
              <w:t>/</w:t>
            </w:r>
            <w:proofErr w:type="spellStart"/>
            <w:r w:rsidRPr="00880A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Характеристика </w:t>
            </w:r>
            <w:proofErr w:type="gramStart"/>
            <w:r w:rsidRPr="00880AD3">
              <w:rPr>
                <w:rFonts w:ascii="Times New Roman" w:hAnsi="Times New Roman" w:cs="Times New Roman"/>
              </w:rPr>
              <w:t>объекта-технические</w:t>
            </w:r>
            <w:proofErr w:type="gramEnd"/>
            <w:r w:rsidRPr="00880AD3">
              <w:rPr>
                <w:rFonts w:ascii="Times New Roman" w:hAnsi="Times New Roman" w:cs="Times New Roman"/>
              </w:rPr>
              <w:t xml:space="preserve"> параметры (протяженность, площадь, мощность и т.д.)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Планируемая сфера применения объекта</w:t>
            </w:r>
          </w:p>
        </w:tc>
      </w:tr>
      <w:tr w:rsidR="00134A83" w:rsidRPr="00880AD3" w:rsidTr="00880AD3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6</w:t>
            </w:r>
          </w:p>
        </w:tc>
      </w:tr>
      <w:tr w:rsidR="00134A83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Автомобильная дорога, Новосибирская область </w:t>
            </w:r>
            <w:r w:rsidR="00482367" w:rsidRPr="00880AD3">
              <w:rPr>
                <w:rFonts w:ascii="Times New Roman" w:hAnsi="Times New Roman" w:cs="Times New Roman"/>
              </w:rPr>
              <w:t>Краснозерский</w:t>
            </w:r>
            <w:r w:rsidRPr="00880AD3">
              <w:rPr>
                <w:rFonts w:ascii="Times New Roman" w:hAnsi="Times New Roman" w:cs="Times New Roman"/>
              </w:rPr>
              <w:t xml:space="preserve"> район </w:t>
            </w:r>
            <w:r w:rsidR="00482367" w:rsidRPr="00880AD3">
              <w:rPr>
                <w:rFonts w:ascii="Times New Roman" w:hAnsi="Times New Roman" w:cs="Times New Roman"/>
              </w:rPr>
              <w:t>село Веселовское</w:t>
            </w:r>
            <w:r w:rsidRPr="00880AD3">
              <w:rPr>
                <w:rFonts w:ascii="Times New Roman" w:hAnsi="Times New Roman" w:cs="Times New Roman"/>
              </w:rPr>
              <w:t xml:space="preserve">  </w:t>
            </w:r>
            <w:r w:rsidR="00856096" w:rsidRPr="00880AD3">
              <w:rPr>
                <w:rFonts w:ascii="Times New Roman" w:hAnsi="Times New Roman" w:cs="Times New Roman"/>
              </w:rPr>
              <w:t>Микрорайон СХТ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626E2" w:rsidRPr="00880AD3" w:rsidRDefault="00856096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566</w:t>
            </w:r>
            <w:r w:rsidR="002626E2" w:rsidRPr="00880AD3">
              <w:rPr>
                <w:rFonts w:ascii="Times New Roman" w:hAnsi="Times New Roman" w:cs="Times New Roman"/>
              </w:rPr>
              <w:t>,00 м.</w:t>
            </w:r>
          </w:p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856096" w:rsidRPr="00880AD3" w:rsidRDefault="00856096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54:13:022614:240</w:t>
            </w:r>
          </w:p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7DA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="00856096" w:rsidRPr="00880AD3">
              <w:rPr>
                <w:rFonts w:ascii="Times New Roman" w:hAnsi="Times New Roman" w:cs="Times New Roman"/>
              </w:rPr>
              <w:t xml:space="preserve"> </w:t>
            </w:r>
            <w:r w:rsidR="00856096" w:rsidRPr="00880AD3">
              <w:rPr>
                <w:rFonts w:ascii="Times New Roman" w:hAnsi="Times New Roman" w:cs="Times New Roman"/>
                <w:color w:val="292C2F"/>
              </w:rPr>
              <w:t>54-54-14/062/2014-347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</w:t>
            </w:r>
            <w:bookmarkStart w:id="0" w:name="_GoBack"/>
            <w:bookmarkEnd w:id="0"/>
            <w:r w:rsidRPr="00880AD3">
              <w:rPr>
                <w:rFonts w:ascii="Times New Roman" w:hAnsi="Times New Roman" w:cs="Times New Roman"/>
              </w:rPr>
              <w:t>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6E2" w:rsidRPr="00880AD3" w:rsidRDefault="002626E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Гагарина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1716,00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54:13:000000:1314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AD3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  <w:color w:val="292C2F"/>
              </w:rPr>
              <w:t>№ 54-54-14/062/2014-349 от 28.08.2014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Советская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1453,00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54:13:022613:148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54-54-14/062/2014-350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Пушкина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1820,00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54:13:000000:1311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  <w:color w:val="292C2F"/>
              </w:rPr>
              <w:t>№ 54-54-14/062/2014-351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Свиридова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1003,00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54:13:000000:1323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54-54-14/063/2014-388 от 05.12.2014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Ленина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1650,00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54:13:000000:1212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lastRenderedPageBreak/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54-54/014-54/009/028/2015-269/1</w:t>
            </w:r>
          </w:p>
          <w:p w:rsidR="00037DA2" w:rsidRPr="00880AD3" w:rsidRDefault="00037DA2" w:rsidP="00880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lastRenderedPageBreak/>
              <w:t>от 12.12.2015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Автомобильная дорога, Новосибирская область Краснозерский район село Веселовское  улица </w:t>
            </w:r>
            <w:proofErr w:type="spellStart"/>
            <w:r w:rsidRPr="00880AD3">
              <w:rPr>
                <w:rFonts w:ascii="Times New Roman" w:hAnsi="Times New Roman" w:cs="Times New Roman"/>
              </w:rPr>
              <w:t>Карасукская</w:t>
            </w:r>
            <w:proofErr w:type="spellEnd"/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1336,00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54:13:000000:1322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54:13:000000:1322-54/013/2018-1</w:t>
            </w:r>
          </w:p>
          <w:p w:rsidR="00037DA2" w:rsidRPr="00880AD3" w:rsidRDefault="00037DA2" w:rsidP="00880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от 11.09.2018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Сибирская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1033,00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54:13:022607:143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54-54-14/063/2014-390 от 05.12.2014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Чапаева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800,00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54:13:000000:1310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54-54-14/062/2014-353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Буденного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1971,00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54:13:000000:1313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54-54-14/062/2014-346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Островского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724,00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54:13:000000:1306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54-54-14/062/2014-345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Пионерская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999,00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54:13:000000:1308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54-54-14/062/2014-343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Кирова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1591,00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54:13:000000:1309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54-54-14/062/2014-344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Калинина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1683,00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54:13:022603:183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54-54-14/063/2014-387 от 05.12.2014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Свердлова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1238,00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54:13:000000:1334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54-54-14/063/2014-386 от 05.12.2014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село Веселовское  улица Ново - Московская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944,00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54:13:000000:1325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880AD3">
              <w:rPr>
                <w:rFonts w:ascii="Times New Roman" w:hAnsi="Times New Roman" w:cs="Times New Roman"/>
              </w:rPr>
              <w:t xml:space="preserve"> № </w:t>
            </w: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 xml:space="preserve"> 54:13:000000:1325-54/013/2018-1</w:t>
            </w:r>
          </w:p>
          <w:p w:rsidR="00037DA2" w:rsidRPr="00880AD3" w:rsidRDefault="00037DA2" w:rsidP="00880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от 11.09.2018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поселок Новый Баганенок улица Молодежная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372,00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54:13:000000:1335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 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54-54-14/063/2014-383 от 05.12.2014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поселок Новый Баганенок улица Мира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1551,00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54:13:000000:1307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№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54-54-14/062/2014-354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поселок Новый Баганенок улица Забайкальская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999,00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54:13:022702:112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54:13:022702:112-54/013/2018-1</w:t>
            </w:r>
          </w:p>
          <w:p w:rsidR="00037DA2" w:rsidRPr="00880AD3" w:rsidRDefault="00037DA2" w:rsidP="00880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от 11.09.2018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поселок Новый Баганенок улица Партизанская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1899,00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54:13:022701:231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54-54-14/062/2014-341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поселок Новый Баганенок улица Сибирская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620,00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54:13:022702:111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 № </w:t>
            </w:r>
            <w:r w:rsidRPr="00880AD3">
              <w:rPr>
                <w:rFonts w:ascii="Times New Roman" w:hAnsi="Times New Roman" w:cs="Times New Roman"/>
                <w:color w:val="292C2F"/>
              </w:rPr>
              <w:t>54-54-14/062/2014-342 от 28.08.2014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поселок Новый Баганенок улица Коммунаров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260,00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  <w:shd w:val="clear" w:color="auto" w:fill="FFFFFF"/>
              </w:rPr>
              <w:t>54:13:022702:113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54:13:022702:113-54/013/2018-1</w:t>
            </w:r>
          </w:p>
          <w:p w:rsidR="00037DA2" w:rsidRPr="00880AD3" w:rsidRDefault="00037DA2" w:rsidP="00880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от 11.09.2018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  <w:tr w:rsidR="00037DA2" w:rsidRPr="00880AD3" w:rsidTr="00880AD3">
        <w:trPr>
          <w:tblCellSpacing w:w="15" w:type="dxa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97"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Автомобильная дорога, Новосибирская область Краснозерский район поселок Новый Баганенок улица Набережная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880AD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1305,00 м.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Кадастровый номер: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  <w:shd w:val="clear" w:color="auto" w:fill="FFFFFF"/>
              </w:rPr>
              <w:t>54:13:000000:1480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880AD3">
              <w:rPr>
                <w:rFonts w:ascii="Times New Roman" w:hAnsi="Times New Roman" w:cs="Times New Roman"/>
              </w:rPr>
              <w:t xml:space="preserve">№ </w:t>
            </w: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54:13:000000:1480-54/013/2018-1</w:t>
            </w:r>
          </w:p>
          <w:p w:rsidR="00037DA2" w:rsidRPr="00880AD3" w:rsidRDefault="00037DA2" w:rsidP="00880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от 12.09.2018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A2" w:rsidRPr="00880AD3" w:rsidRDefault="00037DA2" w:rsidP="00037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AD3">
              <w:rPr>
                <w:rFonts w:ascii="Times New Roman" w:hAnsi="Times New Roman" w:cs="Times New Roman"/>
              </w:rPr>
              <w:t>-</w:t>
            </w:r>
          </w:p>
        </w:tc>
      </w:tr>
    </w:tbl>
    <w:p w:rsidR="002626E2" w:rsidRDefault="002626E2" w:rsidP="002626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3E" w:rsidRDefault="00CB3C3E"/>
    <w:sectPr w:rsidR="00CB3C3E" w:rsidSect="004823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6F0"/>
    <w:multiLevelType w:val="hybridMultilevel"/>
    <w:tmpl w:val="3C1A10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B081D"/>
    <w:multiLevelType w:val="hybridMultilevel"/>
    <w:tmpl w:val="DA3CE898"/>
    <w:lvl w:ilvl="0" w:tplc="05A4BA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1AF8"/>
    <w:rsid w:val="00037DA2"/>
    <w:rsid w:val="00134A83"/>
    <w:rsid w:val="002626E2"/>
    <w:rsid w:val="00482367"/>
    <w:rsid w:val="00681AF8"/>
    <w:rsid w:val="00856096"/>
    <w:rsid w:val="00880AD3"/>
    <w:rsid w:val="00A33259"/>
    <w:rsid w:val="00BC5777"/>
    <w:rsid w:val="00BD415E"/>
    <w:rsid w:val="00BD7257"/>
    <w:rsid w:val="00CB3C3E"/>
    <w:rsid w:val="00CE3DC8"/>
    <w:rsid w:val="00D36C99"/>
    <w:rsid w:val="00E526CD"/>
    <w:rsid w:val="00F04312"/>
    <w:rsid w:val="00F4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257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semiHidden/>
    <w:unhideWhenUsed/>
    <w:rsid w:val="00BD72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2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A33259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2626E2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2626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BC5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Super</cp:lastModifiedBy>
  <cp:revision>12</cp:revision>
  <cp:lastPrinted>2023-02-02T01:31:00Z</cp:lastPrinted>
  <dcterms:created xsi:type="dcterms:W3CDTF">2023-01-16T03:32:00Z</dcterms:created>
  <dcterms:modified xsi:type="dcterms:W3CDTF">2023-02-02T01:32:00Z</dcterms:modified>
</cp:coreProperties>
</file>