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FF" w:rsidRPr="00D707FF" w:rsidRDefault="00D707FF" w:rsidP="00D7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>АДМИНИСТРАЦИЯ ВЕСЕЛОВСКОГО СЕЛЬСОВЕТА</w:t>
      </w:r>
    </w:p>
    <w:p w:rsidR="00D707FF" w:rsidRPr="00D707FF" w:rsidRDefault="00D707FF" w:rsidP="00D7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707FF" w:rsidRPr="00D707FF" w:rsidRDefault="00D707FF" w:rsidP="00D7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D707FF" w:rsidP="00D7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07FF" w:rsidRPr="00D707FF" w:rsidRDefault="00D707FF" w:rsidP="00D7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D707FF" w:rsidP="00D7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683781" w:rsidP="00D7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707FF">
        <w:rPr>
          <w:rFonts w:ascii="Times New Roman" w:hAnsi="Times New Roman" w:cs="Times New Roman"/>
          <w:sz w:val="28"/>
          <w:szCs w:val="28"/>
        </w:rPr>
        <w:t>.12.2023</w:t>
      </w:r>
      <w:r w:rsidR="00D707FF" w:rsidRPr="00D707FF">
        <w:rPr>
          <w:rFonts w:ascii="Times New Roman" w:hAnsi="Times New Roman" w:cs="Times New Roman"/>
          <w:sz w:val="28"/>
          <w:szCs w:val="28"/>
        </w:rPr>
        <w:t xml:space="preserve"> г.                                с. Веселовское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  <w:r w:rsidR="00D707FF" w:rsidRPr="00D70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FF" w:rsidRPr="00D707FF" w:rsidRDefault="00D707FF" w:rsidP="00D7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D707FF" w:rsidP="00F84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707FF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сельсовета Краснозерского  района Новосибирской области</w:t>
      </w:r>
      <w:proofErr w:type="gramEnd"/>
      <w:r w:rsidRPr="00D707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27.04.2022 №81 «Об </w:t>
      </w:r>
      <w:r w:rsidRPr="00D707FF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07FF" w:rsidRPr="00D707FF" w:rsidRDefault="00D707FF" w:rsidP="00D7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F8448D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FF" w:rsidRPr="00D707FF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</w:t>
      </w:r>
      <w:r w:rsidR="00BC206D">
        <w:rPr>
          <w:rFonts w:ascii="Times New Roman" w:hAnsi="Times New Roman" w:cs="Times New Roman"/>
          <w:sz w:val="28"/>
          <w:szCs w:val="28"/>
        </w:rPr>
        <w:t>08.11.2007 № 257</w:t>
      </w:r>
      <w:r w:rsidR="00D707FF" w:rsidRPr="00D707FF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BC206D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</w:t>
      </w:r>
      <w:r w:rsidR="00D707FF" w:rsidRPr="00D707FF">
        <w:rPr>
          <w:rFonts w:ascii="Times New Roman" w:hAnsi="Times New Roman" w:cs="Times New Roman"/>
          <w:sz w:val="28"/>
          <w:szCs w:val="28"/>
        </w:rPr>
        <w:t>», от 16.10.2003 № 131-ФЗ «Об общих принципах организации местного самоуправления в Российской Федерации»</w:t>
      </w:r>
      <w:r w:rsidR="00BC206D">
        <w:rPr>
          <w:rFonts w:ascii="Times New Roman" w:hAnsi="Times New Roman" w:cs="Times New Roman"/>
          <w:sz w:val="28"/>
          <w:szCs w:val="28"/>
        </w:rPr>
        <w:t xml:space="preserve"> и на основании протеста прокуратуры Краснозерского района  </w:t>
      </w:r>
      <w:r w:rsidRPr="00F8448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04.12.2023 № 2-20-2023,</w:t>
      </w:r>
      <w:r w:rsidR="00D707FF" w:rsidRPr="00D707FF">
        <w:rPr>
          <w:rFonts w:ascii="Times New Roman" w:hAnsi="Times New Roman" w:cs="Times New Roman"/>
          <w:sz w:val="28"/>
          <w:szCs w:val="28"/>
        </w:rPr>
        <w:t xml:space="preserve"> администрация Веселовского сельсовета Краснозерского района Новосибирской области </w:t>
      </w:r>
      <w:bookmarkStart w:id="0" w:name="_GoBack"/>
      <w:bookmarkEnd w:id="0"/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07FF">
        <w:rPr>
          <w:rFonts w:ascii="Times New Roman" w:hAnsi="Times New Roman" w:cs="Times New Roman"/>
          <w:sz w:val="28"/>
          <w:szCs w:val="28"/>
        </w:rPr>
        <w:t xml:space="preserve">.  Постановление администрации Веселовского сельсовета Краснозерского  района Новосибирской области от 27.04.2022 №81 «Об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D707FF">
        <w:rPr>
          <w:rFonts w:ascii="Times New Roman" w:hAnsi="Times New Roman" w:cs="Times New Roman"/>
          <w:sz w:val="28"/>
          <w:szCs w:val="28"/>
        </w:rPr>
        <w:t>.</w:t>
      </w: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07FF">
        <w:rPr>
          <w:rFonts w:ascii="Times New Roman" w:hAnsi="Times New Roman" w:cs="Times New Roman"/>
          <w:sz w:val="28"/>
          <w:szCs w:val="28"/>
        </w:rPr>
        <w:t>.</w:t>
      </w:r>
      <w:r w:rsidRPr="00D707FF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печатном издании «Бюллетень органов местного самоуправления Веселовского сельсовета» и на официальном сайте администрации Веселовского сельсовета Краснозерского района Новосибирской области в сети Интернет.</w:t>
      </w: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D707FF">
        <w:rPr>
          <w:rFonts w:ascii="Times New Roman" w:hAnsi="Times New Roman" w:cs="Times New Roman"/>
          <w:sz w:val="28"/>
          <w:szCs w:val="28"/>
        </w:rPr>
        <w:t xml:space="preserve"> Веселовского сельсовета </w:t>
      </w: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FF">
        <w:rPr>
          <w:rFonts w:ascii="Times New Roman" w:hAnsi="Times New Roman" w:cs="Times New Roman"/>
          <w:sz w:val="28"/>
          <w:szCs w:val="28"/>
        </w:rPr>
        <w:t xml:space="preserve">Краснозерского  района Новосибирской области                           М.А. </w:t>
      </w:r>
      <w:proofErr w:type="spellStart"/>
      <w:r w:rsidRPr="00D707FF">
        <w:rPr>
          <w:rFonts w:ascii="Times New Roman" w:hAnsi="Times New Roman" w:cs="Times New Roman"/>
          <w:sz w:val="28"/>
          <w:szCs w:val="28"/>
        </w:rPr>
        <w:t>Шандра</w:t>
      </w:r>
      <w:proofErr w:type="spellEnd"/>
    </w:p>
    <w:p w:rsid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FF" w:rsidRPr="00D707FF" w:rsidRDefault="00D707FF" w:rsidP="00D70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7FF">
        <w:rPr>
          <w:rFonts w:ascii="Times New Roman" w:hAnsi="Times New Roman" w:cs="Times New Roman"/>
          <w:sz w:val="20"/>
          <w:szCs w:val="20"/>
        </w:rPr>
        <w:t xml:space="preserve">М.А. </w:t>
      </w:r>
      <w:proofErr w:type="spellStart"/>
      <w:r w:rsidRPr="00D707FF">
        <w:rPr>
          <w:rFonts w:ascii="Times New Roman" w:hAnsi="Times New Roman" w:cs="Times New Roman"/>
          <w:sz w:val="20"/>
          <w:szCs w:val="20"/>
        </w:rPr>
        <w:t>Шандра</w:t>
      </w:r>
      <w:proofErr w:type="spellEnd"/>
    </w:p>
    <w:p w:rsidR="00AA5B8D" w:rsidRPr="00D707FF" w:rsidRDefault="00D707FF" w:rsidP="00D70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7FF">
        <w:rPr>
          <w:rFonts w:ascii="Times New Roman" w:hAnsi="Times New Roman" w:cs="Times New Roman"/>
          <w:sz w:val="20"/>
          <w:szCs w:val="20"/>
        </w:rPr>
        <w:t>53-205</w:t>
      </w:r>
    </w:p>
    <w:sectPr w:rsidR="00AA5B8D" w:rsidRPr="00D707FF" w:rsidSect="00D707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1F"/>
    <w:rsid w:val="000E7FFD"/>
    <w:rsid w:val="00683781"/>
    <w:rsid w:val="00AA5B8D"/>
    <w:rsid w:val="00BC206D"/>
    <w:rsid w:val="00D707FF"/>
    <w:rsid w:val="00EB331F"/>
    <w:rsid w:val="00F8448D"/>
    <w:rsid w:val="00F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2023-12-06T05:27:00Z</cp:lastPrinted>
  <dcterms:created xsi:type="dcterms:W3CDTF">2023-12-06T04:58:00Z</dcterms:created>
  <dcterms:modified xsi:type="dcterms:W3CDTF">2023-12-06T08:39:00Z</dcterms:modified>
</cp:coreProperties>
</file>