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2B78" w:rsidRPr="00A63354" w:rsidRDefault="00822B78" w:rsidP="00E062E1">
      <w:pPr>
        <w:pStyle w:val="p10"/>
        <w:shd w:val="clear" w:color="auto" w:fill="FFFFFF"/>
        <w:spacing w:before="0" w:after="0"/>
        <w:ind w:left="-284" w:right="-284"/>
        <w:jc w:val="center"/>
        <w:rPr>
          <w:rStyle w:val="s1"/>
          <w:color w:val="000000"/>
          <w:sz w:val="28"/>
          <w:szCs w:val="28"/>
        </w:rPr>
      </w:pPr>
      <w:bookmarkStart w:id="0" w:name="_GoBack"/>
      <w:bookmarkEnd w:id="0"/>
      <w:r w:rsidRPr="00A63354">
        <w:rPr>
          <w:rStyle w:val="s1"/>
          <w:color w:val="000000"/>
          <w:sz w:val="28"/>
          <w:szCs w:val="28"/>
        </w:rPr>
        <w:t xml:space="preserve">АДМИНИСТРАЦИЯ  </w:t>
      </w:r>
      <w:r>
        <w:rPr>
          <w:rStyle w:val="s1"/>
          <w:color w:val="000000"/>
          <w:sz w:val="28"/>
          <w:szCs w:val="28"/>
        </w:rPr>
        <w:t>ВЕСЕЛОВСКОГО</w:t>
      </w:r>
      <w:r w:rsidRPr="00A63354">
        <w:rPr>
          <w:rStyle w:val="s1"/>
          <w:color w:val="000000"/>
          <w:sz w:val="28"/>
          <w:szCs w:val="28"/>
        </w:rPr>
        <w:t xml:space="preserve"> СЕЛЬСОВЕТА</w:t>
      </w:r>
    </w:p>
    <w:p w:rsidR="00822B78" w:rsidRPr="00A63354" w:rsidRDefault="00822B78" w:rsidP="00822B78">
      <w:pPr>
        <w:pStyle w:val="p10"/>
        <w:shd w:val="clear" w:color="auto" w:fill="FFFFFF"/>
        <w:spacing w:before="0" w:after="0"/>
        <w:ind w:left="-284" w:right="-284"/>
        <w:jc w:val="center"/>
        <w:rPr>
          <w:rStyle w:val="s1"/>
          <w:color w:val="000000"/>
          <w:sz w:val="28"/>
          <w:szCs w:val="28"/>
        </w:rPr>
      </w:pPr>
      <w:r w:rsidRPr="00A63354">
        <w:rPr>
          <w:rStyle w:val="s1"/>
          <w:color w:val="000000"/>
          <w:sz w:val="28"/>
          <w:szCs w:val="28"/>
        </w:rPr>
        <w:t>КРАСНОЗЕРСКОГО РАЙОНА  НОВОСИБИРСКОЙ ОБЛАСТИ</w:t>
      </w:r>
    </w:p>
    <w:p w:rsidR="00822B78" w:rsidRPr="00A63354" w:rsidRDefault="00822B78" w:rsidP="00822B78">
      <w:pPr>
        <w:pStyle w:val="p10"/>
        <w:shd w:val="clear" w:color="auto" w:fill="FFFFFF"/>
        <w:spacing w:before="0" w:after="0"/>
        <w:ind w:left="-284" w:right="-284"/>
        <w:jc w:val="center"/>
        <w:rPr>
          <w:color w:val="000000"/>
          <w:sz w:val="28"/>
          <w:szCs w:val="28"/>
        </w:rPr>
      </w:pPr>
    </w:p>
    <w:p w:rsidR="00E062E1" w:rsidRDefault="00E062E1" w:rsidP="00E062E1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7E4D6C">
        <w:rPr>
          <w:sz w:val="28"/>
          <w:szCs w:val="28"/>
        </w:rPr>
        <w:t>ПОСТАНОВЛЕНИЕ</w:t>
      </w:r>
    </w:p>
    <w:p w:rsidR="00143848" w:rsidRPr="007E4D6C" w:rsidRDefault="00143848" w:rsidP="00E062E1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E062E1" w:rsidRPr="007E4D6C" w:rsidRDefault="00E062E1" w:rsidP="00E062E1">
      <w:pPr>
        <w:rPr>
          <w:sz w:val="28"/>
          <w:szCs w:val="28"/>
        </w:rPr>
      </w:pPr>
      <w:r w:rsidRPr="007E4D6C">
        <w:rPr>
          <w:sz w:val="28"/>
          <w:szCs w:val="28"/>
        </w:rPr>
        <w:t xml:space="preserve">от  </w:t>
      </w:r>
      <w:r>
        <w:rPr>
          <w:sz w:val="28"/>
          <w:szCs w:val="28"/>
        </w:rPr>
        <w:t>06</w:t>
      </w:r>
      <w:r w:rsidRPr="007E4D6C">
        <w:rPr>
          <w:sz w:val="28"/>
          <w:szCs w:val="28"/>
        </w:rPr>
        <w:t>.</w:t>
      </w:r>
      <w:r>
        <w:rPr>
          <w:sz w:val="28"/>
          <w:szCs w:val="28"/>
        </w:rPr>
        <w:t>09</w:t>
      </w:r>
      <w:r w:rsidRPr="007E4D6C">
        <w:rPr>
          <w:sz w:val="28"/>
          <w:szCs w:val="28"/>
        </w:rPr>
        <w:t>.202</w:t>
      </w:r>
      <w:r>
        <w:rPr>
          <w:sz w:val="28"/>
          <w:szCs w:val="28"/>
        </w:rPr>
        <w:t>3</w:t>
      </w:r>
      <w:r w:rsidRPr="007E4D6C">
        <w:rPr>
          <w:sz w:val="28"/>
          <w:szCs w:val="28"/>
        </w:rPr>
        <w:t xml:space="preserve">                               с. Веселовское      </w:t>
      </w:r>
      <w:r>
        <w:rPr>
          <w:sz w:val="28"/>
          <w:szCs w:val="28"/>
        </w:rPr>
        <w:t xml:space="preserve">    </w:t>
      </w:r>
      <w:r w:rsidRPr="007E4D6C">
        <w:rPr>
          <w:sz w:val="28"/>
          <w:szCs w:val="28"/>
        </w:rPr>
        <w:t xml:space="preserve">                                    № </w:t>
      </w:r>
      <w:r>
        <w:rPr>
          <w:sz w:val="28"/>
          <w:szCs w:val="28"/>
        </w:rPr>
        <w:t>40</w:t>
      </w:r>
    </w:p>
    <w:p w:rsidR="00E062E1" w:rsidRDefault="00E062E1" w:rsidP="00822B78">
      <w:pPr>
        <w:pStyle w:val="p10"/>
        <w:shd w:val="clear" w:color="auto" w:fill="FFFFFF"/>
        <w:spacing w:before="0" w:after="0"/>
        <w:ind w:left="-284" w:right="-284"/>
        <w:jc w:val="both"/>
        <w:rPr>
          <w:rStyle w:val="s1"/>
          <w:color w:val="000000"/>
          <w:sz w:val="28"/>
          <w:szCs w:val="28"/>
        </w:rPr>
      </w:pPr>
    </w:p>
    <w:p w:rsidR="00822B78" w:rsidRPr="00A63354" w:rsidRDefault="00822B78" w:rsidP="00143848">
      <w:pPr>
        <w:pStyle w:val="p10"/>
        <w:shd w:val="clear" w:color="auto" w:fill="FFFFFF"/>
        <w:spacing w:before="0" w:after="0"/>
        <w:ind w:right="-3"/>
        <w:jc w:val="center"/>
        <w:rPr>
          <w:color w:val="000000"/>
          <w:sz w:val="28"/>
          <w:szCs w:val="28"/>
        </w:rPr>
      </w:pPr>
      <w:r w:rsidRPr="00A63354">
        <w:rPr>
          <w:rStyle w:val="s1"/>
          <w:color w:val="000000"/>
          <w:sz w:val="28"/>
          <w:szCs w:val="28"/>
        </w:rPr>
        <w:t xml:space="preserve">О внесении изменений в  постановление  администрации </w:t>
      </w:r>
      <w:r>
        <w:rPr>
          <w:rStyle w:val="s1"/>
          <w:color w:val="000000"/>
          <w:sz w:val="28"/>
          <w:szCs w:val="28"/>
        </w:rPr>
        <w:t>Веселовского</w:t>
      </w:r>
      <w:r w:rsidRPr="00A63354">
        <w:rPr>
          <w:rStyle w:val="s1"/>
          <w:color w:val="000000"/>
          <w:sz w:val="28"/>
          <w:szCs w:val="28"/>
        </w:rPr>
        <w:t xml:space="preserve"> сельсовета Краснозерского района Новосибирской области от </w:t>
      </w:r>
      <w:r>
        <w:rPr>
          <w:rStyle w:val="s1"/>
          <w:color w:val="000000"/>
          <w:sz w:val="28"/>
          <w:szCs w:val="28"/>
        </w:rPr>
        <w:t>30</w:t>
      </w:r>
      <w:r w:rsidRPr="00A63354">
        <w:rPr>
          <w:rStyle w:val="s1"/>
          <w:color w:val="000000"/>
          <w:sz w:val="28"/>
          <w:szCs w:val="28"/>
        </w:rPr>
        <w:t xml:space="preserve">.12.2022 № </w:t>
      </w:r>
      <w:r>
        <w:rPr>
          <w:rStyle w:val="s1"/>
          <w:color w:val="000000"/>
          <w:sz w:val="28"/>
          <w:szCs w:val="28"/>
        </w:rPr>
        <w:t>148</w:t>
      </w:r>
      <w:r w:rsidRPr="00A63354">
        <w:rPr>
          <w:rStyle w:val="s1"/>
          <w:color w:val="000000"/>
          <w:sz w:val="28"/>
          <w:szCs w:val="28"/>
        </w:rPr>
        <w:t xml:space="preserve"> «</w:t>
      </w:r>
      <w:r w:rsidRPr="00A63354">
        <w:rPr>
          <w:sz w:val="28"/>
          <w:szCs w:val="28"/>
        </w:rPr>
        <w:t xml:space="preserve">Об утверждении перечней главных администраторов доходов и источников </w:t>
      </w:r>
      <w:proofErr w:type="gramStart"/>
      <w:r w:rsidRPr="00A63354">
        <w:rPr>
          <w:sz w:val="28"/>
          <w:szCs w:val="28"/>
        </w:rPr>
        <w:t xml:space="preserve">финансирования дефицита бюджета </w:t>
      </w:r>
      <w:r>
        <w:rPr>
          <w:sz w:val="28"/>
          <w:szCs w:val="28"/>
        </w:rPr>
        <w:t>Веселовского</w:t>
      </w:r>
      <w:r w:rsidRPr="00A63354">
        <w:rPr>
          <w:sz w:val="28"/>
          <w:szCs w:val="28"/>
        </w:rPr>
        <w:t xml:space="preserve"> сельсовета Краснозерского района Новосибирской области</w:t>
      </w:r>
      <w:proofErr w:type="gramEnd"/>
      <w:r w:rsidRPr="00A63354">
        <w:rPr>
          <w:sz w:val="28"/>
          <w:szCs w:val="28"/>
        </w:rPr>
        <w:t xml:space="preserve"> на 2023 год и на плановый период 2024 и 2025 годов.</w:t>
      </w:r>
    </w:p>
    <w:p w:rsidR="00822B78" w:rsidRDefault="00822B78" w:rsidP="00822B78">
      <w:pPr>
        <w:spacing w:after="480"/>
        <w:ind w:left="-284" w:right="-284"/>
        <w:contextualSpacing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</w:p>
    <w:p w:rsidR="00822B78" w:rsidRPr="00A63354" w:rsidRDefault="00822B78" w:rsidP="00143848">
      <w:pPr>
        <w:spacing w:after="480"/>
        <w:ind w:right="-284"/>
        <w:contextualSpacing/>
        <w:jc w:val="both"/>
        <w:rPr>
          <w:sz w:val="28"/>
        </w:rPr>
      </w:pPr>
      <w:r w:rsidRPr="00A63354">
        <w:rPr>
          <w:sz w:val="28"/>
        </w:rPr>
        <w:t xml:space="preserve">В целях приведения в соответствии с федеральным законодательством, администрация </w:t>
      </w:r>
      <w:r>
        <w:rPr>
          <w:sz w:val="28"/>
        </w:rPr>
        <w:t>Веселовского</w:t>
      </w:r>
      <w:r w:rsidRPr="00A63354">
        <w:rPr>
          <w:sz w:val="28"/>
        </w:rPr>
        <w:t xml:space="preserve"> сельсовета Краснозерского района Новосибирской области </w:t>
      </w:r>
    </w:p>
    <w:p w:rsidR="00822B78" w:rsidRPr="00A63354" w:rsidRDefault="00822B78" w:rsidP="00143848">
      <w:pPr>
        <w:ind w:right="-284"/>
        <w:jc w:val="both"/>
        <w:rPr>
          <w:sz w:val="28"/>
        </w:rPr>
      </w:pPr>
      <w:r w:rsidRPr="00A63354">
        <w:rPr>
          <w:sz w:val="28"/>
        </w:rPr>
        <w:t>ПОСТАНОВЛЯЕТ:</w:t>
      </w:r>
    </w:p>
    <w:p w:rsidR="00822B78" w:rsidRPr="00A63354" w:rsidRDefault="00822B78" w:rsidP="00143848">
      <w:pPr>
        <w:pStyle w:val="p10"/>
        <w:shd w:val="clear" w:color="auto" w:fill="FFFFFF"/>
        <w:spacing w:before="0" w:after="0"/>
        <w:ind w:right="-284"/>
        <w:jc w:val="both"/>
        <w:rPr>
          <w:sz w:val="28"/>
        </w:rPr>
      </w:pPr>
      <w:r>
        <w:rPr>
          <w:sz w:val="28"/>
        </w:rPr>
        <w:tab/>
      </w:r>
      <w:r w:rsidRPr="00A63354">
        <w:rPr>
          <w:sz w:val="28"/>
        </w:rPr>
        <w:t xml:space="preserve">1. Приложения  №1 и №2  </w:t>
      </w:r>
      <w:r w:rsidR="005A1438">
        <w:rPr>
          <w:sz w:val="28"/>
        </w:rPr>
        <w:t>постановления от 30.12.2022 №148</w:t>
      </w:r>
      <w:r w:rsidRPr="00A63354">
        <w:rPr>
          <w:sz w:val="28"/>
        </w:rPr>
        <w:t xml:space="preserve"> </w:t>
      </w:r>
      <w:r>
        <w:rPr>
          <w:sz w:val="28"/>
        </w:rPr>
        <w:t xml:space="preserve"> </w:t>
      </w:r>
      <w:r w:rsidRPr="00A63354">
        <w:rPr>
          <w:sz w:val="28"/>
        </w:rPr>
        <w:t xml:space="preserve">изложить в </w:t>
      </w:r>
      <w:r>
        <w:rPr>
          <w:sz w:val="28"/>
        </w:rPr>
        <w:t xml:space="preserve"> </w:t>
      </w:r>
      <w:r w:rsidRPr="00A63354">
        <w:rPr>
          <w:sz w:val="28"/>
        </w:rPr>
        <w:t xml:space="preserve">новой </w:t>
      </w:r>
      <w:r>
        <w:rPr>
          <w:sz w:val="28"/>
        </w:rPr>
        <w:t xml:space="preserve"> </w:t>
      </w:r>
      <w:r w:rsidRPr="00A63354">
        <w:rPr>
          <w:sz w:val="28"/>
        </w:rPr>
        <w:t>редакции</w:t>
      </w:r>
      <w:proofErr w:type="gramStart"/>
      <w:r w:rsidRPr="00A63354">
        <w:rPr>
          <w:sz w:val="28"/>
        </w:rPr>
        <w:t xml:space="preserve"> </w:t>
      </w:r>
      <w:r w:rsidR="00143848">
        <w:rPr>
          <w:sz w:val="28"/>
        </w:rPr>
        <w:t>,</w:t>
      </w:r>
      <w:proofErr w:type="gramEnd"/>
      <w:r w:rsidR="00143848">
        <w:rPr>
          <w:sz w:val="28"/>
        </w:rPr>
        <w:t xml:space="preserve"> согласно приложению 1 и 2.</w:t>
      </w:r>
    </w:p>
    <w:p w:rsidR="00822B78" w:rsidRPr="00A63354" w:rsidRDefault="00822B78" w:rsidP="00143848">
      <w:pPr>
        <w:ind w:right="-284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A63354">
        <w:rPr>
          <w:sz w:val="28"/>
          <w:szCs w:val="28"/>
        </w:rPr>
        <w:t>2.</w:t>
      </w:r>
      <w:r w:rsidR="00E062E1" w:rsidRPr="00E062E1">
        <w:rPr>
          <w:sz w:val="28"/>
          <w:szCs w:val="28"/>
        </w:rPr>
        <w:t xml:space="preserve"> </w:t>
      </w:r>
      <w:r w:rsidR="00E062E1" w:rsidRPr="009204A8">
        <w:rPr>
          <w:sz w:val="28"/>
          <w:szCs w:val="28"/>
        </w:rPr>
        <w:t>Опубликовать настоящее постановление в  печатном издании «Бюллетень органов местного самоуправления Веселовского сельсовета</w:t>
      </w:r>
      <w:r w:rsidR="00E062E1" w:rsidRPr="009204A8">
        <w:rPr>
          <w:caps/>
          <w:sz w:val="28"/>
          <w:szCs w:val="28"/>
        </w:rPr>
        <w:t>»</w:t>
      </w:r>
      <w:r w:rsidR="00E062E1" w:rsidRPr="009204A8">
        <w:rPr>
          <w:sz w:val="28"/>
          <w:szCs w:val="28"/>
        </w:rPr>
        <w:t xml:space="preserve"> и на официальном сайте администрации Веселовского сельсовета Краснозерского района Новосибирской области в сети интернет</w:t>
      </w:r>
      <w:r w:rsidR="00E062E1" w:rsidRPr="009204A8">
        <w:rPr>
          <w:b/>
          <w:sz w:val="28"/>
          <w:szCs w:val="28"/>
        </w:rPr>
        <w:t>.</w:t>
      </w:r>
    </w:p>
    <w:p w:rsidR="00822B78" w:rsidRPr="00A63354" w:rsidRDefault="00822B78" w:rsidP="00143848">
      <w:pPr>
        <w:ind w:right="-284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A63354">
        <w:rPr>
          <w:sz w:val="28"/>
          <w:szCs w:val="28"/>
        </w:rPr>
        <w:t xml:space="preserve">3. </w:t>
      </w:r>
      <w:proofErr w:type="gramStart"/>
      <w:r w:rsidRPr="00A63354">
        <w:rPr>
          <w:sz w:val="28"/>
          <w:szCs w:val="28"/>
        </w:rPr>
        <w:t>Контроль за</w:t>
      </w:r>
      <w:proofErr w:type="gramEnd"/>
      <w:r w:rsidRPr="00A63354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822B78" w:rsidRDefault="00822B78" w:rsidP="00143848">
      <w:pPr>
        <w:ind w:right="-284"/>
        <w:jc w:val="both"/>
        <w:rPr>
          <w:sz w:val="28"/>
        </w:rPr>
      </w:pPr>
    </w:p>
    <w:p w:rsidR="00E062E1" w:rsidRPr="00A63354" w:rsidRDefault="00E062E1" w:rsidP="00143848">
      <w:pPr>
        <w:ind w:right="-284"/>
        <w:jc w:val="both"/>
        <w:rPr>
          <w:sz w:val="28"/>
        </w:rPr>
      </w:pPr>
    </w:p>
    <w:p w:rsidR="00822B78" w:rsidRPr="00A63354" w:rsidRDefault="00822B78" w:rsidP="00822B78">
      <w:pPr>
        <w:ind w:left="-284" w:right="-284"/>
        <w:jc w:val="both"/>
        <w:rPr>
          <w:sz w:val="28"/>
        </w:rPr>
      </w:pPr>
      <w:r w:rsidRPr="00A63354">
        <w:rPr>
          <w:sz w:val="28"/>
        </w:rPr>
        <w:t xml:space="preserve">И.о. Главы </w:t>
      </w:r>
      <w:r>
        <w:rPr>
          <w:sz w:val="28"/>
        </w:rPr>
        <w:t>Веселовского</w:t>
      </w:r>
      <w:r w:rsidRPr="00A63354">
        <w:rPr>
          <w:sz w:val="28"/>
        </w:rPr>
        <w:t xml:space="preserve"> сельсовета</w:t>
      </w:r>
    </w:p>
    <w:p w:rsidR="00822B78" w:rsidRPr="00A63354" w:rsidRDefault="00822B78" w:rsidP="00822B78">
      <w:pPr>
        <w:ind w:left="-284" w:right="-284"/>
        <w:jc w:val="both"/>
        <w:rPr>
          <w:sz w:val="28"/>
        </w:rPr>
      </w:pPr>
      <w:r w:rsidRPr="00A63354">
        <w:rPr>
          <w:sz w:val="28"/>
        </w:rPr>
        <w:t xml:space="preserve">Краснозерского района Новосибирской области            </w:t>
      </w:r>
      <w:r>
        <w:rPr>
          <w:sz w:val="28"/>
        </w:rPr>
        <w:t xml:space="preserve">         </w:t>
      </w:r>
      <w:r w:rsidRPr="00A63354">
        <w:rPr>
          <w:sz w:val="28"/>
        </w:rPr>
        <w:t xml:space="preserve">          </w:t>
      </w:r>
      <w:r>
        <w:rPr>
          <w:sz w:val="28"/>
        </w:rPr>
        <w:t>Е</w:t>
      </w:r>
      <w:r w:rsidRPr="00A63354">
        <w:rPr>
          <w:sz w:val="28"/>
        </w:rPr>
        <w:t>.</w:t>
      </w:r>
      <w:r>
        <w:rPr>
          <w:sz w:val="28"/>
        </w:rPr>
        <w:t xml:space="preserve">А. </w:t>
      </w:r>
      <w:proofErr w:type="spellStart"/>
      <w:r>
        <w:rPr>
          <w:sz w:val="28"/>
        </w:rPr>
        <w:t>Бурьба</w:t>
      </w:r>
      <w:proofErr w:type="spellEnd"/>
    </w:p>
    <w:p w:rsidR="00822B78" w:rsidRDefault="00822B78" w:rsidP="00822B78">
      <w:pPr>
        <w:pStyle w:val="p10"/>
        <w:shd w:val="clear" w:color="auto" w:fill="FFFFFF"/>
        <w:spacing w:before="0" w:after="0"/>
        <w:ind w:left="-284" w:right="-284"/>
        <w:jc w:val="both"/>
        <w:rPr>
          <w:sz w:val="28"/>
        </w:rPr>
      </w:pPr>
    </w:p>
    <w:p w:rsidR="00822B78" w:rsidRDefault="00822B78" w:rsidP="00822B78">
      <w:pPr>
        <w:pStyle w:val="p10"/>
        <w:shd w:val="clear" w:color="auto" w:fill="FFFFFF"/>
        <w:spacing w:before="0" w:after="0"/>
        <w:ind w:left="-284" w:right="-284"/>
        <w:jc w:val="both"/>
        <w:rPr>
          <w:sz w:val="28"/>
        </w:rPr>
      </w:pPr>
    </w:p>
    <w:p w:rsidR="00822B78" w:rsidRDefault="00822B78" w:rsidP="00822B78">
      <w:pPr>
        <w:pStyle w:val="p10"/>
        <w:shd w:val="clear" w:color="auto" w:fill="FFFFFF"/>
        <w:spacing w:before="0" w:after="0"/>
        <w:ind w:left="-284" w:right="-284"/>
        <w:jc w:val="both"/>
        <w:rPr>
          <w:sz w:val="28"/>
        </w:rPr>
      </w:pPr>
    </w:p>
    <w:p w:rsidR="00822B78" w:rsidRDefault="00822B78" w:rsidP="00822B78">
      <w:pPr>
        <w:pStyle w:val="p10"/>
        <w:shd w:val="clear" w:color="auto" w:fill="FFFFFF"/>
        <w:spacing w:before="0" w:after="0"/>
        <w:ind w:left="-284" w:right="-284"/>
        <w:jc w:val="both"/>
        <w:rPr>
          <w:sz w:val="28"/>
        </w:rPr>
      </w:pPr>
    </w:p>
    <w:p w:rsidR="00822B78" w:rsidRPr="00A63354" w:rsidRDefault="00822B78" w:rsidP="00822B78">
      <w:pPr>
        <w:pStyle w:val="p10"/>
        <w:shd w:val="clear" w:color="auto" w:fill="FFFFFF"/>
        <w:spacing w:before="0" w:after="0"/>
        <w:ind w:left="-284" w:right="-284"/>
        <w:jc w:val="both"/>
        <w:rPr>
          <w:sz w:val="28"/>
        </w:rPr>
      </w:pPr>
    </w:p>
    <w:p w:rsidR="00822B78" w:rsidRPr="00A63354" w:rsidRDefault="00822B78" w:rsidP="00822B78">
      <w:pPr>
        <w:pStyle w:val="p10"/>
        <w:shd w:val="clear" w:color="auto" w:fill="FFFFFF"/>
        <w:spacing w:before="0" w:after="0"/>
        <w:ind w:left="-284" w:right="-284"/>
        <w:jc w:val="both"/>
        <w:rPr>
          <w:sz w:val="28"/>
        </w:rPr>
      </w:pPr>
    </w:p>
    <w:p w:rsidR="006D2056" w:rsidRDefault="006D2056" w:rsidP="00135FBA">
      <w:pPr>
        <w:shd w:val="clear" w:color="auto" w:fill="FFFFFF"/>
        <w:autoSpaceDE w:val="0"/>
        <w:jc w:val="both"/>
        <w:rPr>
          <w:sz w:val="28"/>
          <w:szCs w:val="28"/>
        </w:rPr>
      </w:pPr>
    </w:p>
    <w:p w:rsidR="00822B78" w:rsidRDefault="00822B78" w:rsidP="00135FBA">
      <w:pPr>
        <w:shd w:val="clear" w:color="auto" w:fill="FFFFFF"/>
        <w:autoSpaceDE w:val="0"/>
        <w:jc w:val="both"/>
        <w:rPr>
          <w:sz w:val="28"/>
          <w:szCs w:val="28"/>
        </w:rPr>
      </w:pPr>
    </w:p>
    <w:p w:rsidR="00822B78" w:rsidRDefault="00822B78" w:rsidP="00135FBA">
      <w:pPr>
        <w:shd w:val="clear" w:color="auto" w:fill="FFFFFF"/>
        <w:autoSpaceDE w:val="0"/>
        <w:jc w:val="both"/>
        <w:rPr>
          <w:sz w:val="28"/>
          <w:szCs w:val="28"/>
        </w:rPr>
      </w:pPr>
    </w:p>
    <w:p w:rsidR="005A1438" w:rsidRDefault="005A1438" w:rsidP="00135FBA">
      <w:pPr>
        <w:shd w:val="clear" w:color="auto" w:fill="FFFFFF"/>
        <w:autoSpaceDE w:val="0"/>
        <w:jc w:val="both"/>
        <w:rPr>
          <w:sz w:val="28"/>
          <w:szCs w:val="28"/>
        </w:rPr>
      </w:pPr>
    </w:p>
    <w:p w:rsidR="00822B78" w:rsidRDefault="00822B78" w:rsidP="00135FBA">
      <w:pPr>
        <w:shd w:val="clear" w:color="auto" w:fill="FFFFFF"/>
        <w:autoSpaceDE w:val="0"/>
        <w:jc w:val="both"/>
        <w:rPr>
          <w:sz w:val="28"/>
          <w:szCs w:val="28"/>
        </w:rPr>
      </w:pPr>
    </w:p>
    <w:p w:rsidR="00822B78" w:rsidRDefault="00822B78" w:rsidP="00135FBA">
      <w:pPr>
        <w:shd w:val="clear" w:color="auto" w:fill="FFFFFF"/>
        <w:autoSpaceDE w:val="0"/>
        <w:jc w:val="both"/>
        <w:rPr>
          <w:sz w:val="28"/>
          <w:szCs w:val="28"/>
        </w:rPr>
      </w:pPr>
    </w:p>
    <w:p w:rsidR="00822B78" w:rsidRPr="007E4D6C" w:rsidRDefault="00822B78" w:rsidP="00135FBA">
      <w:pPr>
        <w:shd w:val="clear" w:color="auto" w:fill="FFFFFF"/>
        <w:autoSpaceDE w:val="0"/>
        <w:jc w:val="both"/>
        <w:rPr>
          <w:sz w:val="28"/>
          <w:szCs w:val="28"/>
        </w:rPr>
      </w:pPr>
    </w:p>
    <w:p w:rsidR="006D2056" w:rsidRDefault="006D2056" w:rsidP="00135FBA">
      <w:pPr>
        <w:shd w:val="clear" w:color="auto" w:fill="FFFFFF"/>
        <w:autoSpaceDE w:val="0"/>
        <w:jc w:val="both"/>
        <w:rPr>
          <w:sz w:val="28"/>
          <w:szCs w:val="28"/>
        </w:rPr>
      </w:pPr>
    </w:p>
    <w:p w:rsidR="009204A8" w:rsidRPr="000418BF" w:rsidRDefault="009204A8" w:rsidP="009204A8">
      <w:pPr>
        <w:ind w:left="41" w:hanging="14"/>
        <w:rPr>
          <w:bCs/>
          <w:caps/>
          <w:sz w:val="20"/>
        </w:rPr>
      </w:pPr>
      <w:r w:rsidRPr="000418BF">
        <w:rPr>
          <w:bCs/>
          <w:caps/>
          <w:sz w:val="20"/>
        </w:rPr>
        <w:t>Н.А. В</w:t>
      </w:r>
      <w:r w:rsidRPr="000418BF">
        <w:rPr>
          <w:bCs/>
          <w:sz w:val="20"/>
        </w:rPr>
        <w:t>иноградова</w:t>
      </w:r>
    </w:p>
    <w:p w:rsidR="00822B78" w:rsidRDefault="009204A8" w:rsidP="00822B78">
      <w:pPr>
        <w:ind w:left="41" w:hanging="14"/>
        <w:rPr>
          <w:sz w:val="28"/>
          <w:szCs w:val="28"/>
        </w:rPr>
      </w:pPr>
      <w:r w:rsidRPr="000418BF">
        <w:rPr>
          <w:bCs/>
          <w:caps/>
          <w:sz w:val="20"/>
        </w:rPr>
        <w:t>53-143</w:t>
      </w:r>
    </w:p>
    <w:p w:rsidR="00822B78" w:rsidRDefault="00143848" w:rsidP="00143848">
      <w:pPr>
        <w:shd w:val="clear" w:color="auto" w:fill="FFFFFF"/>
        <w:autoSpaceDE w:val="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</w:t>
      </w:r>
    </w:p>
    <w:p w:rsidR="00E062E1" w:rsidRDefault="00E062E1" w:rsidP="009204A8">
      <w:pPr>
        <w:pStyle w:val="s37"/>
        <w:shd w:val="clear" w:color="auto" w:fill="FFFFFF"/>
        <w:spacing w:before="0" w:beforeAutospacing="0" w:after="0" w:afterAutospacing="0"/>
        <w:jc w:val="right"/>
        <w:rPr>
          <w:color w:val="22272F"/>
        </w:rPr>
      </w:pPr>
    </w:p>
    <w:p w:rsidR="009204A8" w:rsidRPr="007E4D6C" w:rsidRDefault="009204A8" w:rsidP="009204A8">
      <w:pPr>
        <w:pStyle w:val="s37"/>
        <w:shd w:val="clear" w:color="auto" w:fill="FFFFFF"/>
        <w:spacing w:before="0" w:beforeAutospacing="0" w:after="0" w:afterAutospacing="0"/>
        <w:jc w:val="right"/>
        <w:rPr>
          <w:color w:val="22272F"/>
        </w:rPr>
      </w:pPr>
      <w:r w:rsidRPr="007E4D6C">
        <w:rPr>
          <w:color w:val="22272F"/>
        </w:rPr>
        <w:t xml:space="preserve">Приложение  № </w:t>
      </w:r>
      <w:r>
        <w:rPr>
          <w:color w:val="22272F"/>
        </w:rPr>
        <w:t>1</w:t>
      </w:r>
      <w:r w:rsidRPr="007E4D6C">
        <w:rPr>
          <w:color w:val="22272F"/>
        </w:rPr>
        <w:t xml:space="preserve">  </w:t>
      </w:r>
    </w:p>
    <w:p w:rsidR="009204A8" w:rsidRPr="007E4D6C" w:rsidRDefault="009204A8" w:rsidP="009204A8">
      <w:pPr>
        <w:pStyle w:val="s37"/>
        <w:shd w:val="clear" w:color="auto" w:fill="FFFFFF"/>
        <w:spacing w:before="0" w:beforeAutospacing="0" w:after="0" w:afterAutospacing="0"/>
        <w:jc w:val="right"/>
        <w:rPr>
          <w:color w:val="22272F"/>
        </w:rPr>
      </w:pPr>
      <w:r w:rsidRPr="007E4D6C">
        <w:rPr>
          <w:color w:val="22272F"/>
        </w:rPr>
        <w:t xml:space="preserve">к постановлению администрации </w:t>
      </w:r>
    </w:p>
    <w:p w:rsidR="009204A8" w:rsidRPr="007E4D6C" w:rsidRDefault="009204A8" w:rsidP="009204A8">
      <w:pPr>
        <w:pStyle w:val="s37"/>
        <w:shd w:val="clear" w:color="auto" w:fill="FFFFFF"/>
        <w:spacing w:before="0" w:beforeAutospacing="0" w:after="0" w:afterAutospacing="0"/>
        <w:jc w:val="right"/>
        <w:rPr>
          <w:color w:val="22272F"/>
        </w:rPr>
      </w:pPr>
      <w:r w:rsidRPr="007E4D6C">
        <w:rPr>
          <w:color w:val="22272F"/>
        </w:rPr>
        <w:t>Веселовского  сельсовета</w:t>
      </w:r>
    </w:p>
    <w:p w:rsidR="009204A8" w:rsidRPr="007E4D6C" w:rsidRDefault="009204A8" w:rsidP="009204A8">
      <w:pPr>
        <w:pStyle w:val="s37"/>
        <w:shd w:val="clear" w:color="auto" w:fill="FFFFFF"/>
        <w:spacing w:before="0" w:beforeAutospacing="0" w:after="0" w:afterAutospacing="0"/>
        <w:jc w:val="right"/>
        <w:rPr>
          <w:color w:val="22272F"/>
        </w:rPr>
      </w:pPr>
      <w:r w:rsidRPr="007E4D6C">
        <w:rPr>
          <w:color w:val="22272F"/>
        </w:rPr>
        <w:t>Краснозерского района</w:t>
      </w:r>
    </w:p>
    <w:p w:rsidR="009204A8" w:rsidRPr="007E4D6C" w:rsidRDefault="009204A8" w:rsidP="009204A8">
      <w:pPr>
        <w:pStyle w:val="s37"/>
        <w:shd w:val="clear" w:color="auto" w:fill="FFFFFF"/>
        <w:spacing w:before="0" w:beforeAutospacing="0" w:after="0" w:afterAutospacing="0"/>
        <w:jc w:val="right"/>
        <w:rPr>
          <w:color w:val="22272F"/>
        </w:rPr>
      </w:pPr>
      <w:r w:rsidRPr="007E4D6C">
        <w:rPr>
          <w:color w:val="22272F"/>
        </w:rPr>
        <w:t xml:space="preserve">                                      Новосибирской области </w:t>
      </w:r>
    </w:p>
    <w:p w:rsidR="009204A8" w:rsidRPr="007E4D6C" w:rsidRDefault="009204A8" w:rsidP="009204A8">
      <w:pPr>
        <w:pStyle w:val="s37"/>
        <w:shd w:val="clear" w:color="auto" w:fill="FFFFFF"/>
        <w:spacing w:before="0" w:beforeAutospacing="0" w:after="0" w:afterAutospacing="0"/>
        <w:jc w:val="right"/>
        <w:rPr>
          <w:color w:val="22272F"/>
        </w:rPr>
      </w:pPr>
      <w:r w:rsidRPr="007E4D6C">
        <w:rPr>
          <w:color w:val="22272F"/>
        </w:rPr>
        <w:t xml:space="preserve">           от 30.12.2022г. № 148</w:t>
      </w:r>
    </w:p>
    <w:p w:rsidR="006332B6" w:rsidRPr="007E4D6C" w:rsidRDefault="006332B6" w:rsidP="00874316">
      <w:pPr>
        <w:pStyle w:val="s37"/>
        <w:shd w:val="clear" w:color="auto" w:fill="FFFFFF"/>
        <w:spacing w:before="0" w:beforeAutospacing="0" w:after="0" w:afterAutospacing="0"/>
        <w:jc w:val="right"/>
        <w:rPr>
          <w:color w:val="000000" w:themeColor="text1"/>
        </w:rPr>
      </w:pPr>
    </w:p>
    <w:p w:rsidR="00143848" w:rsidRDefault="00143848" w:rsidP="00F067E2">
      <w:pPr>
        <w:tabs>
          <w:tab w:val="left" w:pos="2805"/>
        </w:tabs>
        <w:jc w:val="center"/>
      </w:pPr>
    </w:p>
    <w:p w:rsidR="00F067E2" w:rsidRPr="007E4D6C" w:rsidRDefault="00F067E2" w:rsidP="00F067E2">
      <w:pPr>
        <w:tabs>
          <w:tab w:val="left" w:pos="2805"/>
        </w:tabs>
        <w:jc w:val="center"/>
      </w:pPr>
      <w:r w:rsidRPr="007E4D6C">
        <w:t>ПЕРЕЧЕНЬ</w:t>
      </w:r>
    </w:p>
    <w:p w:rsidR="00F067E2" w:rsidRPr="007E4D6C" w:rsidRDefault="00F067E2" w:rsidP="00F067E2">
      <w:pPr>
        <w:tabs>
          <w:tab w:val="left" w:pos="2805"/>
        </w:tabs>
        <w:jc w:val="center"/>
      </w:pPr>
      <w:r w:rsidRPr="007E4D6C">
        <w:t xml:space="preserve">главных администраторов </w:t>
      </w:r>
      <w:proofErr w:type="gramStart"/>
      <w:r w:rsidRPr="007E4D6C">
        <w:t xml:space="preserve">доходов бюджета </w:t>
      </w:r>
      <w:r w:rsidR="00A60D9C" w:rsidRPr="007E4D6C">
        <w:t>Веселовс</w:t>
      </w:r>
      <w:r w:rsidR="00EA3DE4" w:rsidRPr="007E4D6C">
        <w:t>кого</w:t>
      </w:r>
      <w:r w:rsidRPr="007E4D6C">
        <w:t xml:space="preserve"> сельсовета Краснозерского района  Новосибирской   области</w:t>
      </w:r>
      <w:proofErr w:type="gramEnd"/>
      <w:r w:rsidRPr="007E4D6C">
        <w:t xml:space="preserve"> на 202</w:t>
      </w:r>
      <w:r w:rsidR="0015627B" w:rsidRPr="007E4D6C">
        <w:t>3</w:t>
      </w:r>
      <w:r w:rsidRPr="007E4D6C">
        <w:t xml:space="preserve"> год и на плановый  период 202</w:t>
      </w:r>
      <w:r w:rsidR="0015627B" w:rsidRPr="007E4D6C">
        <w:t>4</w:t>
      </w:r>
      <w:r w:rsidRPr="007E4D6C">
        <w:t xml:space="preserve"> и 202</w:t>
      </w:r>
      <w:r w:rsidR="0015627B" w:rsidRPr="007E4D6C">
        <w:t>5</w:t>
      </w:r>
      <w:r w:rsidRPr="007E4D6C">
        <w:t xml:space="preserve"> и годов</w:t>
      </w:r>
    </w:p>
    <w:tbl>
      <w:tblPr>
        <w:tblW w:w="14449" w:type="dxa"/>
        <w:tblInd w:w="93" w:type="dxa"/>
        <w:tblLayout w:type="fixed"/>
        <w:tblLook w:val="00A0"/>
      </w:tblPr>
      <w:tblGrid>
        <w:gridCol w:w="1291"/>
        <w:gridCol w:w="2977"/>
        <w:gridCol w:w="6067"/>
        <w:gridCol w:w="718"/>
        <w:gridCol w:w="3396"/>
      </w:tblGrid>
      <w:tr w:rsidR="00F067E2" w:rsidRPr="007E4D6C" w:rsidTr="007E4D6C">
        <w:trPr>
          <w:gridAfter w:val="2"/>
          <w:wAfter w:w="4114" w:type="dxa"/>
          <w:trHeight w:val="322"/>
        </w:trPr>
        <w:tc>
          <w:tcPr>
            <w:tcW w:w="42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067E2" w:rsidRPr="007E4D6C" w:rsidRDefault="00F067E2" w:rsidP="00A662D9">
            <w:pPr>
              <w:jc w:val="center"/>
            </w:pPr>
            <w:r w:rsidRPr="007E4D6C">
              <w:t>Код бюджетной классификации Российской Федерации</w:t>
            </w:r>
          </w:p>
        </w:tc>
        <w:tc>
          <w:tcPr>
            <w:tcW w:w="60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A662D9">
            <w:pPr>
              <w:jc w:val="center"/>
            </w:pPr>
            <w:r w:rsidRPr="007E4D6C">
              <w:t xml:space="preserve">Наименование главного </w:t>
            </w:r>
            <w:proofErr w:type="spellStart"/>
            <w:r w:rsidRPr="007E4D6C">
              <w:t>администраторадоходов</w:t>
            </w:r>
            <w:proofErr w:type="spellEnd"/>
          </w:p>
          <w:p w:rsidR="00F067E2" w:rsidRPr="007E4D6C" w:rsidRDefault="00F067E2" w:rsidP="00A662D9">
            <w:pPr>
              <w:jc w:val="center"/>
            </w:pPr>
            <w:r w:rsidRPr="007E4D6C">
              <w:t>бюджета, наименование кода вид</w:t>
            </w:r>
            <w:proofErr w:type="gramStart"/>
            <w:r w:rsidRPr="007E4D6C">
              <w:t>а(</w:t>
            </w:r>
            <w:proofErr w:type="gramEnd"/>
            <w:r w:rsidRPr="007E4D6C">
              <w:t>подвида) доходов бюджета</w:t>
            </w:r>
          </w:p>
          <w:p w:rsidR="00F067E2" w:rsidRPr="007E4D6C" w:rsidRDefault="00F067E2" w:rsidP="00A662D9">
            <w:pPr>
              <w:jc w:val="center"/>
            </w:pPr>
          </w:p>
        </w:tc>
      </w:tr>
      <w:tr w:rsidR="00F067E2" w:rsidRPr="007E4D6C" w:rsidTr="007E4D6C">
        <w:trPr>
          <w:gridAfter w:val="2"/>
          <w:wAfter w:w="4114" w:type="dxa"/>
          <w:trHeight w:val="750"/>
        </w:trPr>
        <w:tc>
          <w:tcPr>
            <w:tcW w:w="42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067E2" w:rsidRPr="007E4D6C" w:rsidRDefault="00F067E2" w:rsidP="00A662D9"/>
        </w:tc>
        <w:tc>
          <w:tcPr>
            <w:tcW w:w="60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A662D9"/>
        </w:tc>
      </w:tr>
      <w:tr w:rsidR="00F067E2" w:rsidRPr="007E4D6C" w:rsidTr="007E4D6C">
        <w:trPr>
          <w:gridAfter w:val="2"/>
          <w:wAfter w:w="4114" w:type="dxa"/>
          <w:trHeight w:val="157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A662D9">
            <w:pPr>
              <w:jc w:val="center"/>
            </w:pPr>
            <w:r w:rsidRPr="007E4D6C">
              <w:t xml:space="preserve"> главного администратора доходов бюджета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A662D9">
            <w:pPr>
              <w:jc w:val="center"/>
            </w:pPr>
            <w:r w:rsidRPr="007E4D6C">
              <w:t>Вида (подвида) доходов бюджета</w:t>
            </w:r>
          </w:p>
        </w:tc>
        <w:tc>
          <w:tcPr>
            <w:tcW w:w="60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A662D9"/>
        </w:tc>
      </w:tr>
      <w:tr w:rsidR="00E062E1" w:rsidRPr="007E4D6C" w:rsidTr="00217588">
        <w:trPr>
          <w:gridAfter w:val="2"/>
          <w:wAfter w:w="4114" w:type="dxa"/>
          <w:trHeight w:val="25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2E1" w:rsidRPr="007E4D6C" w:rsidRDefault="00E062E1" w:rsidP="00217588">
            <w:pPr>
              <w:jc w:val="both"/>
              <w:rPr>
                <w:b/>
                <w:bCs/>
              </w:rPr>
            </w:pPr>
            <w:r w:rsidRPr="007E4D6C">
              <w:rPr>
                <w:b/>
                <w:bCs/>
              </w:rPr>
              <w:t>182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62E1" w:rsidRPr="007E4D6C" w:rsidRDefault="00E062E1" w:rsidP="00217588">
            <w:pPr>
              <w:jc w:val="both"/>
              <w:rPr>
                <w:b/>
                <w:bCs/>
              </w:rPr>
            </w:pP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62E1" w:rsidRPr="007E4D6C" w:rsidRDefault="00E062E1" w:rsidP="00217588">
            <w:pPr>
              <w:jc w:val="both"/>
              <w:rPr>
                <w:b/>
                <w:bCs/>
                <w:color w:val="000000"/>
              </w:rPr>
            </w:pPr>
            <w:r w:rsidRPr="007E4D6C">
              <w:rPr>
                <w:b/>
                <w:bCs/>
                <w:color w:val="000000"/>
              </w:rPr>
              <w:t>Управление Федеральной налоговой службы по Новосибирской области</w:t>
            </w:r>
          </w:p>
        </w:tc>
      </w:tr>
      <w:tr w:rsidR="00F067E2" w:rsidRPr="007E4D6C" w:rsidTr="000E2ABA">
        <w:trPr>
          <w:gridAfter w:val="2"/>
          <w:wAfter w:w="4114" w:type="dxa"/>
          <w:trHeight w:val="690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E062E1">
            <w:pPr>
              <w:jc w:val="both"/>
            </w:pPr>
            <w:r w:rsidRPr="007E4D6C">
              <w:t>1</w:t>
            </w:r>
            <w:r w:rsidR="00E062E1">
              <w:t>82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1 03 02231 01 0000 110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067E2" w:rsidRPr="007E4D6C" w:rsidRDefault="00F067E2" w:rsidP="000E2ABA">
            <w:pPr>
              <w:jc w:val="both"/>
            </w:pPr>
            <w:r w:rsidRPr="007E4D6C"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</w:tr>
      <w:tr w:rsidR="00F067E2" w:rsidRPr="007E4D6C" w:rsidTr="000E2ABA">
        <w:trPr>
          <w:gridAfter w:val="2"/>
          <w:wAfter w:w="4114" w:type="dxa"/>
          <w:trHeight w:val="79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E062E1" w:rsidP="000E2ABA">
            <w:pPr>
              <w:jc w:val="both"/>
            </w:pPr>
            <w:r w:rsidRPr="007E4D6C">
              <w:t>1</w:t>
            </w:r>
            <w:r>
              <w:t>82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1 03 02241 01 0000 110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67E2" w:rsidRPr="007E4D6C" w:rsidRDefault="00F067E2" w:rsidP="000E2ABA">
            <w:pPr>
              <w:jc w:val="both"/>
            </w:pPr>
            <w:r w:rsidRPr="007E4D6C">
              <w:t>Доходы от уплаты акцизов на моторные масла для дизельных и (или) карбюраторных (</w:t>
            </w:r>
            <w:proofErr w:type="spellStart"/>
            <w:r w:rsidRPr="007E4D6C">
              <w:t>инжекторных</w:t>
            </w:r>
            <w:proofErr w:type="spellEnd"/>
            <w:r w:rsidRPr="007E4D6C"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</w:tr>
      <w:tr w:rsidR="00F067E2" w:rsidRPr="007E4D6C" w:rsidTr="000E2ABA">
        <w:trPr>
          <w:gridAfter w:val="2"/>
          <w:wAfter w:w="4114" w:type="dxa"/>
          <w:trHeight w:val="810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E062E1" w:rsidP="000E2ABA">
            <w:pPr>
              <w:jc w:val="both"/>
            </w:pPr>
            <w:r w:rsidRPr="007E4D6C">
              <w:t>1</w:t>
            </w:r>
            <w:r>
              <w:t>82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1 03 02251 01 0000 110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67E2" w:rsidRPr="007E4D6C" w:rsidRDefault="00F067E2" w:rsidP="000E2ABA">
            <w:pPr>
              <w:jc w:val="both"/>
            </w:pPr>
            <w:r w:rsidRPr="007E4D6C"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</w:t>
            </w:r>
            <w:r w:rsidRPr="007E4D6C">
              <w:lastRenderedPageBreak/>
              <w:t xml:space="preserve">Федерации) </w:t>
            </w:r>
          </w:p>
        </w:tc>
      </w:tr>
      <w:tr w:rsidR="00F067E2" w:rsidRPr="007E4D6C" w:rsidTr="000E2ABA">
        <w:trPr>
          <w:gridAfter w:val="2"/>
          <w:wAfter w:w="4114" w:type="dxa"/>
          <w:trHeight w:val="76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E062E1" w:rsidP="000E2ABA">
            <w:pPr>
              <w:jc w:val="both"/>
            </w:pPr>
            <w:r w:rsidRPr="007E4D6C">
              <w:lastRenderedPageBreak/>
              <w:t>1</w:t>
            </w:r>
            <w:r>
              <w:t>82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1 03 02261 01 0000 110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67E2" w:rsidRPr="007E4D6C" w:rsidRDefault="00F067E2" w:rsidP="000E2ABA">
            <w:pPr>
              <w:jc w:val="both"/>
            </w:pPr>
            <w:r w:rsidRPr="007E4D6C"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</w:tr>
      <w:tr w:rsidR="00F067E2" w:rsidRPr="007E4D6C" w:rsidTr="000E2ABA">
        <w:trPr>
          <w:gridAfter w:val="2"/>
          <w:wAfter w:w="4114" w:type="dxa"/>
          <w:trHeight w:val="76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182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1 01 02010 01 0000 110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  <w:rPr>
                <w:color w:val="000000"/>
              </w:rPr>
            </w:pPr>
            <w:r w:rsidRPr="007E4D6C">
              <w:rPr>
                <w:color w:val="00000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</w:t>
            </w:r>
          </w:p>
        </w:tc>
      </w:tr>
      <w:tr w:rsidR="00F067E2" w:rsidRPr="007E4D6C" w:rsidTr="000E2ABA">
        <w:trPr>
          <w:gridAfter w:val="2"/>
          <w:wAfter w:w="4114" w:type="dxa"/>
          <w:trHeight w:val="510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182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1 01 02020 01 0000 110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  <w:rPr>
                <w:color w:val="000000"/>
              </w:rPr>
            </w:pPr>
            <w:r w:rsidRPr="007E4D6C">
              <w:rPr>
                <w:color w:val="00000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</w:tr>
      <w:tr w:rsidR="00F067E2" w:rsidRPr="007E4D6C" w:rsidTr="000E2ABA">
        <w:trPr>
          <w:gridAfter w:val="2"/>
          <w:wAfter w:w="4114" w:type="dxa"/>
          <w:trHeight w:val="25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182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1 01 02030 01 0000 110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  <w:rPr>
                <w:color w:val="000000"/>
              </w:rPr>
            </w:pPr>
            <w:r w:rsidRPr="007E4D6C">
              <w:rPr>
                <w:color w:val="000000"/>
              </w:rPr>
              <w:t xml:space="preserve">Налог на доходы физических лиц с доходов, полученных физическими лицами в соответствии со статьей 228 Налогового Кодекса Российской Федерации </w:t>
            </w:r>
          </w:p>
        </w:tc>
      </w:tr>
      <w:tr w:rsidR="00F067E2" w:rsidRPr="007E4D6C" w:rsidTr="000E2ABA">
        <w:trPr>
          <w:gridAfter w:val="2"/>
          <w:wAfter w:w="4114" w:type="dxa"/>
          <w:trHeight w:val="25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182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1 01 02040 01 0000 110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67E2" w:rsidRPr="007E4D6C" w:rsidRDefault="00F067E2" w:rsidP="000E2ABA">
            <w:pPr>
              <w:jc w:val="both"/>
            </w:pPr>
            <w:r w:rsidRPr="007E4D6C"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 на основании патента в соответствии со статьей 2271 Налогового Кодекса Российской Федерации</w:t>
            </w:r>
          </w:p>
        </w:tc>
      </w:tr>
      <w:tr w:rsidR="00F067E2" w:rsidRPr="007E4D6C" w:rsidTr="000E2ABA">
        <w:trPr>
          <w:gridAfter w:val="2"/>
          <w:wAfter w:w="4114" w:type="dxa"/>
          <w:trHeight w:val="25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182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1 05 03010 01 0000 110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  <w:rPr>
                <w:color w:val="000000"/>
              </w:rPr>
            </w:pPr>
            <w:r w:rsidRPr="007E4D6C">
              <w:rPr>
                <w:color w:val="000000"/>
              </w:rPr>
              <w:t>Единый сельскохозяйственный налог</w:t>
            </w:r>
          </w:p>
        </w:tc>
      </w:tr>
      <w:tr w:rsidR="00F067E2" w:rsidRPr="007E4D6C" w:rsidTr="000E2ABA">
        <w:trPr>
          <w:gridAfter w:val="2"/>
          <w:wAfter w:w="4114" w:type="dxa"/>
          <w:trHeight w:val="510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182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1 05 03020 01 0000 110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  <w:rPr>
                <w:color w:val="000000"/>
              </w:rPr>
            </w:pPr>
            <w:r w:rsidRPr="007E4D6C">
              <w:rPr>
                <w:color w:val="000000"/>
              </w:rPr>
              <w:t>Единый сельскохозяйственный налог (за налоговые периоды, истекшие до 1 января 2011 года)</w:t>
            </w:r>
          </w:p>
        </w:tc>
      </w:tr>
      <w:tr w:rsidR="00F067E2" w:rsidRPr="007E4D6C" w:rsidTr="000E2ABA">
        <w:trPr>
          <w:trHeight w:val="510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182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1 06 01030 10 0000 110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67E2" w:rsidRPr="007E4D6C" w:rsidRDefault="00F067E2" w:rsidP="000E2ABA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</w:rPr>
            </w:pPr>
            <w:r w:rsidRPr="007E4D6C">
              <w:rPr>
                <w:rFonts w:eastAsia="Calibri"/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4114" w:type="dxa"/>
            <w:gridSpan w:val="2"/>
          </w:tcPr>
          <w:p w:rsidR="00F067E2" w:rsidRPr="007E4D6C" w:rsidRDefault="00F067E2" w:rsidP="00A662D9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</w:p>
        </w:tc>
      </w:tr>
      <w:tr w:rsidR="00F067E2" w:rsidRPr="007E4D6C" w:rsidTr="000E2ABA">
        <w:trPr>
          <w:gridAfter w:val="1"/>
          <w:wAfter w:w="3396" w:type="dxa"/>
          <w:trHeight w:val="510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182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1 06 06033 10 0000 110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67E2" w:rsidRPr="007E4D6C" w:rsidRDefault="00F067E2" w:rsidP="000E2ABA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</w:rPr>
            </w:pPr>
            <w:r w:rsidRPr="007E4D6C">
              <w:rPr>
                <w:rFonts w:eastAsia="Calibri"/>
                <w:color w:val="000000"/>
              </w:rPr>
              <w:t xml:space="preserve">Земельный налог с организаций, обладающим земельным </w:t>
            </w:r>
            <w:proofErr w:type="gramStart"/>
            <w:r w:rsidRPr="007E4D6C">
              <w:rPr>
                <w:rFonts w:eastAsia="Calibri"/>
                <w:color w:val="000000"/>
              </w:rPr>
              <w:t>участком</w:t>
            </w:r>
            <w:proofErr w:type="gramEnd"/>
            <w:r w:rsidRPr="007E4D6C">
              <w:rPr>
                <w:rFonts w:eastAsia="Calibri"/>
                <w:color w:val="000000"/>
              </w:rPr>
              <w:t xml:space="preserve">  расположенным в границах сельских поселений</w:t>
            </w:r>
          </w:p>
        </w:tc>
        <w:tc>
          <w:tcPr>
            <w:tcW w:w="718" w:type="dxa"/>
          </w:tcPr>
          <w:p w:rsidR="00F067E2" w:rsidRPr="007E4D6C" w:rsidRDefault="00F067E2" w:rsidP="00A662D9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</w:p>
        </w:tc>
      </w:tr>
      <w:tr w:rsidR="00F067E2" w:rsidRPr="007E4D6C" w:rsidTr="000E2ABA">
        <w:trPr>
          <w:gridAfter w:val="1"/>
          <w:wAfter w:w="3396" w:type="dxa"/>
          <w:trHeight w:val="510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182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1 06 06043 10 0000 110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67E2" w:rsidRPr="007E4D6C" w:rsidRDefault="00F067E2" w:rsidP="000E2ABA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</w:rPr>
            </w:pPr>
            <w:r w:rsidRPr="007E4D6C">
              <w:rPr>
                <w:rFonts w:eastAsia="Calibri"/>
                <w:color w:val="000000"/>
              </w:rPr>
              <w:t>Земельный налог с физических лиц</w:t>
            </w:r>
            <w:proofErr w:type="gramStart"/>
            <w:r w:rsidRPr="007E4D6C">
              <w:rPr>
                <w:rFonts w:eastAsia="Calibri"/>
                <w:color w:val="000000"/>
              </w:rPr>
              <w:t xml:space="preserve"> ,</w:t>
            </w:r>
            <w:proofErr w:type="gramEnd"/>
            <w:r w:rsidRPr="007E4D6C">
              <w:rPr>
                <w:rFonts w:eastAsia="Calibri"/>
                <w:color w:val="000000"/>
              </w:rPr>
              <w:t xml:space="preserve"> обладающим земельным участком расположенным в границах сельских поселений</w:t>
            </w:r>
          </w:p>
        </w:tc>
        <w:tc>
          <w:tcPr>
            <w:tcW w:w="718" w:type="dxa"/>
          </w:tcPr>
          <w:p w:rsidR="00F067E2" w:rsidRPr="007E4D6C" w:rsidRDefault="00F067E2" w:rsidP="00A662D9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</w:p>
        </w:tc>
      </w:tr>
      <w:tr w:rsidR="00F067E2" w:rsidRPr="007E4D6C" w:rsidTr="000E2ABA">
        <w:trPr>
          <w:gridAfter w:val="1"/>
          <w:wAfter w:w="3396" w:type="dxa"/>
          <w:trHeight w:val="510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182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1 09 04053 10 0000 110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67E2" w:rsidRPr="007E4D6C" w:rsidRDefault="00F067E2" w:rsidP="000E2ABA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</w:rPr>
            </w:pPr>
            <w:r w:rsidRPr="007E4D6C">
              <w:rPr>
                <w:rFonts w:eastAsia="Calibri"/>
                <w:color w:val="000000"/>
              </w:rPr>
              <w:t xml:space="preserve">Земельный налог </w:t>
            </w:r>
            <w:proofErr w:type="gramStart"/>
            <w:r w:rsidRPr="007E4D6C">
              <w:rPr>
                <w:rFonts w:eastAsia="Calibri"/>
                <w:color w:val="000000"/>
              </w:rPr>
              <w:t xml:space="preserve">( </w:t>
            </w:r>
            <w:proofErr w:type="gramEnd"/>
            <w:r w:rsidRPr="007E4D6C">
              <w:rPr>
                <w:rFonts w:eastAsia="Calibri"/>
                <w:color w:val="000000"/>
              </w:rPr>
              <w:t>по обязательствам, возникшим до 1 января 2006 года), мобилизуемый на территориях сельских поселений</w:t>
            </w:r>
          </w:p>
        </w:tc>
        <w:tc>
          <w:tcPr>
            <w:tcW w:w="718" w:type="dxa"/>
          </w:tcPr>
          <w:p w:rsidR="00F067E2" w:rsidRPr="007E4D6C" w:rsidRDefault="00F067E2" w:rsidP="00A662D9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</w:p>
        </w:tc>
      </w:tr>
      <w:tr w:rsidR="00F067E2" w:rsidRPr="007E4D6C" w:rsidTr="000E2ABA">
        <w:trPr>
          <w:gridAfter w:val="2"/>
          <w:wAfter w:w="4114" w:type="dxa"/>
          <w:trHeight w:val="25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E220C9" w:rsidP="000E2ABA">
            <w:pPr>
              <w:jc w:val="both"/>
              <w:rPr>
                <w:b/>
                <w:bCs/>
              </w:rPr>
            </w:pPr>
            <w:r w:rsidRPr="007E4D6C">
              <w:rPr>
                <w:b/>
                <w:bCs/>
              </w:rPr>
              <w:t>202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  <w:rPr>
                <w:b/>
                <w:bCs/>
              </w:rPr>
            </w:pP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  <w:rPr>
                <w:b/>
                <w:bCs/>
                <w:color w:val="000000"/>
              </w:rPr>
            </w:pPr>
            <w:r w:rsidRPr="007E4D6C">
              <w:rPr>
                <w:b/>
                <w:bCs/>
                <w:color w:val="000000"/>
              </w:rPr>
              <w:t xml:space="preserve">администрация </w:t>
            </w:r>
            <w:r w:rsidR="00A60D9C" w:rsidRPr="007E4D6C">
              <w:rPr>
                <w:b/>
                <w:bCs/>
                <w:color w:val="000000"/>
              </w:rPr>
              <w:t>Веселовс</w:t>
            </w:r>
            <w:r w:rsidR="006D2056" w:rsidRPr="007E4D6C">
              <w:rPr>
                <w:b/>
                <w:bCs/>
                <w:color w:val="000000"/>
              </w:rPr>
              <w:t>кого</w:t>
            </w:r>
            <w:r w:rsidRPr="007E4D6C">
              <w:rPr>
                <w:b/>
                <w:bCs/>
                <w:color w:val="000000"/>
              </w:rPr>
              <w:t xml:space="preserve"> сельсовета </w:t>
            </w:r>
            <w:r w:rsidRPr="007E4D6C">
              <w:rPr>
                <w:b/>
                <w:bCs/>
                <w:color w:val="000000"/>
              </w:rPr>
              <w:lastRenderedPageBreak/>
              <w:t>Краснозерского района Новосибирской области</w:t>
            </w:r>
          </w:p>
        </w:tc>
      </w:tr>
      <w:tr w:rsidR="00F067E2" w:rsidRPr="007E4D6C" w:rsidTr="000E2ABA">
        <w:trPr>
          <w:gridAfter w:val="2"/>
          <w:wAfter w:w="4114" w:type="dxa"/>
          <w:trHeight w:val="25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E220C9" w:rsidP="000E2ABA">
            <w:pPr>
              <w:jc w:val="both"/>
              <w:rPr>
                <w:bCs/>
              </w:rPr>
            </w:pPr>
            <w:r w:rsidRPr="007E4D6C">
              <w:rPr>
                <w:bCs/>
              </w:rPr>
              <w:lastRenderedPageBreak/>
              <w:t>202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  <w:rPr>
                <w:bCs/>
              </w:rPr>
            </w:pPr>
            <w:r w:rsidRPr="007E4D6C">
              <w:rPr>
                <w:bCs/>
              </w:rPr>
              <w:t>1 11 05025 10 0000 120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Доходы, получаемые в виде арендной платы</w:t>
            </w:r>
            <w:proofErr w:type="gramStart"/>
            <w:r w:rsidRPr="007E4D6C">
              <w:t xml:space="preserve"> ,</w:t>
            </w:r>
            <w:proofErr w:type="gramEnd"/>
            <w:r w:rsidRPr="007E4D6C">
              <w:t>а так же средства от продажи права на заключение  договоров аренды за земли ,находящиеся в собственности сельских поселений ( за исключением земельных участков  муниципальных бюджетных и автономных учреждений)</w:t>
            </w:r>
          </w:p>
          <w:p w:rsidR="00F067E2" w:rsidRPr="007E4D6C" w:rsidRDefault="00F067E2" w:rsidP="000E2ABA">
            <w:pPr>
              <w:jc w:val="both"/>
              <w:rPr>
                <w:b/>
                <w:bCs/>
                <w:color w:val="000000"/>
              </w:rPr>
            </w:pPr>
          </w:p>
        </w:tc>
      </w:tr>
      <w:tr w:rsidR="00F067E2" w:rsidRPr="007E4D6C" w:rsidTr="000E2ABA">
        <w:trPr>
          <w:gridAfter w:val="2"/>
          <w:wAfter w:w="4114" w:type="dxa"/>
          <w:trHeight w:val="76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E220C9" w:rsidP="000E2ABA">
            <w:pPr>
              <w:jc w:val="both"/>
            </w:pPr>
            <w:r w:rsidRPr="007E4D6C">
              <w:rPr>
                <w:bCs/>
              </w:rPr>
              <w:t>202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1 11 05035 10 0000 120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67E2" w:rsidRPr="007E4D6C" w:rsidRDefault="00F067E2" w:rsidP="000E2ABA">
            <w:pPr>
              <w:jc w:val="both"/>
            </w:pPr>
            <w:r w:rsidRPr="007E4D6C">
              <w:t xml:space="preserve">Доходы от сдачи в аренду имущества, находящегося в оперативном управлении органов управления сельских поселений и созданных ими учреждений </w:t>
            </w:r>
            <w:proofErr w:type="gramStart"/>
            <w:r w:rsidRPr="007E4D6C">
              <w:t xml:space="preserve">( </w:t>
            </w:r>
            <w:proofErr w:type="gramEnd"/>
            <w:r w:rsidRPr="007E4D6C">
              <w:t>за исключением имущества муниципальных бюджетных и автономных учреждений)</w:t>
            </w:r>
          </w:p>
        </w:tc>
      </w:tr>
      <w:tr w:rsidR="00F067E2" w:rsidRPr="007E4D6C" w:rsidTr="000E2ABA">
        <w:trPr>
          <w:gridAfter w:val="2"/>
          <w:wAfter w:w="4114" w:type="dxa"/>
          <w:trHeight w:val="79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E220C9" w:rsidP="000E2ABA">
            <w:pPr>
              <w:jc w:val="both"/>
            </w:pPr>
            <w:r w:rsidRPr="007E4D6C">
              <w:rPr>
                <w:bCs/>
              </w:rPr>
              <w:t>202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0E2ABA">
            <w:pPr>
              <w:jc w:val="both"/>
            </w:pPr>
            <w:r w:rsidRPr="007E4D6C">
              <w:t>1 13 01995 10 0000 130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67E2" w:rsidRPr="007E4D6C" w:rsidRDefault="00F067E2" w:rsidP="000E2ABA">
            <w:pPr>
              <w:jc w:val="both"/>
            </w:pPr>
            <w:r w:rsidRPr="007E4D6C">
              <w:t>Прочие доходы от оказания платных услуг (работ) получателями средств бюджетов  сельских поселений</w:t>
            </w:r>
          </w:p>
        </w:tc>
      </w:tr>
      <w:tr w:rsidR="00EA3DE4" w:rsidRPr="007E4D6C" w:rsidTr="000E2ABA">
        <w:trPr>
          <w:gridAfter w:val="2"/>
          <w:wAfter w:w="4114" w:type="dxa"/>
          <w:trHeight w:val="25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DE4" w:rsidRPr="007E4D6C" w:rsidRDefault="00E220C9" w:rsidP="000E2ABA">
            <w:pPr>
              <w:jc w:val="both"/>
            </w:pPr>
            <w:r w:rsidRPr="007E4D6C">
              <w:rPr>
                <w:bCs/>
              </w:rPr>
              <w:t>202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3DE4" w:rsidRPr="007E4D6C" w:rsidRDefault="00EA3DE4" w:rsidP="000E2ABA">
            <w:pPr>
              <w:jc w:val="both"/>
            </w:pPr>
            <w:r w:rsidRPr="007E4D6C">
              <w:t>1 13 02065 10 0000 130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A3DE4" w:rsidRPr="007E4D6C" w:rsidRDefault="00EA3DE4" w:rsidP="000E2ABA">
            <w:pPr>
              <w:jc w:val="both"/>
            </w:pPr>
            <w:r w:rsidRPr="007E4D6C"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</w:tr>
      <w:tr w:rsidR="00EA3DE4" w:rsidRPr="007E4D6C" w:rsidTr="000E2ABA">
        <w:trPr>
          <w:gridAfter w:val="2"/>
          <w:wAfter w:w="4114" w:type="dxa"/>
          <w:trHeight w:val="510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DE4" w:rsidRPr="007E4D6C" w:rsidRDefault="00E220C9" w:rsidP="000E2ABA">
            <w:pPr>
              <w:jc w:val="both"/>
            </w:pPr>
            <w:r w:rsidRPr="007E4D6C">
              <w:rPr>
                <w:bCs/>
              </w:rPr>
              <w:t>202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3DE4" w:rsidRPr="007E4D6C" w:rsidRDefault="00EA3DE4" w:rsidP="000E2ABA">
            <w:pPr>
              <w:jc w:val="both"/>
            </w:pPr>
            <w:r w:rsidRPr="007E4D6C">
              <w:t>1 14 02052 10 0000 410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A3DE4" w:rsidRPr="007E4D6C" w:rsidRDefault="00EA3DE4" w:rsidP="000E2ABA">
            <w:pPr>
              <w:jc w:val="both"/>
            </w:pPr>
            <w:r w:rsidRPr="007E4D6C">
              <w:t xml:space="preserve">Доходы от реализации имущества, находящегося в оперативном управлении учреждений, находящихся в ведении органов управления сельских поселений </w:t>
            </w:r>
            <w:proofErr w:type="gramStart"/>
            <w:r w:rsidRPr="007E4D6C">
              <w:t xml:space="preserve">( </w:t>
            </w:r>
            <w:proofErr w:type="gramEnd"/>
            <w:r w:rsidRPr="007E4D6C">
              <w:t>за исключением имущества муниципальных бюджетных и автономных учреждений) в части реализации основных средств по указанному имуществу</w:t>
            </w:r>
          </w:p>
        </w:tc>
      </w:tr>
      <w:tr w:rsidR="00EA3DE4" w:rsidRPr="007E4D6C" w:rsidTr="000E2ABA">
        <w:trPr>
          <w:gridAfter w:val="2"/>
          <w:wAfter w:w="4114" w:type="dxa"/>
          <w:trHeight w:val="73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DE4" w:rsidRPr="007E4D6C" w:rsidRDefault="00E220C9" w:rsidP="000E2ABA">
            <w:pPr>
              <w:jc w:val="both"/>
            </w:pPr>
            <w:r w:rsidRPr="007E4D6C">
              <w:rPr>
                <w:bCs/>
              </w:rPr>
              <w:t>202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3DE4" w:rsidRPr="007E4D6C" w:rsidRDefault="00EA3DE4" w:rsidP="000E2ABA">
            <w:pPr>
              <w:jc w:val="both"/>
            </w:pPr>
            <w:r w:rsidRPr="007E4D6C">
              <w:t>1 14 02053 10 0000 410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A3DE4" w:rsidRPr="007E4D6C" w:rsidRDefault="00EA3DE4" w:rsidP="000E2ABA">
            <w:pPr>
              <w:jc w:val="both"/>
            </w:pPr>
            <w:r w:rsidRPr="007E4D6C">
              <w:t xml:space="preserve">Доходы от реализации иного имущества, находящегося в собственности сельских поселений </w:t>
            </w:r>
            <w:proofErr w:type="gramStart"/>
            <w:r w:rsidRPr="007E4D6C">
              <w:t xml:space="preserve">( </w:t>
            </w:r>
            <w:proofErr w:type="gramEnd"/>
            <w:r w:rsidRPr="007E4D6C">
              <w:t>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EA3DE4" w:rsidRPr="007E4D6C" w:rsidTr="000E2ABA">
        <w:trPr>
          <w:gridAfter w:val="2"/>
          <w:wAfter w:w="4114" w:type="dxa"/>
          <w:trHeight w:val="510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DE4" w:rsidRPr="007E4D6C" w:rsidRDefault="00E220C9" w:rsidP="000E2ABA">
            <w:pPr>
              <w:jc w:val="both"/>
            </w:pPr>
            <w:r w:rsidRPr="007E4D6C">
              <w:rPr>
                <w:bCs/>
              </w:rPr>
              <w:t>202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3DE4" w:rsidRPr="007E4D6C" w:rsidRDefault="00EA3DE4" w:rsidP="000E2ABA">
            <w:pPr>
              <w:jc w:val="both"/>
            </w:pPr>
            <w:r w:rsidRPr="007E4D6C">
              <w:t>1 14 02052 10 0000 440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A3DE4" w:rsidRPr="007E4D6C" w:rsidRDefault="00EA3DE4" w:rsidP="000E2ABA">
            <w:pPr>
              <w:jc w:val="both"/>
            </w:pPr>
            <w:r w:rsidRPr="007E4D6C">
              <w:t>Доходы от реализации имущества, находящегося в оперативном управлении учреждений, находящихся в ведении органов управления сельских поселений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EA3DE4" w:rsidRPr="007E4D6C" w:rsidTr="000E2ABA">
        <w:trPr>
          <w:gridAfter w:val="2"/>
          <w:wAfter w:w="4114" w:type="dxa"/>
          <w:trHeight w:val="758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DE4" w:rsidRPr="007E4D6C" w:rsidRDefault="00E220C9" w:rsidP="000E2ABA">
            <w:pPr>
              <w:jc w:val="both"/>
            </w:pPr>
            <w:r w:rsidRPr="007E4D6C">
              <w:rPr>
                <w:bCs/>
              </w:rPr>
              <w:t>202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3DE4" w:rsidRPr="007E4D6C" w:rsidRDefault="00EA3DE4" w:rsidP="000E2ABA">
            <w:pPr>
              <w:jc w:val="both"/>
            </w:pPr>
            <w:r w:rsidRPr="007E4D6C">
              <w:t>1 14 02053 10 0000 440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A3DE4" w:rsidRPr="007E4D6C" w:rsidRDefault="00EA3DE4" w:rsidP="000E2ABA">
            <w:pPr>
              <w:jc w:val="both"/>
            </w:pPr>
            <w:r w:rsidRPr="007E4D6C">
              <w:t xml:space="preserve">Доходы от реализации иного имущества, находящегося в собственности сельских поселений </w:t>
            </w:r>
            <w:proofErr w:type="gramStart"/>
            <w:r w:rsidRPr="007E4D6C">
              <w:t xml:space="preserve">( </w:t>
            </w:r>
            <w:proofErr w:type="gramEnd"/>
            <w:r w:rsidRPr="007E4D6C">
              <w:t>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EA3DE4" w:rsidRPr="007E4D6C" w:rsidTr="000E2ABA">
        <w:trPr>
          <w:gridAfter w:val="2"/>
          <w:wAfter w:w="4114" w:type="dxa"/>
          <w:trHeight w:val="25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DE4" w:rsidRPr="007E4D6C" w:rsidRDefault="00E220C9" w:rsidP="000E2ABA">
            <w:pPr>
              <w:jc w:val="both"/>
            </w:pPr>
            <w:r w:rsidRPr="007E4D6C">
              <w:rPr>
                <w:bCs/>
              </w:rPr>
              <w:t>202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3DE4" w:rsidRPr="007E4D6C" w:rsidRDefault="00EA3DE4" w:rsidP="000E2ABA">
            <w:pPr>
              <w:jc w:val="both"/>
            </w:pPr>
            <w:r w:rsidRPr="007E4D6C">
              <w:t>1 17 01050 10 0000 180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A3DE4" w:rsidRPr="007E4D6C" w:rsidRDefault="00EA3DE4" w:rsidP="000E2ABA">
            <w:pPr>
              <w:jc w:val="both"/>
            </w:pPr>
            <w:r w:rsidRPr="007E4D6C">
              <w:t>Невыясненные поступления, зачисляемые в бюджеты сельских поселений</w:t>
            </w:r>
          </w:p>
        </w:tc>
      </w:tr>
      <w:tr w:rsidR="00EA3DE4" w:rsidRPr="007E4D6C" w:rsidTr="000E2ABA">
        <w:trPr>
          <w:gridAfter w:val="2"/>
          <w:wAfter w:w="4114" w:type="dxa"/>
          <w:trHeight w:val="37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A3DE4" w:rsidRPr="007E4D6C" w:rsidRDefault="00E220C9" w:rsidP="000E2ABA">
            <w:pPr>
              <w:jc w:val="both"/>
            </w:pPr>
            <w:r w:rsidRPr="007E4D6C">
              <w:rPr>
                <w:bCs/>
              </w:rPr>
              <w:t>202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A3DE4" w:rsidRPr="007E4D6C" w:rsidRDefault="00EA3DE4" w:rsidP="000E2ABA">
            <w:pPr>
              <w:jc w:val="both"/>
            </w:pPr>
            <w:r w:rsidRPr="007E4D6C">
              <w:t>1 17 05050 10 0000 180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A3DE4" w:rsidRPr="007E4D6C" w:rsidRDefault="00EA3DE4" w:rsidP="000E2ABA">
            <w:pPr>
              <w:jc w:val="both"/>
            </w:pPr>
            <w:r w:rsidRPr="007E4D6C">
              <w:t>Прочие неналоговые доходы бюджетов сельских поселений</w:t>
            </w:r>
          </w:p>
        </w:tc>
      </w:tr>
      <w:tr w:rsidR="00EA3DE4" w:rsidRPr="007E4D6C" w:rsidTr="000E2ABA">
        <w:trPr>
          <w:gridAfter w:val="2"/>
          <w:wAfter w:w="4114" w:type="dxa"/>
          <w:trHeight w:val="37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A3DE4" w:rsidRPr="007E4D6C" w:rsidRDefault="00E220C9" w:rsidP="000E2ABA">
            <w:pPr>
              <w:jc w:val="both"/>
            </w:pPr>
            <w:r w:rsidRPr="007E4D6C">
              <w:rPr>
                <w:bCs/>
              </w:rPr>
              <w:t>202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A3DE4" w:rsidRPr="007E4D6C" w:rsidRDefault="00EA3DE4" w:rsidP="000E2ABA">
            <w:pPr>
              <w:jc w:val="both"/>
            </w:pPr>
            <w:r w:rsidRPr="007E4D6C">
              <w:t>1 17 15030 10 0000 150</w:t>
            </w:r>
          </w:p>
          <w:p w:rsidR="00EA3DE4" w:rsidRPr="007E4D6C" w:rsidRDefault="00EA3DE4" w:rsidP="000E2ABA">
            <w:pPr>
              <w:jc w:val="both"/>
            </w:pP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A3DE4" w:rsidRPr="007E4D6C" w:rsidRDefault="00EA3DE4" w:rsidP="000E2ABA">
            <w:pPr>
              <w:jc w:val="both"/>
            </w:pPr>
            <w:r w:rsidRPr="007E4D6C">
              <w:rPr>
                <w:rFonts w:eastAsia="Calibri"/>
                <w:color w:val="000000"/>
              </w:rPr>
              <w:t>Инициативные платежи, зачисляемые в бюджеты сельских поселений</w:t>
            </w:r>
          </w:p>
        </w:tc>
      </w:tr>
      <w:tr w:rsidR="00EA3DE4" w:rsidRPr="007E4D6C" w:rsidTr="000E2ABA">
        <w:trPr>
          <w:gridAfter w:val="2"/>
          <w:wAfter w:w="4114" w:type="dxa"/>
          <w:trHeight w:val="37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A3DE4" w:rsidRPr="007E4D6C" w:rsidRDefault="00E220C9" w:rsidP="000E2ABA">
            <w:pPr>
              <w:jc w:val="both"/>
            </w:pPr>
            <w:r w:rsidRPr="007E4D6C">
              <w:rPr>
                <w:bCs/>
              </w:rPr>
              <w:t>202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A3DE4" w:rsidRPr="000E2ABA" w:rsidRDefault="00EA3DE4" w:rsidP="000E2ABA">
            <w:pPr>
              <w:jc w:val="both"/>
            </w:pPr>
            <w:r w:rsidRPr="000E2ABA">
              <w:t>2 02 16001 10 0000 150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A3DE4" w:rsidRPr="007E4D6C" w:rsidRDefault="00EA3DE4" w:rsidP="0080628B">
            <w:pPr>
              <w:jc w:val="both"/>
            </w:pPr>
            <w:r w:rsidRPr="007E4D6C">
              <w:t>Дотаци</w:t>
            </w:r>
            <w:r w:rsidR="0080628B">
              <w:t>и</w:t>
            </w:r>
            <w:r w:rsidRPr="007E4D6C">
              <w:t xml:space="preserve"> бюджетам сельских поселений на  выравнивание бюджетной обеспеченности из бюджет</w:t>
            </w:r>
            <w:r w:rsidR="0080628B">
              <w:t>ов</w:t>
            </w:r>
            <w:r w:rsidRPr="007E4D6C">
              <w:t xml:space="preserve"> муниципальн</w:t>
            </w:r>
            <w:r w:rsidR="0080628B">
              <w:t>ых</w:t>
            </w:r>
            <w:r w:rsidRPr="007E4D6C">
              <w:t xml:space="preserve"> район</w:t>
            </w:r>
            <w:r w:rsidR="0080628B">
              <w:t>ов</w:t>
            </w:r>
            <w:r w:rsidRPr="007E4D6C">
              <w:t xml:space="preserve"> </w:t>
            </w:r>
          </w:p>
        </w:tc>
      </w:tr>
      <w:tr w:rsidR="00EA3DE4" w:rsidRPr="00690748" w:rsidTr="000E2ABA">
        <w:trPr>
          <w:gridAfter w:val="2"/>
          <w:wAfter w:w="4114" w:type="dxa"/>
          <w:trHeight w:val="889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A3DE4" w:rsidRPr="00690748" w:rsidRDefault="00E220C9" w:rsidP="000E2ABA">
            <w:pPr>
              <w:jc w:val="both"/>
            </w:pPr>
            <w:r w:rsidRPr="00690748">
              <w:rPr>
                <w:bCs/>
              </w:rPr>
              <w:lastRenderedPageBreak/>
              <w:t>202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A3DE4" w:rsidRPr="00690748" w:rsidRDefault="00EA3DE4" w:rsidP="000E2ABA">
            <w:pPr>
              <w:jc w:val="both"/>
            </w:pPr>
            <w:r w:rsidRPr="00690748">
              <w:t xml:space="preserve">2 02 20216 10 0000 150 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EA3DE4" w:rsidRPr="00690748" w:rsidRDefault="00EA3DE4" w:rsidP="000E2ABA">
            <w:pPr>
              <w:jc w:val="both"/>
            </w:pPr>
            <w:r w:rsidRPr="00690748"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EA3DE4" w:rsidRPr="00690748" w:rsidTr="000E2ABA">
        <w:trPr>
          <w:gridAfter w:val="2"/>
          <w:wAfter w:w="4114" w:type="dxa"/>
          <w:trHeight w:val="43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A3DE4" w:rsidRPr="00690748" w:rsidRDefault="00E220C9" w:rsidP="000E2ABA">
            <w:pPr>
              <w:jc w:val="both"/>
            </w:pPr>
            <w:r w:rsidRPr="00690748">
              <w:rPr>
                <w:bCs/>
              </w:rPr>
              <w:t>202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A3DE4" w:rsidRPr="00690748" w:rsidRDefault="00EA3DE4" w:rsidP="000E2ABA">
            <w:pPr>
              <w:jc w:val="both"/>
            </w:pPr>
            <w:r w:rsidRPr="00690748">
              <w:t>2 02 29999 10 0000 150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A3DE4" w:rsidRPr="00690748" w:rsidRDefault="00EA3DE4" w:rsidP="000E2ABA">
            <w:pPr>
              <w:jc w:val="both"/>
            </w:pPr>
            <w:r w:rsidRPr="00690748">
              <w:t>Прочие субсидии бюджетам сельских поселений</w:t>
            </w:r>
          </w:p>
        </w:tc>
      </w:tr>
      <w:tr w:rsidR="00EA3DE4" w:rsidRPr="00690748" w:rsidTr="000E2ABA">
        <w:trPr>
          <w:gridAfter w:val="2"/>
          <w:wAfter w:w="4114" w:type="dxa"/>
          <w:trHeight w:val="540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A3DE4" w:rsidRPr="00690748" w:rsidRDefault="00E220C9" w:rsidP="000E2ABA">
            <w:pPr>
              <w:jc w:val="both"/>
            </w:pPr>
            <w:r w:rsidRPr="00690748">
              <w:rPr>
                <w:bCs/>
              </w:rPr>
              <w:t>202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A3DE4" w:rsidRPr="00690748" w:rsidRDefault="00EA3DE4" w:rsidP="00690748">
            <w:r w:rsidRPr="00690748">
              <w:t>2 02 35118 10 0000 150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A3DE4" w:rsidRPr="00690748" w:rsidRDefault="00EA3DE4" w:rsidP="000E2ABA">
            <w:pPr>
              <w:jc w:val="both"/>
            </w:pPr>
            <w:r w:rsidRPr="00690748">
              <w:t>Субвенции бюджетам сельских поселений на осуществление первичного воинского учета органами местного самоуправления поселений</w:t>
            </w:r>
            <w:proofErr w:type="gramStart"/>
            <w:r w:rsidRPr="00690748">
              <w:t xml:space="preserve"> ,</w:t>
            </w:r>
            <w:proofErr w:type="gramEnd"/>
            <w:r w:rsidRPr="00690748">
              <w:t>муниципальных и городских округов</w:t>
            </w:r>
          </w:p>
        </w:tc>
      </w:tr>
      <w:tr w:rsidR="00EA3DE4" w:rsidRPr="00690748" w:rsidTr="000E2ABA">
        <w:trPr>
          <w:gridAfter w:val="2"/>
          <w:wAfter w:w="4114" w:type="dxa"/>
          <w:trHeight w:val="660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A3DE4" w:rsidRPr="00690748" w:rsidRDefault="00E220C9" w:rsidP="000E2ABA">
            <w:pPr>
              <w:jc w:val="both"/>
            </w:pPr>
            <w:r w:rsidRPr="00690748">
              <w:rPr>
                <w:bCs/>
              </w:rPr>
              <w:t>202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A3DE4" w:rsidRPr="00690748" w:rsidRDefault="00EA3DE4" w:rsidP="000E2ABA">
            <w:pPr>
              <w:jc w:val="both"/>
            </w:pPr>
            <w:r w:rsidRPr="00690748">
              <w:t>2 02 30024 10 0000 150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A3DE4" w:rsidRPr="00690748" w:rsidRDefault="00EA3DE4" w:rsidP="000E2ABA">
            <w:pPr>
              <w:jc w:val="both"/>
            </w:pPr>
            <w:r w:rsidRPr="00690748"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EA3DE4" w:rsidRPr="00690748" w:rsidTr="000E2ABA">
        <w:trPr>
          <w:gridAfter w:val="2"/>
          <w:wAfter w:w="4114" w:type="dxa"/>
          <w:trHeight w:val="510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A3DE4" w:rsidRPr="00690748" w:rsidRDefault="00E220C9" w:rsidP="000E2ABA">
            <w:pPr>
              <w:jc w:val="both"/>
            </w:pPr>
            <w:r w:rsidRPr="00690748">
              <w:rPr>
                <w:bCs/>
              </w:rPr>
              <w:t>202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A3DE4" w:rsidRPr="00690748" w:rsidRDefault="00EA3DE4" w:rsidP="000E2ABA">
            <w:pPr>
              <w:jc w:val="both"/>
            </w:pPr>
            <w:r w:rsidRPr="00690748">
              <w:t>2 02 49999 10 0000 150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A3DE4" w:rsidRPr="00690748" w:rsidRDefault="00EA3DE4" w:rsidP="000E2ABA">
            <w:pPr>
              <w:jc w:val="both"/>
            </w:pPr>
            <w:r w:rsidRPr="00690748">
              <w:t>Прочие межбюджетные трансферты, передаваемые бюджетам сельских поселений</w:t>
            </w:r>
          </w:p>
        </w:tc>
      </w:tr>
      <w:tr w:rsidR="00EA3DE4" w:rsidRPr="00690748" w:rsidTr="000E2ABA">
        <w:trPr>
          <w:gridAfter w:val="2"/>
          <w:wAfter w:w="4114" w:type="dxa"/>
          <w:trHeight w:val="660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A3DE4" w:rsidRPr="00690748" w:rsidRDefault="00E220C9" w:rsidP="000E2ABA">
            <w:pPr>
              <w:jc w:val="both"/>
            </w:pPr>
            <w:r w:rsidRPr="00690748">
              <w:rPr>
                <w:bCs/>
              </w:rPr>
              <w:t>202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A3DE4" w:rsidRPr="00690748" w:rsidRDefault="00EA3DE4" w:rsidP="000E2ABA">
            <w:pPr>
              <w:jc w:val="both"/>
            </w:pPr>
            <w:r w:rsidRPr="00690748">
              <w:t>2 07 05030 10 0000 150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A3DE4" w:rsidRPr="00690748" w:rsidRDefault="00EA3DE4" w:rsidP="000E2ABA">
            <w:pPr>
              <w:jc w:val="both"/>
            </w:pPr>
            <w:r w:rsidRPr="00690748">
              <w:t xml:space="preserve">Прочие безвозмездные поступления в бюджеты сельских поселений       </w:t>
            </w:r>
          </w:p>
        </w:tc>
      </w:tr>
      <w:tr w:rsidR="00EA3DE4" w:rsidRPr="00690748" w:rsidTr="000E2ABA">
        <w:trPr>
          <w:gridAfter w:val="2"/>
          <w:wAfter w:w="4114" w:type="dxa"/>
          <w:trHeight w:val="492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A3DE4" w:rsidRPr="00690748" w:rsidRDefault="00E220C9" w:rsidP="000E2ABA">
            <w:pPr>
              <w:jc w:val="both"/>
            </w:pPr>
            <w:r w:rsidRPr="00690748">
              <w:rPr>
                <w:bCs/>
              </w:rPr>
              <w:t>202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A3DE4" w:rsidRPr="00690748" w:rsidRDefault="00EA3DE4" w:rsidP="000E2ABA">
            <w:pPr>
              <w:jc w:val="both"/>
            </w:pPr>
            <w:r w:rsidRPr="00690748">
              <w:t>2 08 05000 10 0000 150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A3DE4" w:rsidRPr="00690748" w:rsidRDefault="00EA3DE4" w:rsidP="000E2ABA">
            <w:pPr>
              <w:jc w:val="both"/>
            </w:pPr>
            <w:r w:rsidRPr="00690748"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 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EA3DE4" w:rsidRPr="00690748" w:rsidTr="000E2ABA">
        <w:trPr>
          <w:gridAfter w:val="2"/>
          <w:wAfter w:w="4114" w:type="dxa"/>
          <w:trHeight w:val="1189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A3DE4" w:rsidRPr="00690748" w:rsidRDefault="00E220C9" w:rsidP="000E2ABA">
            <w:pPr>
              <w:jc w:val="both"/>
            </w:pPr>
            <w:r w:rsidRPr="00690748">
              <w:rPr>
                <w:bCs/>
              </w:rPr>
              <w:t>202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A3DE4" w:rsidRPr="00690748" w:rsidRDefault="00EA3DE4" w:rsidP="000E2ABA">
            <w:pPr>
              <w:jc w:val="both"/>
            </w:pPr>
            <w:r w:rsidRPr="00690748">
              <w:t>2 18 60010 10 0000 150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A3DE4" w:rsidRPr="00690748" w:rsidRDefault="00EA3DE4" w:rsidP="000E2ABA">
            <w:pPr>
              <w:jc w:val="both"/>
            </w:pPr>
            <w:r w:rsidRPr="00690748"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EA3DE4" w:rsidRPr="00690748" w:rsidTr="000E2ABA">
        <w:trPr>
          <w:gridAfter w:val="2"/>
          <w:wAfter w:w="4114" w:type="dxa"/>
          <w:trHeight w:val="612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A3DE4" w:rsidRPr="00690748" w:rsidRDefault="00E220C9" w:rsidP="000E2ABA">
            <w:pPr>
              <w:jc w:val="both"/>
            </w:pPr>
            <w:r w:rsidRPr="00690748">
              <w:rPr>
                <w:bCs/>
              </w:rPr>
              <w:t>202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A3DE4" w:rsidRPr="00690748" w:rsidRDefault="00EA3DE4" w:rsidP="000E2ABA">
            <w:pPr>
              <w:jc w:val="both"/>
            </w:pPr>
            <w:r w:rsidRPr="00690748">
              <w:t>2 19 60010 10 0000 150</w:t>
            </w:r>
          </w:p>
        </w:tc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A3DE4" w:rsidRPr="00690748" w:rsidRDefault="00EA3DE4" w:rsidP="000E2ABA">
            <w:pPr>
              <w:jc w:val="both"/>
            </w:pPr>
            <w:r w:rsidRPr="00690748"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</w:tbl>
    <w:p w:rsidR="00F067E2" w:rsidRPr="00690748" w:rsidRDefault="00F067E2" w:rsidP="00F067E2">
      <w:pPr>
        <w:tabs>
          <w:tab w:val="left" w:pos="1365"/>
        </w:tabs>
      </w:pPr>
    </w:p>
    <w:p w:rsidR="00F067E2" w:rsidRPr="00690748" w:rsidRDefault="00F067E2" w:rsidP="00F067E2">
      <w:pPr>
        <w:pStyle w:val="s37"/>
        <w:shd w:val="clear" w:color="auto" w:fill="FFFFFF"/>
        <w:spacing w:before="0" w:beforeAutospacing="0" w:after="0" w:afterAutospacing="0"/>
        <w:jc w:val="center"/>
      </w:pPr>
    </w:p>
    <w:p w:rsidR="00F067E2" w:rsidRPr="00690748" w:rsidRDefault="00F067E2" w:rsidP="00F067E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F067E2" w:rsidRPr="00690748" w:rsidRDefault="00F067E2" w:rsidP="00F067E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F067E2" w:rsidRPr="00690748" w:rsidRDefault="00F067E2" w:rsidP="00F067E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F067E2" w:rsidRPr="00690748" w:rsidRDefault="00F067E2" w:rsidP="00F067E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F067E2" w:rsidRPr="00690748" w:rsidRDefault="00F067E2" w:rsidP="00F067E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7E4D6C" w:rsidRPr="00690748" w:rsidRDefault="007E4D6C" w:rsidP="00F067E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7E4D6C" w:rsidRPr="00690748" w:rsidRDefault="007E4D6C" w:rsidP="00F067E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7E4D6C" w:rsidRPr="00690748" w:rsidRDefault="007E4D6C" w:rsidP="00F067E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F06758" w:rsidRPr="00690748" w:rsidRDefault="00F06758" w:rsidP="00F067E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7E4D6C" w:rsidRPr="00690748" w:rsidRDefault="007E4D6C" w:rsidP="00F067E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7E4D6C" w:rsidRDefault="007E4D6C" w:rsidP="00F067E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E062E1" w:rsidRDefault="00E062E1" w:rsidP="00F067E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E062E1" w:rsidRDefault="00E062E1" w:rsidP="00F067E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E062E1" w:rsidRPr="00690748" w:rsidRDefault="00E062E1" w:rsidP="00F067E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7E4D6C" w:rsidRPr="00690748" w:rsidRDefault="007E4D6C" w:rsidP="00F067E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143848" w:rsidRDefault="00143848" w:rsidP="00143848">
      <w:pPr>
        <w:shd w:val="clear" w:color="auto" w:fill="FFFFFF"/>
        <w:autoSpaceDE w:val="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  <w:r w:rsidR="003A08BB">
        <w:rPr>
          <w:sz w:val="28"/>
          <w:szCs w:val="28"/>
        </w:rPr>
        <w:t>2</w:t>
      </w:r>
    </w:p>
    <w:p w:rsidR="00143848" w:rsidRDefault="00143848" w:rsidP="00F067E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F067E2" w:rsidRPr="00690748" w:rsidRDefault="00F067E2" w:rsidP="00F067E2">
      <w:pPr>
        <w:pStyle w:val="s37"/>
        <w:shd w:val="clear" w:color="auto" w:fill="FFFFFF"/>
        <w:spacing w:before="0" w:beforeAutospacing="0" w:after="0" w:afterAutospacing="0"/>
        <w:jc w:val="right"/>
      </w:pPr>
      <w:r w:rsidRPr="00690748">
        <w:t xml:space="preserve">Приложение  № 2  </w:t>
      </w:r>
    </w:p>
    <w:p w:rsidR="00F067E2" w:rsidRPr="00690748" w:rsidRDefault="00F067E2" w:rsidP="00F067E2">
      <w:pPr>
        <w:pStyle w:val="s37"/>
        <w:shd w:val="clear" w:color="auto" w:fill="FFFFFF"/>
        <w:spacing w:before="0" w:beforeAutospacing="0" w:after="0" w:afterAutospacing="0"/>
        <w:jc w:val="right"/>
      </w:pPr>
      <w:r w:rsidRPr="00690748">
        <w:t xml:space="preserve">к постановлению администрации </w:t>
      </w:r>
    </w:p>
    <w:p w:rsidR="00F067E2" w:rsidRPr="00690748" w:rsidRDefault="00A60D9C" w:rsidP="00F067E2">
      <w:pPr>
        <w:pStyle w:val="s37"/>
        <w:shd w:val="clear" w:color="auto" w:fill="FFFFFF"/>
        <w:spacing w:before="0" w:beforeAutospacing="0" w:after="0" w:afterAutospacing="0"/>
        <w:jc w:val="right"/>
      </w:pPr>
      <w:r w:rsidRPr="00690748">
        <w:t>Веселовс</w:t>
      </w:r>
      <w:r w:rsidR="00EA3DE4" w:rsidRPr="00690748">
        <w:t>кого</w:t>
      </w:r>
      <w:r w:rsidR="00F067E2" w:rsidRPr="00690748">
        <w:t xml:space="preserve">  сельсовета</w:t>
      </w:r>
    </w:p>
    <w:p w:rsidR="00F067E2" w:rsidRPr="00690748" w:rsidRDefault="00F067E2" w:rsidP="00F067E2">
      <w:pPr>
        <w:pStyle w:val="s37"/>
        <w:shd w:val="clear" w:color="auto" w:fill="FFFFFF"/>
        <w:spacing w:before="0" w:beforeAutospacing="0" w:after="0" w:afterAutospacing="0"/>
        <w:jc w:val="right"/>
      </w:pPr>
      <w:r w:rsidRPr="00690748">
        <w:t>Краснозерского района</w:t>
      </w:r>
    </w:p>
    <w:p w:rsidR="00F067E2" w:rsidRPr="00690748" w:rsidRDefault="00F067E2" w:rsidP="00F067E2">
      <w:pPr>
        <w:pStyle w:val="s37"/>
        <w:shd w:val="clear" w:color="auto" w:fill="FFFFFF"/>
        <w:spacing w:before="0" w:beforeAutospacing="0" w:after="0" w:afterAutospacing="0"/>
        <w:jc w:val="right"/>
      </w:pPr>
      <w:r w:rsidRPr="00690748">
        <w:t xml:space="preserve">                                      Новосибирской области </w:t>
      </w:r>
    </w:p>
    <w:p w:rsidR="00F067E2" w:rsidRPr="00690748" w:rsidRDefault="006D2056" w:rsidP="00F067E2">
      <w:pPr>
        <w:pStyle w:val="s37"/>
        <w:shd w:val="clear" w:color="auto" w:fill="FFFFFF"/>
        <w:spacing w:before="0" w:beforeAutospacing="0" w:after="0" w:afterAutospacing="0"/>
        <w:jc w:val="right"/>
      </w:pPr>
      <w:r w:rsidRPr="00690748">
        <w:t xml:space="preserve">           от </w:t>
      </w:r>
      <w:r w:rsidR="00E220C9" w:rsidRPr="00690748">
        <w:t>30</w:t>
      </w:r>
      <w:r w:rsidRPr="00690748">
        <w:t>.1</w:t>
      </w:r>
      <w:r w:rsidR="00E220C9" w:rsidRPr="00690748">
        <w:t>2</w:t>
      </w:r>
      <w:r w:rsidRPr="00690748">
        <w:t>.202</w:t>
      </w:r>
      <w:r w:rsidR="0015627B" w:rsidRPr="00690748">
        <w:t>2</w:t>
      </w:r>
      <w:r w:rsidRPr="00690748">
        <w:t xml:space="preserve">г. № </w:t>
      </w:r>
      <w:r w:rsidR="00E220C9" w:rsidRPr="00690748">
        <w:t>148</w:t>
      </w:r>
    </w:p>
    <w:p w:rsidR="00F067E2" w:rsidRPr="00690748" w:rsidRDefault="00F067E2" w:rsidP="00F067E2">
      <w:pPr>
        <w:jc w:val="center"/>
        <w:rPr>
          <w:sz w:val="16"/>
          <w:szCs w:val="16"/>
        </w:rPr>
      </w:pPr>
    </w:p>
    <w:p w:rsidR="00F067E2" w:rsidRPr="00690748" w:rsidRDefault="00F067E2" w:rsidP="00F067E2">
      <w:pPr>
        <w:tabs>
          <w:tab w:val="left" w:pos="4905"/>
        </w:tabs>
        <w:jc w:val="center"/>
      </w:pPr>
      <w:r w:rsidRPr="00690748">
        <w:t>ПЕРЕЧЕНЬ</w:t>
      </w:r>
    </w:p>
    <w:p w:rsidR="00F067E2" w:rsidRPr="00690748" w:rsidRDefault="00F067E2" w:rsidP="00F067E2">
      <w:pPr>
        <w:tabs>
          <w:tab w:val="left" w:pos="4905"/>
        </w:tabs>
        <w:jc w:val="center"/>
      </w:pPr>
      <w:r w:rsidRPr="00690748">
        <w:t xml:space="preserve">главных администраторов </w:t>
      </w:r>
      <w:proofErr w:type="gramStart"/>
      <w:r w:rsidRPr="00690748">
        <w:t xml:space="preserve">источников финансирования дефицита  бюджета </w:t>
      </w:r>
      <w:r w:rsidR="00A60D9C" w:rsidRPr="00690748">
        <w:t>Веселовс</w:t>
      </w:r>
      <w:r w:rsidR="006D2056" w:rsidRPr="00690748">
        <w:t>кого</w:t>
      </w:r>
      <w:r w:rsidRPr="00690748">
        <w:t xml:space="preserve"> сельсовета    Краснозерского района Новосибирской области</w:t>
      </w:r>
      <w:proofErr w:type="gramEnd"/>
      <w:r w:rsidRPr="00690748">
        <w:t xml:space="preserve">  на 202</w:t>
      </w:r>
      <w:r w:rsidR="0015627B" w:rsidRPr="00690748">
        <w:t>3</w:t>
      </w:r>
      <w:r w:rsidRPr="00690748">
        <w:t xml:space="preserve"> год и на плановый период 202</w:t>
      </w:r>
      <w:r w:rsidR="0015627B" w:rsidRPr="00690748">
        <w:t>4</w:t>
      </w:r>
      <w:r w:rsidRPr="00690748">
        <w:t xml:space="preserve"> и 202</w:t>
      </w:r>
      <w:r w:rsidR="0015627B" w:rsidRPr="00690748">
        <w:t>5</w:t>
      </w:r>
      <w:r w:rsidRPr="00690748">
        <w:t xml:space="preserve"> годов</w:t>
      </w:r>
    </w:p>
    <w:tbl>
      <w:tblPr>
        <w:tblW w:w="10335" w:type="dxa"/>
        <w:tblInd w:w="93" w:type="dxa"/>
        <w:tblLayout w:type="fixed"/>
        <w:tblLook w:val="00A0"/>
      </w:tblPr>
      <w:tblGrid>
        <w:gridCol w:w="1575"/>
        <w:gridCol w:w="2760"/>
        <w:gridCol w:w="6000"/>
      </w:tblGrid>
      <w:tr w:rsidR="00F067E2" w:rsidRPr="00690748" w:rsidTr="00A662D9">
        <w:trPr>
          <w:trHeight w:val="322"/>
        </w:trPr>
        <w:tc>
          <w:tcPr>
            <w:tcW w:w="43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F067E2" w:rsidRPr="00690748" w:rsidRDefault="00F067E2" w:rsidP="00A662D9">
            <w:pPr>
              <w:jc w:val="center"/>
            </w:pPr>
            <w:r w:rsidRPr="00690748">
              <w:t>Код бюджетной классификации Российской Федерации</w:t>
            </w:r>
          </w:p>
        </w:tc>
        <w:tc>
          <w:tcPr>
            <w:tcW w:w="60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067E2" w:rsidRPr="00690748" w:rsidRDefault="00F067E2" w:rsidP="00A662D9">
            <w:pPr>
              <w:jc w:val="center"/>
            </w:pPr>
            <w:r w:rsidRPr="00690748">
              <w:t>Наименование главного администратора</w:t>
            </w:r>
          </w:p>
          <w:p w:rsidR="00F067E2" w:rsidRPr="00690748" w:rsidRDefault="00F067E2" w:rsidP="00A662D9">
            <w:pPr>
              <w:jc w:val="center"/>
            </w:pPr>
            <w:r w:rsidRPr="00690748">
              <w:t>источников финансирования дефицита</w:t>
            </w:r>
          </w:p>
          <w:p w:rsidR="00F067E2" w:rsidRPr="00690748" w:rsidRDefault="00F067E2" w:rsidP="00A662D9">
            <w:pPr>
              <w:jc w:val="center"/>
            </w:pPr>
            <w:r w:rsidRPr="00690748">
              <w:t>бюджета, наименование кода вида</w:t>
            </w:r>
          </w:p>
          <w:p w:rsidR="00F067E2" w:rsidRPr="00690748" w:rsidRDefault="00F067E2" w:rsidP="00A662D9">
            <w:pPr>
              <w:jc w:val="center"/>
            </w:pPr>
            <w:r w:rsidRPr="00690748">
              <w:t>(подвида) источников финансирования</w:t>
            </w:r>
          </w:p>
          <w:p w:rsidR="00F067E2" w:rsidRPr="00690748" w:rsidRDefault="00F067E2" w:rsidP="00A662D9">
            <w:pPr>
              <w:jc w:val="center"/>
            </w:pPr>
            <w:r w:rsidRPr="00690748">
              <w:t>дефицита бюджета</w:t>
            </w:r>
          </w:p>
          <w:p w:rsidR="00F067E2" w:rsidRPr="00690748" w:rsidRDefault="00F067E2" w:rsidP="00A662D9">
            <w:pPr>
              <w:jc w:val="center"/>
            </w:pPr>
          </w:p>
        </w:tc>
      </w:tr>
      <w:tr w:rsidR="00F067E2" w:rsidRPr="00690748" w:rsidTr="00A662D9">
        <w:trPr>
          <w:trHeight w:val="345"/>
        </w:trPr>
        <w:tc>
          <w:tcPr>
            <w:tcW w:w="43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067E2" w:rsidRPr="00690748" w:rsidRDefault="00F067E2" w:rsidP="00A662D9"/>
        </w:tc>
        <w:tc>
          <w:tcPr>
            <w:tcW w:w="60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067E2" w:rsidRPr="00690748" w:rsidRDefault="00F067E2" w:rsidP="00A662D9"/>
        </w:tc>
      </w:tr>
      <w:tr w:rsidR="00F067E2" w:rsidRPr="00690748" w:rsidTr="00A662D9">
        <w:trPr>
          <w:trHeight w:val="322"/>
        </w:trPr>
        <w:tc>
          <w:tcPr>
            <w:tcW w:w="1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067E2" w:rsidRPr="00690748" w:rsidRDefault="00F067E2" w:rsidP="00A662D9">
            <w:pPr>
              <w:jc w:val="center"/>
            </w:pPr>
            <w:r w:rsidRPr="00690748">
              <w:t>главного администратора источников финансирования дефицита бюджета</w:t>
            </w:r>
          </w:p>
        </w:tc>
        <w:tc>
          <w:tcPr>
            <w:tcW w:w="2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067E2" w:rsidRPr="00690748" w:rsidRDefault="00F067E2" w:rsidP="00A662D9">
            <w:pPr>
              <w:jc w:val="center"/>
            </w:pPr>
            <w:r w:rsidRPr="00690748">
              <w:t>вида (подвида)</w:t>
            </w:r>
          </w:p>
          <w:p w:rsidR="00F067E2" w:rsidRPr="00690748" w:rsidRDefault="00F067E2" w:rsidP="00A662D9">
            <w:pPr>
              <w:jc w:val="center"/>
            </w:pPr>
            <w:r w:rsidRPr="00690748">
              <w:t>источников</w:t>
            </w:r>
          </w:p>
          <w:p w:rsidR="00F067E2" w:rsidRPr="00690748" w:rsidRDefault="00F067E2" w:rsidP="00A662D9">
            <w:pPr>
              <w:jc w:val="center"/>
            </w:pPr>
            <w:r w:rsidRPr="00690748">
              <w:t>финансирования</w:t>
            </w:r>
          </w:p>
          <w:p w:rsidR="00F067E2" w:rsidRPr="00690748" w:rsidRDefault="00F067E2" w:rsidP="00A662D9">
            <w:pPr>
              <w:jc w:val="center"/>
            </w:pPr>
            <w:r w:rsidRPr="00690748">
              <w:t>дефицита бюджета</w:t>
            </w:r>
          </w:p>
          <w:p w:rsidR="00F067E2" w:rsidRPr="00690748" w:rsidRDefault="00F067E2" w:rsidP="00A662D9">
            <w:pPr>
              <w:jc w:val="center"/>
            </w:pPr>
          </w:p>
        </w:tc>
        <w:tc>
          <w:tcPr>
            <w:tcW w:w="60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067E2" w:rsidRPr="00690748" w:rsidRDefault="00F067E2" w:rsidP="00A662D9"/>
        </w:tc>
      </w:tr>
      <w:tr w:rsidR="00F067E2" w:rsidRPr="007E4D6C" w:rsidTr="00A662D9">
        <w:trPr>
          <w:trHeight w:val="322"/>
        </w:trPr>
        <w:tc>
          <w:tcPr>
            <w:tcW w:w="1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067E2" w:rsidRPr="007E4D6C" w:rsidRDefault="00F067E2" w:rsidP="00A662D9"/>
        </w:tc>
        <w:tc>
          <w:tcPr>
            <w:tcW w:w="2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067E2" w:rsidRPr="007E4D6C" w:rsidRDefault="00F067E2" w:rsidP="00A662D9"/>
        </w:tc>
        <w:tc>
          <w:tcPr>
            <w:tcW w:w="60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067E2" w:rsidRPr="007E4D6C" w:rsidRDefault="00F067E2" w:rsidP="00A662D9"/>
        </w:tc>
      </w:tr>
      <w:tr w:rsidR="00F067E2" w:rsidRPr="007E4D6C" w:rsidTr="00A662D9">
        <w:trPr>
          <w:trHeight w:val="360"/>
        </w:trPr>
        <w:tc>
          <w:tcPr>
            <w:tcW w:w="1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067E2" w:rsidRPr="007E4D6C" w:rsidRDefault="00F067E2" w:rsidP="00A662D9"/>
        </w:tc>
        <w:tc>
          <w:tcPr>
            <w:tcW w:w="2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067E2" w:rsidRPr="007E4D6C" w:rsidRDefault="00F067E2" w:rsidP="00A662D9"/>
        </w:tc>
        <w:tc>
          <w:tcPr>
            <w:tcW w:w="60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067E2" w:rsidRPr="007E4D6C" w:rsidRDefault="00F067E2" w:rsidP="00A662D9"/>
        </w:tc>
      </w:tr>
      <w:tr w:rsidR="00F067E2" w:rsidRPr="007E4D6C" w:rsidTr="00A662D9">
        <w:trPr>
          <w:trHeight w:val="792"/>
        </w:trPr>
        <w:tc>
          <w:tcPr>
            <w:tcW w:w="1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067E2" w:rsidRPr="007E4D6C" w:rsidRDefault="00F067E2" w:rsidP="00A662D9"/>
        </w:tc>
        <w:tc>
          <w:tcPr>
            <w:tcW w:w="2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067E2" w:rsidRPr="007E4D6C" w:rsidRDefault="00F067E2" w:rsidP="00A662D9"/>
        </w:tc>
        <w:tc>
          <w:tcPr>
            <w:tcW w:w="60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067E2" w:rsidRPr="007E4D6C" w:rsidRDefault="00F067E2" w:rsidP="00A662D9"/>
        </w:tc>
      </w:tr>
      <w:tr w:rsidR="00F067E2" w:rsidRPr="007E4D6C" w:rsidTr="0019669E">
        <w:trPr>
          <w:trHeight w:val="73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</w:tcPr>
          <w:p w:rsidR="00F067E2" w:rsidRPr="007E4D6C" w:rsidRDefault="00E220C9" w:rsidP="00C658E1">
            <w:pPr>
              <w:jc w:val="center"/>
              <w:rPr>
                <w:b/>
                <w:bCs/>
              </w:rPr>
            </w:pPr>
            <w:r w:rsidRPr="007E4D6C">
              <w:rPr>
                <w:b/>
                <w:bCs/>
              </w:rPr>
              <w:t>202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</w:tcPr>
          <w:p w:rsidR="00F067E2" w:rsidRPr="007E4D6C" w:rsidRDefault="00F067E2" w:rsidP="00C658E1">
            <w:pPr>
              <w:jc w:val="both"/>
              <w:rPr>
                <w:b/>
                <w:bCs/>
              </w:rPr>
            </w:pPr>
            <w:r w:rsidRPr="007E4D6C">
              <w:rPr>
                <w:b/>
                <w:bCs/>
              </w:rPr>
              <w:t> </w:t>
            </w:r>
          </w:p>
        </w:tc>
        <w:tc>
          <w:tcPr>
            <w:tcW w:w="6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67E2" w:rsidRPr="007E4D6C" w:rsidRDefault="00EA3DE4" w:rsidP="00C658E1">
            <w:pPr>
              <w:jc w:val="both"/>
              <w:rPr>
                <w:b/>
                <w:bCs/>
              </w:rPr>
            </w:pPr>
            <w:r w:rsidRPr="007E4D6C">
              <w:rPr>
                <w:b/>
                <w:bCs/>
              </w:rPr>
              <w:t>А</w:t>
            </w:r>
            <w:r w:rsidR="00F067E2" w:rsidRPr="007E4D6C">
              <w:rPr>
                <w:b/>
                <w:bCs/>
              </w:rPr>
              <w:t>дминистрация</w:t>
            </w:r>
            <w:r w:rsidRPr="007E4D6C">
              <w:rPr>
                <w:b/>
                <w:bCs/>
              </w:rPr>
              <w:t xml:space="preserve"> </w:t>
            </w:r>
            <w:r w:rsidR="00A60D9C" w:rsidRPr="007E4D6C">
              <w:rPr>
                <w:b/>
              </w:rPr>
              <w:t>Веселовс</w:t>
            </w:r>
            <w:r w:rsidRPr="007E4D6C">
              <w:rPr>
                <w:b/>
              </w:rPr>
              <w:t>кого</w:t>
            </w:r>
            <w:r w:rsidR="00F067E2" w:rsidRPr="007E4D6C">
              <w:rPr>
                <w:b/>
                <w:bCs/>
              </w:rPr>
              <w:t xml:space="preserve"> сельсовета Краснозерского района Новосибирской области</w:t>
            </w:r>
          </w:p>
        </w:tc>
      </w:tr>
      <w:tr w:rsidR="00F067E2" w:rsidRPr="007E4D6C" w:rsidTr="00C658E1">
        <w:trPr>
          <w:trHeight w:val="91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F067E2" w:rsidRPr="007E4D6C" w:rsidRDefault="00E220C9" w:rsidP="00C658E1">
            <w:pPr>
              <w:jc w:val="center"/>
            </w:pPr>
            <w:r w:rsidRPr="007E4D6C">
              <w:t>202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F067E2" w:rsidRPr="007E4D6C" w:rsidRDefault="00F067E2" w:rsidP="00C658E1">
            <w:pPr>
              <w:jc w:val="center"/>
            </w:pPr>
            <w:r w:rsidRPr="007E4D6C">
              <w:t>01 02 0000 10 0000 710</w:t>
            </w:r>
          </w:p>
        </w:tc>
        <w:tc>
          <w:tcPr>
            <w:tcW w:w="6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E2" w:rsidRPr="007E4D6C" w:rsidRDefault="00F067E2" w:rsidP="00C658E1">
            <w:pPr>
              <w:jc w:val="both"/>
            </w:pPr>
            <w:r w:rsidRPr="007E4D6C">
              <w:t>Получение кредитов от кредитных организаций бюджетами сельских поселений в валюте Российской Федерации</w:t>
            </w:r>
          </w:p>
        </w:tc>
      </w:tr>
      <w:tr w:rsidR="00EA3DE4" w:rsidRPr="007E4D6C" w:rsidTr="00C658E1">
        <w:trPr>
          <w:trHeight w:val="94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EA3DE4" w:rsidRPr="007E4D6C" w:rsidRDefault="00E220C9" w:rsidP="00C658E1">
            <w:pPr>
              <w:jc w:val="center"/>
            </w:pPr>
            <w:r w:rsidRPr="007E4D6C">
              <w:t>202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EA3DE4" w:rsidRPr="007E4D6C" w:rsidRDefault="00EA3DE4" w:rsidP="00C658E1">
            <w:pPr>
              <w:jc w:val="center"/>
            </w:pPr>
            <w:r w:rsidRPr="007E4D6C">
              <w:t>01 02 0000 10 0000 810</w:t>
            </w:r>
          </w:p>
        </w:tc>
        <w:tc>
          <w:tcPr>
            <w:tcW w:w="6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3DE4" w:rsidRPr="007E4D6C" w:rsidRDefault="00EA3DE4" w:rsidP="00C658E1">
            <w:pPr>
              <w:jc w:val="both"/>
            </w:pPr>
            <w:r w:rsidRPr="007E4D6C">
              <w:t>Погашение бюджетами сельских  поселений кредитов от кредитных организаций в валюте Российской Федерации</w:t>
            </w:r>
          </w:p>
        </w:tc>
      </w:tr>
      <w:tr w:rsidR="00EA3DE4" w:rsidRPr="007E4D6C" w:rsidTr="00C658E1">
        <w:trPr>
          <w:trHeight w:val="84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EA3DE4" w:rsidRPr="007E4D6C" w:rsidRDefault="00E220C9" w:rsidP="00C658E1">
            <w:pPr>
              <w:jc w:val="center"/>
            </w:pPr>
            <w:r w:rsidRPr="007E4D6C">
              <w:t>202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EA3DE4" w:rsidRPr="007E4D6C" w:rsidRDefault="00EA3DE4" w:rsidP="00C658E1">
            <w:pPr>
              <w:tabs>
                <w:tab w:val="left" w:pos="1974"/>
              </w:tabs>
              <w:jc w:val="center"/>
            </w:pPr>
            <w:r w:rsidRPr="007E4D6C">
              <w:t>01 03 01 00 10 0000 710</w:t>
            </w:r>
          </w:p>
        </w:tc>
        <w:tc>
          <w:tcPr>
            <w:tcW w:w="6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3DE4" w:rsidRPr="007E4D6C" w:rsidRDefault="00EA3DE4" w:rsidP="00C658E1">
            <w:pPr>
              <w:tabs>
                <w:tab w:val="left" w:pos="1974"/>
              </w:tabs>
              <w:jc w:val="both"/>
            </w:pPr>
            <w:r w:rsidRPr="007E4D6C">
              <w:t>Получение кредитов от других бюджетов бюджетной системы Российской Федерации бюджетами сельских поселений в валюте Российской Федерации</w:t>
            </w:r>
          </w:p>
        </w:tc>
      </w:tr>
      <w:tr w:rsidR="00EA3DE4" w:rsidRPr="007E4D6C" w:rsidTr="00C658E1">
        <w:trPr>
          <w:trHeight w:val="822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EA3DE4" w:rsidRPr="007E4D6C" w:rsidRDefault="00E220C9" w:rsidP="00C658E1">
            <w:pPr>
              <w:jc w:val="center"/>
            </w:pPr>
            <w:r w:rsidRPr="007E4D6C">
              <w:t>202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EA3DE4" w:rsidRPr="007E4D6C" w:rsidRDefault="00EA3DE4" w:rsidP="00C658E1">
            <w:pPr>
              <w:tabs>
                <w:tab w:val="left" w:pos="1974"/>
              </w:tabs>
              <w:jc w:val="center"/>
            </w:pPr>
            <w:r w:rsidRPr="007E4D6C">
              <w:t>01 03 01 00 10 0000 810</w:t>
            </w:r>
          </w:p>
        </w:tc>
        <w:tc>
          <w:tcPr>
            <w:tcW w:w="6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3DE4" w:rsidRPr="007E4D6C" w:rsidRDefault="00EA3DE4" w:rsidP="00C658E1">
            <w:pPr>
              <w:tabs>
                <w:tab w:val="left" w:pos="1974"/>
              </w:tabs>
              <w:ind w:firstLine="34"/>
              <w:jc w:val="both"/>
            </w:pPr>
            <w:r w:rsidRPr="007E4D6C">
              <w:t>Погашение бюджетами сельских  поселений кредитов от других бюджетов бюджетной системы Российской Федерации  в валюте Российской Федерации</w:t>
            </w:r>
          </w:p>
        </w:tc>
      </w:tr>
      <w:tr w:rsidR="00EA3DE4" w:rsidRPr="007E4D6C" w:rsidTr="00C658E1">
        <w:trPr>
          <w:trHeight w:val="114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EA3DE4" w:rsidRPr="007E4D6C" w:rsidRDefault="00E220C9" w:rsidP="00C658E1">
            <w:pPr>
              <w:jc w:val="center"/>
            </w:pPr>
            <w:r w:rsidRPr="007E4D6C">
              <w:t>202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EA3DE4" w:rsidRPr="007E4D6C" w:rsidRDefault="00EA3DE4" w:rsidP="00C658E1">
            <w:pPr>
              <w:jc w:val="center"/>
            </w:pPr>
            <w:r w:rsidRPr="007E4D6C">
              <w:t xml:space="preserve">01 06 05 02 </w:t>
            </w:r>
            <w:r w:rsidR="0019669E">
              <w:t>10</w:t>
            </w:r>
            <w:r w:rsidRPr="007E4D6C">
              <w:t xml:space="preserve"> 0000 540</w:t>
            </w:r>
          </w:p>
        </w:tc>
        <w:tc>
          <w:tcPr>
            <w:tcW w:w="6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3DE4" w:rsidRPr="007E4D6C" w:rsidRDefault="00EA3DE4" w:rsidP="00C658E1">
            <w:pPr>
              <w:jc w:val="both"/>
            </w:pPr>
            <w:r w:rsidRPr="007E4D6C">
              <w:t xml:space="preserve">Предоставление бюджетных кредитов другим бюджетам бюджетной системы Российской Федерации в валюте Российской Федерации из бюджетов </w:t>
            </w:r>
            <w:r w:rsidR="0019669E" w:rsidRPr="007E4D6C">
              <w:t xml:space="preserve">сельских поселений </w:t>
            </w:r>
            <w:r w:rsidRPr="007E4D6C">
              <w:t>в валюте Российской Федерации</w:t>
            </w:r>
          </w:p>
        </w:tc>
      </w:tr>
      <w:tr w:rsidR="00EA3DE4" w:rsidRPr="007E4D6C" w:rsidTr="00C658E1">
        <w:trPr>
          <w:trHeight w:val="106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EA3DE4" w:rsidRPr="007E4D6C" w:rsidRDefault="00E220C9" w:rsidP="00C658E1">
            <w:pPr>
              <w:jc w:val="center"/>
            </w:pPr>
            <w:r w:rsidRPr="007E4D6C">
              <w:t>202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EA3DE4" w:rsidRPr="007E4D6C" w:rsidRDefault="00EA3DE4" w:rsidP="00C658E1">
            <w:pPr>
              <w:jc w:val="center"/>
            </w:pPr>
            <w:r w:rsidRPr="007E4D6C">
              <w:t xml:space="preserve">01 06 05 02 </w:t>
            </w:r>
            <w:r w:rsidR="0019669E">
              <w:t>10</w:t>
            </w:r>
            <w:r w:rsidRPr="007E4D6C">
              <w:t xml:space="preserve"> 0000 640</w:t>
            </w:r>
          </w:p>
        </w:tc>
        <w:tc>
          <w:tcPr>
            <w:tcW w:w="6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3DE4" w:rsidRPr="007E4D6C" w:rsidRDefault="00EA3DE4" w:rsidP="00C658E1">
            <w:pPr>
              <w:jc w:val="both"/>
            </w:pPr>
            <w:r w:rsidRPr="007E4D6C">
              <w:t>Возврат бюджетных кредитов предоставленных другим бюджетам бюджетной системы Российской Федерации из бюджетов сельских поселений  в валюте Российской Федерации</w:t>
            </w:r>
          </w:p>
        </w:tc>
      </w:tr>
      <w:tr w:rsidR="00EA3DE4" w:rsidRPr="007E4D6C" w:rsidTr="00C658E1">
        <w:trPr>
          <w:trHeight w:val="55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EA3DE4" w:rsidRPr="007E4D6C" w:rsidRDefault="00E220C9" w:rsidP="00C658E1">
            <w:pPr>
              <w:jc w:val="center"/>
            </w:pPr>
            <w:r w:rsidRPr="007E4D6C">
              <w:t>202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EA3DE4" w:rsidRPr="007E4D6C" w:rsidRDefault="00EA3DE4" w:rsidP="00C658E1">
            <w:pPr>
              <w:jc w:val="center"/>
            </w:pPr>
            <w:r w:rsidRPr="007E4D6C">
              <w:t xml:space="preserve">01 05 02 01 </w:t>
            </w:r>
            <w:r w:rsidR="0019669E">
              <w:t xml:space="preserve">10 </w:t>
            </w:r>
            <w:r w:rsidRPr="007E4D6C">
              <w:t>0000 510</w:t>
            </w:r>
          </w:p>
        </w:tc>
        <w:tc>
          <w:tcPr>
            <w:tcW w:w="6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3DE4" w:rsidRPr="007E4D6C" w:rsidRDefault="00EA3DE4" w:rsidP="00C658E1">
            <w:pPr>
              <w:jc w:val="both"/>
            </w:pPr>
            <w:r w:rsidRPr="007E4D6C">
              <w:t>Увеличение прочих остатков денежных средств сельских поселений</w:t>
            </w:r>
          </w:p>
        </w:tc>
      </w:tr>
      <w:tr w:rsidR="00EA3DE4" w:rsidRPr="007E4D6C" w:rsidTr="00C658E1">
        <w:trPr>
          <w:trHeight w:val="57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EA3DE4" w:rsidRPr="007E4D6C" w:rsidRDefault="00E220C9" w:rsidP="00C658E1">
            <w:pPr>
              <w:jc w:val="center"/>
            </w:pPr>
            <w:r w:rsidRPr="007E4D6C">
              <w:t>202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EA3DE4" w:rsidRPr="007E4D6C" w:rsidRDefault="00EA3DE4" w:rsidP="00C658E1">
            <w:pPr>
              <w:jc w:val="center"/>
            </w:pPr>
            <w:r w:rsidRPr="007E4D6C">
              <w:t>01 05 02 01</w:t>
            </w:r>
            <w:r w:rsidR="0019669E">
              <w:t xml:space="preserve"> 10</w:t>
            </w:r>
            <w:r w:rsidRPr="007E4D6C">
              <w:t xml:space="preserve"> 0000 610</w:t>
            </w:r>
          </w:p>
        </w:tc>
        <w:tc>
          <w:tcPr>
            <w:tcW w:w="6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3DE4" w:rsidRPr="007E4D6C" w:rsidRDefault="00EA3DE4" w:rsidP="00C658E1">
            <w:pPr>
              <w:jc w:val="both"/>
            </w:pPr>
            <w:r w:rsidRPr="007E4D6C">
              <w:t>Уменьшение прочих остатков денежных средств бюджетов сельских поселений</w:t>
            </w:r>
          </w:p>
        </w:tc>
      </w:tr>
    </w:tbl>
    <w:p w:rsidR="006332B6" w:rsidRPr="007E4D6C" w:rsidRDefault="006332B6" w:rsidP="00F067E2">
      <w:pPr>
        <w:jc w:val="center"/>
      </w:pPr>
    </w:p>
    <w:sectPr w:rsidR="006332B6" w:rsidRPr="007E4D6C" w:rsidSect="007E4D6C">
      <w:pgSz w:w="11905" w:h="16838"/>
      <w:pgMar w:top="1134" w:right="567" w:bottom="1134" w:left="1418" w:header="0" w:footer="0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4E09" w:rsidRDefault="00BC4E09" w:rsidP="00CE2C9B">
      <w:r>
        <w:separator/>
      </w:r>
    </w:p>
  </w:endnote>
  <w:endnote w:type="continuationSeparator" w:id="0">
    <w:p w:rsidR="00BC4E09" w:rsidRDefault="00BC4E09" w:rsidP="00CE2C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4E09" w:rsidRDefault="00BC4E09" w:rsidP="00CE2C9B">
      <w:r>
        <w:separator/>
      </w:r>
    </w:p>
  </w:footnote>
  <w:footnote w:type="continuationSeparator" w:id="0">
    <w:p w:rsidR="00BC4E09" w:rsidRDefault="00BC4E09" w:rsidP="00CE2C9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C3012B"/>
    <w:multiLevelType w:val="multilevel"/>
    <w:tmpl w:val="2E806EA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oNotTrackMoves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073F4"/>
    <w:rsid w:val="000114CD"/>
    <w:rsid w:val="00012416"/>
    <w:rsid w:val="00023393"/>
    <w:rsid w:val="0006101F"/>
    <w:rsid w:val="00083D31"/>
    <w:rsid w:val="000A6BC1"/>
    <w:rsid w:val="000A7556"/>
    <w:rsid w:val="000C32F4"/>
    <w:rsid w:val="000E2ABA"/>
    <w:rsid w:val="00100620"/>
    <w:rsid w:val="001129F4"/>
    <w:rsid w:val="001179BD"/>
    <w:rsid w:val="00126CDD"/>
    <w:rsid w:val="00135FBA"/>
    <w:rsid w:val="00142803"/>
    <w:rsid w:val="00143848"/>
    <w:rsid w:val="00147357"/>
    <w:rsid w:val="0015627B"/>
    <w:rsid w:val="00163A35"/>
    <w:rsid w:val="001707FF"/>
    <w:rsid w:val="00171DDA"/>
    <w:rsid w:val="001840AE"/>
    <w:rsid w:val="0019669E"/>
    <w:rsid w:val="001C1BCE"/>
    <w:rsid w:val="001C4A47"/>
    <w:rsid w:val="001D78BE"/>
    <w:rsid w:val="001E10C8"/>
    <w:rsid w:val="001F29EF"/>
    <w:rsid w:val="001F7501"/>
    <w:rsid w:val="00217007"/>
    <w:rsid w:val="00222E0C"/>
    <w:rsid w:val="002367B6"/>
    <w:rsid w:val="00244CCF"/>
    <w:rsid w:val="00250677"/>
    <w:rsid w:val="0026431D"/>
    <w:rsid w:val="00264797"/>
    <w:rsid w:val="00275AFF"/>
    <w:rsid w:val="00291B4E"/>
    <w:rsid w:val="00297E77"/>
    <w:rsid w:val="002A7FC0"/>
    <w:rsid w:val="002B2427"/>
    <w:rsid w:val="002B4EF6"/>
    <w:rsid w:val="002D1746"/>
    <w:rsid w:val="002D56E2"/>
    <w:rsid w:val="002E063D"/>
    <w:rsid w:val="002E4448"/>
    <w:rsid w:val="002F241C"/>
    <w:rsid w:val="002F6654"/>
    <w:rsid w:val="00303E15"/>
    <w:rsid w:val="0031118F"/>
    <w:rsid w:val="0032389E"/>
    <w:rsid w:val="003502A8"/>
    <w:rsid w:val="0035201A"/>
    <w:rsid w:val="00355DC5"/>
    <w:rsid w:val="00370831"/>
    <w:rsid w:val="0037652B"/>
    <w:rsid w:val="003817C5"/>
    <w:rsid w:val="00385721"/>
    <w:rsid w:val="003A08BB"/>
    <w:rsid w:val="003B0E7C"/>
    <w:rsid w:val="003B2203"/>
    <w:rsid w:val="003B28C9"/>
    <w:rsid w:val="003C095F"/>
    <w:rsid w:val="003E563E"/>
    <w:rsid w:val="003E6586"/>
    <w:rsid w:val="003F21FD"/>
    <w:rsid w:val="004073F4"/>
    <w:rsid w:val="0043705C"/>
    <w:rsid w:val="00477893"/>
    <w:rsid w:val="004A3C18"/>
    <w:rsid w:val="004B0CAB"/>
    <w:rsid w:val="004D34B5"/>
    <w:rsid w:val="004F0753"/>
    <w:rsid w:val="004F3E2A"/>
    <w:rsid w:val="005021C7"/>
    <w:rsid w:val="00525A9F"/>
    <w:rsid w:val="00531BD9"/>
    <w:rsid w:val="00536C9B"/>
    <w:rsid w:val="00561EFD"/>
    <w:rsid w:val="005654EB"/>
    <w:rsid w:val="00566F1B"/>
    <w:rsid w:val="00570BEA"/>
    <w:rsid w:val="0057301A"/>
    <w:rsid w:val="00592AF5"/>
    <w:rsid w:val="005A1438"/>
    <w:rsid w:val="005B5E93"/>
    <w:rsid w:val="005C3342"/>
    <w:rsid w:val="005D2C3A"/>
    <w:rsid w:val="00604E90"/>
    <w:rsid w:val="006116F1"/>
    <w:rsid w:val="00620593"/>
    <w:rsid w:val="006244B3"/>
    <w:rsid w:val="006248A4"/>
    <w:rsid w:val="006332B6"/>
    <w:rsid w:val="00635B47"/>
    <w:rsid w:val="00640509"/>
    <w:rsid w:val="006410E6"/>
    <w:rsid w:val="0065029E"/>
    <w:rsid w:val="00653061"/>
    <w:rsid w:val="00672DF8"/>
    <w:rsid w:val="006773BF"/>
    <w:rsid w:val="00690748"/>
    <w:rsid w:val="00695345"/>
    <w:rsid w:val="0069624B"/>
    <w:rsid w:val="006D2056"/>
    <w:rsid w:val="006D68C6"/>
    <w:rsid w:val="006E5342"/>
    <w:rsid w:val="006E5B25"/>
    <w:rsid w:val="006F473B"/>
    <w:rsid w:val="007062D1"/>
    <w:rsid w:val="00741C97"/>
    <w:rsid w:val="00745CBF"/>
    <w:rsid w:val="0076079C"/>
    <w:rsid w:val="00780CC6"/>
    <w:rsid w:val="00784A47"/>
    <w:rsid w:val="007A1AA9"/>
    <w:rsid w:val="007A7351"/>
    <w:rsid w:val="007B14A0"/>
    <w:rsid w:val="007B7F19"/>
    <w:rsid w:val="007E1F61"/>
    <w:rsid w:val="007E4D6C"/>
    <w:rsid w:val="0080628B"/>
    <w:rsid w:val="008067E0"/>
    <w:rsid w:val="00822B78"/>
    <w:rsid w:val="00846A19"/>
    <w:rsid w:val="0085111A"/>
    <w:rsid w:val="00864E76"/>
    <w:rsid w:val="00874316"/>
    <w:rsid w:val="00877377"/>
    <w:rsid w:val="00891FE7"/>
    <w:rsid w:val="008C0AE7"/>
    <w:rsid w:val="008E484A"/>
    <w:rsid w:val="008E6C2E"/>
    <w:rsid w:val="008F2816"/>
    <w:rsid w:val="00902982"/>
    <w:rsid w:val="00905C6B"/>
    <w:rsid w:val="00915D2E"/>
    <w:rsid w:val="009204A8"/>
    <w:rsid w:val="00931C75"/>
    <w:rsid w:val="00943FC0"/>
    <w:rsid w:val="009523CD"/>
    <w:rsid w:val="0098328E"/>
    <w:rsid w:val="00993A50"/>
    <w:rsid w:val="009A0F4B"/>
    <w:rsid w:val="009A7FD4"/>
    <w:rsid w:val="009B74E4"/>
    <w:rsid w:val="009E37B9"/>
    <w:rsid w:val="009F737D"/>
    <w:rsid w:val="00A01C83"/>
    <w:rsid w:val="00A15C20"/>
    <w:rsid w:val="00A2056B"/>
    <w:rsid w:val="00A60D9C"/>
    <w:rsid w:val="00A62F75"/>
    <w:rsid w:val="00A712ED"/>
    <w:rsid w:val="00A72995"/>
    <w:rsid w:val="00A7309B"/>
    <w:rsid w:val="00A82403"/>
    <w:rsid w:val="00A832C0"/>
    <w:rsid w:val="00A878E9"/>
    <w:rsid w:val="00AA3FE3"/>
    <w:rsid w:val="00AE568B"/>
    <w:rsid w:val="00AF0774"/>
    <w:rsid w:val="00B01440"/>
    <w:rsid w:val="00B11921"/>
    <w:rsid w:val="00B203B4"/>
    <w:rsid w:val="00B52A51"/>
    <w:rsid w:val="00B61965"/>
    <w:rsid w:val="00B63043"/>
    <w:rsid w:val="00BC4E09"/>
    <w:rsid w:val="00BD67EA"/>
    <w:rsid w:val="00C33BED"/>
    <w:rsid w:val="00C4449A"/>
    <w:rsid w:val="00C475AF"/>
    <w:rsid w:val="00C658E1"/>
    <w:rsid w:val="00C80492"/>
    <w:rsid w:val="00CA174C"/>
    <w:rsid w:val="00CB7B38"/>
    <w:rsid w:val="00CC7A21"/>
    <w:rsid w:val="00CD6107"/>
    <w:rsid w:val="00CE2C9B"/>
    <w:rsid w:val="00CE7708"/>
    <w:rsid w:val="00D0034F"/>
    <w:rsid w:val="00D12594"/>
    <w:rsid w:val="00D315C3"/>
    <w:rsid w:val="00D45DBD"/>
    <w:rsid w:val="00D55355"/>
    <w:rsid w:val="00D56194"/>
    <w:rsid w:val="00D823CC"/>
    <w:rsid w:val="00DA3928"/>
    <w:rsid w:val="00DA7B84"/>
    <w:rsid w:val="00DA7E05"/>
    <w:rsid w:val="00DB6015"/>
    <w:rsid w:val="00DC1BC6"/>
    <w:rsid w:val="00DD4F40"/>
    <w:rsid w:val="00DE258A"/>
    <w:rsid w:val="00DE4CA0"/>
    <w:rsid w:val="00DF6FE3"/>
    <w:rsid w:val="00E062E1"/>
    <w:rsid w:val="00E218DC"/>
    <w:rsid w:val="00E220C9"/>
    <w:rsid w:val="00E4305A"/>
    <w:rsid w:val="00E5067E"/>
    <w:rsid w:val="00E52A55"/>
    <w:rsid w:val="00E804ED"/>
    <w:rsid w:val="00E95CD4"/>
    <w:rsid w:val="00EA2A79"/>
    <w:rsid w:val="00EA3DE4"/>
    <w:rsid w:val="00EB6FE3"/>
    <w:rsid w:val="00EC7F20"/>
    <w:rsid w:val="00EE1278"/>
    <w:rsid w:val="00EE1D3E"/>
    <w:rsid w:val="00EF6C5F"/>
    <w:rsid w:val="00F04B1B"/>
    <w:rsid w:val="00F06758"/>
    <w:rsid w:val="00F067E2"/>
    <w:rsid w:val="00F25B86"/>
    <w:rsid w:val="00FC33E0"/>
    <w:rsid w:val="00FE3B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328E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"/>
    <w:link w:val="20"/>
    <w:uiPriority w:val="99"/>
    <w:qFormat/>
    <w:locked/>
    <w:rsid w:val="0098328E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98328E"/>
    <w:rPr>
      <w:rFonts w:ascii="Times New Roman" w:hAnsi="Times New Roman" w:cs="Times New Roman"/>
      <w:b/>
      <w:bCs/>
      <w:sz w:val="36"/>
      <w:szCs w:val="36"/>
    </w:rPr>
  </w:style>
  <w:style w:type="paragraph" w:customStyle="1" w:styleId="ConsPlusNormal">
    <w:name w:val="ConsPlusNormal"/>
    <w:uiPriority w:val="99"/>
    <w:rsid w:val="004073F4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Nonformat">
    <w:name w:val="ConsPlusNonformat"/>
    <w:uiPriority w:val="99"/>
    <w:rsid w:val="004073F4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4073F4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Cell">
    <w:name w:val="ConsPlusCell"/>
    <w:uiPriority w:val="99"/>
    <w:rsid w:val="004073F4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uiPriority w:val="99"/>
    <w:rsid w:val="004073F4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Page">
    <w:name w:val="ConsPlusTitlePage"/>
    <w:uiPriority w:val="99"/>
    <w:rsid w:val="004073F4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uiPriority w:val="99"/>
    <w:rsid w:val="004073F4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customStyle="1" w:styleId="ConsPlusTextList">
    <w:name w:val="ConsPlusTextList"/>
    <w:uiPriority w:val="99"/>
    <w:rsid w:val="004073F4"/>
    <w:pPr>
      <w:widowControl w:val="0"/>
      <w:autoSpaceDE w:val="0"/>
      <w:autoSpaceDN w:val="0"/>
    </w:pPr>
    <w:rPr>
      <w:rFonts w:ascii="Arial" w:eastAsia="Times New Roman" w:hAnsi="Arial" w:cs="Arial"/>
    </w:rPr>
  </w:style>
  <w:style w:type="paragraph" w:styleId="a3">
    <w:name w:val="Normal (Web)"/>
    <w:basedOn w:val="a"/>
    <w:uiPriority w:val="99"/>
    <w:rsid w:val="0098328E"/>
    <w:pPr>
      <w:spacing w:before="100" w:beforeAutospacing="1" w:after="100" w:afterAutospacing="1"/>
    </w:pPr>
  </w:style>
  <w:style w:type="character" w:customStyle="1" w:styleId="a4">
    <w:name w:val="Гипертекстовая ссылка"/>
    <w:uiPriority w:val="99"/>
    <w:rsid w:val="0098328E"/>
    <w:rPr>
      <w:rFonts w:cs="Times New Roman"/>
      <w:color w:val="106BBE"/>
    </w:rPr>
  </w:style>
  <w:style w:type="paragraph" w:styleId="a5">
    <w:name w:val="Balloon Text"/>
    <w:basedOn w:val="a"/>
    <w:link w:val="a6"/>
    <w:uiPriority w:val="99"/>
    <w:semiHidden/>
    <w:rsid w:val="0098328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98328E"/>
    <w:rPr>
      <w:rFonts w:ascii="Tahoma" w:hAnsi="Tahoma" w:cs="Tahoma"/>
      <w:sz w:val="16"/>
      <w:szCs w:val="16"/>
    </w:rPr>
  </w:style>
  <w:style w:type="paragraph" w:styleId="a7">
    <w:name w:val="Body Text"/>
    <w:basedOn w:val="a"/>
    <w:link w:val="a8"/>
    <w:uiPriority w:val="99"/>
    <w:rsid w:val="00536C9B"/>
    <w:pPr>
      <w:jc w:val="center"/>
    </w:pPr>
    <w:rPr>
      <w:b/>
      <w:bCs/>
      <w:sz w:val="28"/>
    </w:rPr>
  </w:style>
  <w:style w:type="character" w:customStyle="1" w:styleId="a8">
    <w:name w:val="Основной текст Знак"/>
    <w:link w:val="a7"/>
    <w:uiPriority w:val="99"/>
    <w:locked/>
    <w:rsid w:val="00536C9B"/>
    <w:rPr>
      <w:rFonts w:ascii="Times New Roman" w:hAnsi="Times New Roman" w:cs="Times New Roman"/>
      <w:b/>
      <w:bCs/>
      <w:sz w:val="24"/>
      <w:szCs w:val="24"/>
    </w:rPr>
  </w:style>
  <w:style w:type="paragraph" w:styleId="a9">
    <w:name w:val="List Paragraph"/>
    <w:basedOn w:val="a"/>
    <w:uiPriority w:val="99"/>
    <w:qFormat/>
    <w:rsid w:val="00E804ED"/>
    <w:pPr>
      <w:ind w:left="720"/>
      <w:contextualSpacing/>
    </w:pPr>
  </w:style>
  <w:style w:type="paragraph" w:styleId="aa">
    <w:name w:val="header"/>
    <w:basedOn w:val="a"/>
    <w:link w:val="ab"/>
    <w:uiPriority w:val="99"/>
    <w:semiHidden/>
    <w:rsid w:val="00CE2C9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semiHidden/>
    <w:locked/>
    <w:rsid w:val="00CE2C9B"/>
    <w:rPr>
      <w:rFonts w:ascii="Times New Roman" w:hAnsi="Times New Roman" w:cs="Times New Roman"/>
      <w:sz w:val="24"/>
      <w:szCs w:val="24"/>
    </w:rPr>
  </w:style>
  <w:style w:type="paragraph" w:styleId="ac">
    <w:name w:val="footer"/>
    <w:basedOn w:val="a"/>
    <w:link w:val="ad"/>
    <w:uiPriority w:val="99"/>
    <w:semiHidden/>
    <w:rsid w:val="00CE2C9B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semiHidden/>
    <w:locked/>
    <w:rsid w:val="00CE2C9B"/>
    <w:rPr>
      <w:rFonts w:ascii="Times New Roman" w:hAnsi="Times New Roman" w:cs="Times New Roman"/>
      <w:sz w:val="24"/>
      <w:szCs w:val="24"/>
    </w:rPr>
  </w:style>
  <w:style w:type="paragraph" w:customStyle="1" w:styleId="s37">
    <w:name w:val="s_37"/>
    <w:basedOn w:val="a"/>
    <w:uiPriority w:val="99"/>
    <w:rsid w:val="003C095F"/>
    <w:pPr>
      <w:spacing w:before="100" w:beforeAutospacing="1" w:after="100" w:afterAutospacing="1"/>
    </w:pPr>
  </w:style>
  <w:style w:type="paragraph" w:customStyle="1" w:styleId="p10">
    <w:name w:val="p10"/>
    <w:basedOn w:val="a"/>
    <w:rsid w:val="00822B78"/>
    <w:pPr>
      <w:suppressAutoHyphens/>
      <w:spacing w:before="280" w:after="280"/>
    </w:pPr>
    <w:rPr>
      <w:lang w:eastAsia="ar-SA"/>
    </w:rPr>
  </w:style>
  <w:style w:type="character" w:customStyle="1" w:styleId="s1">
    <w:name w:val="s1"/>
    <w:basedOn w:val="a0"/>
    <w:rsid w:val="00822B7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932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27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2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2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27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2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27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27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27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27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32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327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327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327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32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327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32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6</Pages>
  <Words>1766</Words>
  <Characters>10069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</dc:creator>
  <cp:lastModifiedBy>Специалист</cp:lastModifiedBy>
  <cp:revision>6</cp:revision>
  <cp:lastPrinted>2023-10-17T09:46:00Z</cp:lastPrinted>
  <dcterms:created xsi:type="dcterms:W3CDTF">2023-09-15T07:36:00Z</dcterms:created>
  <dcterms:modified xsi:type="dcterms:W3CDTF">2023-10-17T09:48:00Z</dcterms:modified>
</cp:coreProperties>
</file>