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7D" w:rsidRDefault="007834BE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 w:rsidR="003727E0"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 w:rsidR="005101C7">
        <w:rPr>
          <w:rFonts w:ascii="Times New Roman" w:hAnsi="Times New Roman"/>
          <w:b/>
          <w:sz w:val="28"/>
        </w:rPr>
        <w:t xml:space="preserve">требований </w:t>
      </w:r>
      <w:r w:rsidRPr="007834BE">
        <w:rPr>
          <w:rFonts w:ascii="Times New Roman" w:hAnsi="Times New Roman"/>
          <w:b/>
          <w:sz w:val="28"/>
        </w:rPr>
        <w:t xml:space="preserve">федерального законодательства </w:t>
      </w:r>
      <w:r w:rsidR="00172133">
        <w:rPr>
          <w:rFonts w:ascii="Times New Roman" w:hAnsi="Times New Roman"/>
          <w:b/>
          <w:sz w:val="28"/>
        </w:rPr>
        <w:t xml:space="preserve">в сфере </w:t>
      </w:r>
    </w:p>
    <w:p w:rsidR="007834BE" w:rsidRPr="007834BE" w:rsidRDefault="006D3B7D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безопасности дорожного движения</w:t>
      </w:r>
    </w:p>
    <w:p w:rsid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D3B7D" w:rsidRPr="006D3B7D" w:rsidRDefault="006D3B7D" w:rsidP="006D3B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Прокуратурой Краснозерского района </w:t>
      </w:r>
      <w:r w:rsidRPr="006D3B7D">
        <w:rPr>
          <w:rFonts w:ascii="Times New Roman" w:hAnsi="Times New Roman"/>
          <w:sz w:val="28"/>
          <w:szCs w:val="28"/>
        </w:rPr>
        <w:t xml:space="preserve">по результатам мониторинга </w:t>
      </w:r>
      <w:r>
        <w:rPr>
          <w:rFonts w:ascii="Times New Roman" w:hAnsi="Times New Roman"/>
          <w:sz w:val="28"/>
          <w:szCs w:val="28"/>
        </w:rPr>
        <w:t>средств массовой информации</w:t>
      </w:r>
      <w:r w:rsidRPr="006D3B7D">
        <w:rPr>
          <w:rFonts w:ascii="Times New Roman" w:hAnsi="Times New Roman"/>
          <w:sz w:val="28"/>
          <w:szCs w:val="28"/>
        </w:rPr>
        <w:t xml:space="preserve"> проведена проверка исполнения администрацией р.п. Краснозерское законодательства </w:t>
      </w:r>
      <w:r>
        <w:rPr>
          <w:rFonts w:ascii="Times New Roman" w:hAnsi="Times New Roman"/>
          <w:sz w:val="28"/>
          <w:szCs w:val="28"/>
        </w:rPr>
        <w:t>в сфере</w:t>
      </w:r>
      <w:r w:rsidRPr="006D3B7D">
        <w:rPr>
          <w:rFonts w:ascii="Times New Roman" w:hAnsi="Times New Roman"/>
          <w:sz w:val="28"/>
          <w:szCs w:val="28"/>
        </w:rPr>
        <w:t xml:space="preserve"> безопасности дорожного движения.</w:t>
      </w:r>
    </w:p>
    <w:p w:rsidR="006D3B7D" w:rsidRDefault="003C6B18" w:rsidP="006D3B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в</w:t>
      </w:r>
      <w:r w:rsidR="006D3B7D" w:rsidRPr="006D3B7D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="006D3B7D">
        <w:rPr>
          <w:rFonts w:ascii="Times New Roman" w:hAnsi="Times New Roman"/>
          <w:sz w:val="28"/>
          <w:szCs w:val="28"/>
        </w:rPr>
        <w:t xml:space="preserve"> администрации</w:t>
      </w:r>
      <w:r w:rsidR="006D3B7D" w:rsidRPr="006D3B7D">
        <w:rPr>
          <w:rFonts w:ascii="Times New Roman" w:hAnsi="Times New Roman"/>
          <w:sz w:val="28"/>
          <w:szCs w:val="28"/>
        </w:rPr>
        <w:t>р.п. Краснозерское находится автомобильная дорога местного значения</w:t>
      </w:r>
      <w:r w:rsidR="00D16855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6D3B7D" w:rsidRPr="006D3B7D">
        <w:rPr>
          <w:rFonts w:ascii="Times New Roman" w:hAnsi="Times New Roman"/>
          <w:sz w:val="28"/>
          <w:szCs w:val="28"/>
        </w:rPr>
        <w:t xml:space="preserve"> по ул. Первомайская </w:t>
      </w:r>
      <w:r w:rsidR="00D16855">
        <w:rPr>
          <w:rFonts w:ascii="Times New Roman" w:hAnsi="Times New Roman"/>
          <w:sz w:val="28"/>
          <w:szCs w:val="28"/>
        </w:rPr>
        <w:t>в р.п. Краснозерское.</w:t>
      </w:r>
    </w:p>
    <w:p w:rsidR="00D16855" w:rsidRPr="00D16855" w:rsidRDefault="00D16855" w:rsidP="00D168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частями 1, 5 статьи</w:t>
      </w:r>
      <w:r w:rsidRPr="00D16855">
        <w:rPr>
          <w:rFonts w:ascii="Times New Roman" w:hAnsi="Times New Roman"/>
          <w:sz w:val="28"/>
          <w:szCs w:val="28"/>
        </w:rPr>
        <w:t xml:space="preserve"> 14</w:t>
      </w:r>
      <w:r w:rsidR="00426334" w:rsidRPr="00426334">
        <w:rPr>
          <w:rFonts w:ascii="Times New Roman" w:eastAsia="Calibri" w:hAnsi="Times New Roman"/>
          <w:sz w:val="28"/>
          <w:szCs w:val="28"/>
        </w:rPr>
        <w:t>Федерального закона от 06.10.2013 № 131-ФЗ «Об общих принципах организации местного самоуправления»</w:t>
      </w:r>
      <w:r w:rsidRPr="00D16855">
        <w:rPr>
          <w:rFonts w:ascii="Times New Roman" w:eastAsia="Calibri" w:hAnsi="Times New Roman"/>
          <w:sz w:val="28"/>
          <w:szCs w:val="28"/>
        </w:rPr>
        <w:t>к вопросам местного значения поселения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>К</w:t>
      </w:r>
      <w:r w:rsidRPr="00D16855">
        <w:rPr>
          <w:rFonts w:ascii="Times New Roman" w:hAnsi="Times New Roman"/>
          <w:sz w:val="28"/>
          <w:szCs w:val="28"/>
        </w:rPr>
        <w:t xml:space="preserve"> вопросам местного значения поселения относятся, в том числе, организация благоустройства территории поселения в соответствии правилами благоустройства.</w:t>
      </w:r>
    </w:p>
    <w:p w:rsidR="006D3B7D" w:rsidRPr="006D3B7D" w:rsidRDefault="006D3B7D" w:rsidP="006D3B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B7D">
        <w:rPr>
          <w:rFonts w:ascii="Times New Roman" w:hAnsi="Times New Roman"/>
          <w:sz w:val="28"/>
          <w:szCs w:val="28"/>
        </w:rPr>
        <w:t>Вместе с тем, администраци</w:t>
      </w:r>
      <w:r w:rsidR="00426334">
        <w:rPr>
          <w:rFonts w:ascii="Times New Roman" w:hAnsi="Times New Roman"/>
          <w:sz w:val="28"/>
          <w:szCs w:val="28"/>
        </w:rPr>
        <w:t>я</w:t>
      </w:r>
      <w:r w:rsidRPr="006D3B7D">
        <w:rPr>
          <w:rFonts w:ascii="Times New Roman" w:hAnsi="Times New Roman"/>
          <w:sz w:val="28"/>
          <w:szCs w:val="28"/>
        </w:rPr>
        <w:t xml:space="preserve"> р. п. Краснозерское в нарушение названных норм законодательства не обеспеч</w:t>
      </w:r>
      <w:r w:rsidR="00426334">
        <w:rPr>
          <w:rFonts w:ascii="Times New Roman" w:hAnsi="Times New Roman"/>
          <w:sz w:val="28"/>
          <w:szCs w:val="28"/>
        </w:rPr>
        <w:t>ила</w:t>
      </w:r>
      <w:r w:rsidRPr="006D3B7D">
        <w:rPr>
          <w:rFonts w:ascii="Times New Roman" w:hAnsi="Times New Roman"/>
          <w:sz w:val="28"/>
          <w:szCs w:val="28"/>
        </w:rPr>
        <w:t xml:space="preserve"> стационарное электрическое освещение автомобильной дороги общего пользования по ул. Первомайская </w:t>
      </w:r>
      <w:r w:rsidR="00426334">
        <w:rPr>
          <w:rFonts w:ascii="Times New Roman" w:hAnsi="Times New Roman"/>
          <w:sz w:val="28"/>
          <w:szCs w:val="28"/>
        </w:rPr>
        <w:t>р.п. Краснозерское</w:t>
      </w:r>
      <w:r w:rsidRPr="006D3B7D">
        <w:rPr>
          <w:rFonts w:ascii="Times New Roman" w:hAnsi="Times New Roman"/>
          <w:sz w:val="28"/>
          <w:szCs w:val="28"/>
        </w:rPr>
        <w:t>.</w:t>
      </w:r>
    </w:p>
    <w:p w:rsidR="006D3B7D" w:rsidRPr="006D3B7D" w:rsidRDefault="006D3B7D" w:rsidP="006D3B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3B7D">
        <w:rPr>
          <w:rFonts w:ascii="Times New Roman" w:hAnsi="Times New Roman"/>
          <w:color w:val="000000"/>
          <w:sz w:val="28"/>
          <w:szCs w:val="28"/>
        </w:rPr>
        <w:t>По результатам проверки прокурором района главе р.п. Краснозерское внесено представление, которое рассмотрено, выявленные нарушения устранен</w:t>
      </w:r>
      <w:r w:rsidR="00D16855">
        <w:rPr>
          <w:rFonts w:ascii="Times New Roman" w:hAnsi="Times New Roman"/>
          <w:color w:val="000000"/>
          <w:sz w:val="28"/>
          <w:szCs w:val="28"/>
        </w:rPr>
        <w:t xml:space="preserve">ы, </w:t>
      </w:r>
      <w:r w:rsidR="00426334">
        <w:rPr>
          <w:rFonts w:ascii="Times New Roman" w:hAnsi="Times New Roman"/>
          <w:sz w:val="28"/>
          <w:szCs w:val="28"/>
        </w:rPr>
        <w:t>восстановлено уличное</w:t>
      </w:r>
      <w:r w:rsidR="00D16855" w:rsidRPr="006D3B7D">
        <w:rPr>
          <w:rFonts w:ascii="Times New Roman" w:hAnsi="Times New Roman"/>
          <w:sz w:val="28"/>
          <w:szCs w:val="28"/>
        </w:rPr>
        <w:t xml:space="preserve"> освещение</w:t>
      </w:r>
      <w:r w:rsidR="00D16855" w:rsidRPr="00D16855">
        <w:rPr>
          <w:rFonts w:ascii="Times New Roman" w:eastAsia="Calibri" w:hAnsi="Times New Roman"/>
          <w:sz w:val="28"/>
          <w:szCs w:val="28"/>
        </w:rPr>
        <w:t>на указанно</w:t>
      </w:r>
      <w:r w:rsidR="00426334">
        <w:rPr>
          <w:rFonts w:ascii="Times New Roman" w:eastAsia="Calibri" w:hAnsi="Times New Roman"/>
          <w:sz w:val="28"/>
          <w:szCs w:val="28"/>
        </w:rPr>
        <w:t>й</w:t>
      </w:r>
      <w:r w:rsidR="00D16855" w:rsidRPr="00D16855">
        <w:rPr>
          <w:rFonts w:ascii="Times New Roman" w:eastAsia="Calibri" w:hAnsi="Times New Roman"/>
          <w:sz w:val="28"/>
          <w:szCs w:val="28"/>
        </w:rPr>
        <w:t xml:space="preserve"> автомобильной дорог</w:t>
      </w:r>
      <w:r w:rsidR="00426334">
        <w:rPr>
          <w:rFonts w:ascii="Times New Roman" w:eastAsia="Calibri" w:hAnsi="Times New Roman"/>
          <w:sz w:val="28"/>
          <w:szCs w:val="28"/>
        </w:rPr>
        <w:t>е</w:t>
      </w:r>
      <w:r w:rsidRPr="006D3B7D">
        <w:rPr>
          <w:rFonts w:ascii="Times New Roman" w:hAnsi="Times New Roman"/>
          <w:color w:val="000000"/>
          <w:sz w:val="28"/>
          <w:szCs w:val="28"/>
        </w:rPr>
        <w:t>, 1 должностное лицо привлечено к дисциплинарной ответственности.</w:t>
      </w:r>
    </w:p>
    <w:bookmarkEnd w:id="0"/>
    <w:p w:rsidR="00F0210E" w:rsidRDefault="00F0210E" w:rsidP="00D8657B">
      <w:pPr>
        <w:pStyle w:val="a9"/>
        <w:spacing w:line="240" w:lineRule="exact"/>
        <w:ind w:right="0" w:firstLine="720"/>
        <w:rPr>
          <w:sz w:val="28"/>
        </w:rPr>
      </w:pPr>
    </w:p>
    <w:p w:rsidR="00F0210E" w:rsidRDefault="00F0210E" w:rsidP="00D8657B">
      <w:pPr>
        <w:spacing w:after="0" w:line="240" w:lineRule="exact"/>
        <w:rPr>
          <w:rFonts w:ascii="Times New Roman" w:hAnsi="Times New Roman"/>
          <w:sz w:val="28"/>
        </w:rPr>
      </w:pPr>
    </w:p>
    <w:p w:rsidR="005101C7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</w:t>
      </w:r>
      <w:r w:rsidR="007834BE">
        <w:rPr>
          <w:rFonts w:ascii="Times New Roman" w:hAnsi="Times New Roman"/>
          <w:sz w:val="28"/>
        </w:rPr>
        <w:t xml:space="preserve"> района                                    </w:t>
      </w:r>
      <w:r w:rsidR="005101C7">
        <w:rPr>
          <w:rFonts w:ascii="Times New Roman" w:hAnsi="Times New Roman"/>
          <w:sz w:val="28"/>
        </w:rPr>
        <w:t xml:space="preserve">                                     </w:t>
      </w:r>
      <w:r w:rsidR="004E360C">
        <w:rPr>
          <w:rFonts w:ascii="Times New Roman" w:hAnsi="Times New Roman"/>
          <w:sz w:val="28"/>
        </w:rPr>
        <w:t xml:space="preserve">      </w:t>
      </w:r>
      <w:r w:rsidR="005101C7">
        <w:rPr>
          <w:rFonts w:ascii="Times New Roman" w:hAnsi="Times New Roman"/>
          <w:sz w:val="28"/>
        </w:rPr>
        <w:t xml:space="preserve">  Р.В. Мисю</w:t>
      </w:r>
      <w:r w:rsidR="00172133">
        <w:rPr>
          <w:rFonts w:ascii="Times New Roman" w:hAnsi="Times New Roman"/>
          <w:sz w:val="28"/>
        </w:rPr>
        <w:t>к</w:t>
      </w:r>
    </w:p>
    <w:sectPr w:rsidR="00324702" w:rsidSect="00172133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FC" w:rsidRDefault="00C315FC" w:rsidP="00C913AE">
      <w:pPr>
        <w:spacing w:after="0" w:line="240" w:lineRule="auto"/>
      </w:pPr>
      <w:r>
        <w:separator/>
      </w:r>
    </w:p>
  </w:endnote>
  <w:endnote w:type="continuationSeparator" w:id="1">
    <w:p w:rsidR="00C315FC" w:rsidRDefault="00C315FC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FC" w:rsidRDefault="00C315FC" w:rsidP="00C913AE">
      <w:pPr>
        <w:spacing w:after="0" w:line="240" w:lineRule="auto"/>
      </w:pPr>
      <w:r>
        <w:separator/>
      </w:r>
    </w:p>
  </w:footnote>
  <w:footnote w:type="continuationSeparator" w:id="1">
    <w:p w:rsidR="00C315FC" w:rsidRDefault="00C315FC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834BE"/>
    <w:rsid w:val="00017CD8"/>
    <w:rsid w:val="00020FED"/>
    <w:rsid w:val="00042418"/>
    <w:rsid w:val="00047196"/>
    <w:rsid w:val="00055FF8"/>
    <w:rsid w:val="00057000"/>
    <w:rsid w:val="00081E6D"/>
    <w:rsid w:val="0008215F"/>
    <w:rsid w:val="0009672C"/>
    <w:rsid w:val="000B57DA"/>
    <w:rsid w:val="000B67BC"/>
    <w:rsid w:val="000D76C1"/>
    <w:rsid w:val="000E19C4"/>
    <w:rsid w:val="00120A05"/>
    <w:rsid w:val="00172133"/>
    <w:rsid w:val="00182E72"/>
    <w:rsid w:val="001B57E1"/>
    <w:rsid w:val="001B6BDE"/>
    <w:rsid w:val="001C61DC"/>
    <w:rsid w:val="001E1186"/>
    <w:rsid w:val="001F7AC9"/>
    <w:rsid w:val="00224C45"/>
    <w:rsid w:val="00237213"/>
    <w:rsid w:val="00255EFE"/>
    <w:rsid w:val="00261265"/>
    <w:rsid w:val="002625A8"/>
    <w:rsid w:val="00277377"/>
    <w:rsid w:val="002C1FF7"/>
    <w:rsid w:val="002E1B02"/>
    <w:rsid w:val="002E3B57"/>
    <w:rsid w:val="00312498"/>
    <w:rsid w:val="00324702"/>
    <w:rsid w:val="00326620"/>
    <w:rsid w:val="00366B13"/>
    <w:rsid w:val="003727E0"/>
    <w:rsid w:val="003849EB"/>
    <w:rsid w:val="003C3373"/>
    <w:rsid w:val="003C6B18"/>
    <w:rsid w:val="003D7383"/>
    <w:rsid w:val="003E004B"/>
    <w:rsid w:val="00415F51"/>
    <w:rsid w:val="00424156"/>
    <w:rsid w:val="00426334"/>
    <w:rsid w:val="004553EF"/>
    <w:rsid w:val="00457A3A"/>
    <w:rsid w:val="00462D6A"/>
    <w:rsid w:val="00492887"/>
    <w:rsid w:val="00494DA2"/>
    <w:rsid w:val="004B094E"/>
    <w:rsid w:val="004C160F"/>
    <w:rsid w:val="004E360C"/>
    <w:rsid w:val="00506E95"/>
    <w:rsid w:val="005101C7"/>
    <w:rsid w:val="00510F9E"/>
    <w:rsid w:val="00516762"/>
    <w:rsid w:val="00527B8D"/>
    <w:rsid w:val="005673C7"/>
    <w:rsid w:val="00595D1C"/>
    <w:rsid w:val="005A5587"/>
    <w:rsid w:val="005A6375"/>
    <w:rsid w:val="005B3284"/>
    <w:rsid w:val="005F1681"/>
    <w:rsid w:val="005F42AC"/>
    <w:rsid w:val="00617269"/>
    <w:rsid w:val="0063668F"/>
    <w:rsid w:val="00654276"/>
    <w:rsid w:val="00663249"/>
    <w:rsid w:val="006744F7"/>
    <w:rsid w:val="006D3B7D"/>
    <w:rsid w:val="006F6EC7"/>
    <w:rsid w:val="00706DB5"/>
    <w:rsid w:val="007578DB"/>
    <w:rsid w:val="007834BE"/>
    <w:rsid w:val="0078584E"/>
    <w:rsid w:val="00785F15"/>
    <w:rsid w:val="00796AE6"/>
    <w:rsid w:val="007B18B2"/>
    <w:rsid w:val="007C2048"/>
    <w:rsid w:val="007C6688"/>
    <w:rsid w:val="007E156D"/>
    <w:rsid w:val="00857E43"/>
    <w:rsid w:val="008862B6"/>
    <w:rsid w:val="00887377"/>
    <w:rsid w:val="008A0783"/>
    <w:rsid w:val="008C620C"/>
    <w:rsid w:val="008C6F5E"/>
    <w:rsid w:val="009025D1"/>
    <w:rsid w:val="009067DF"/>
    <w:rsid w:val="00921063"/>
    <w:rsid w:val="009577FB"/>
    <w:rsid w:val="00985BA7"/>
    <w:rsid w:val="009A370A"/>
    <w:rsid w:val="009B0A1F"/>
    <w:rsid w:val="009B1E17"/>
    <w:rsid w:val="009D2377"/>
    <w:rsid w:val="00A00C25"/>
    <w:rsid w:val="00A30FA2"/>
    <w:rsid w:val="00A54302"/>
    <w:rsid w:val="00A57896"/>
    <w:rsid w:val="00A85F28"/>
    <w:rsid w:val="00AA4018"/>
    <w:rsid w:val="00AB15A6"/>
    <w:rsid w:val="00AE315D"/>
    <w:rsid w:val="00B06397"/>
    <w:rsid w:val="00B775E1"/>
    <w:rsid w:val="00B77F45"/>
    <w:rsid w:val="00B835B4"/>
    <w:rsid w:val="00BC6CAF"/>
    <w:rsid w:val="00BD5B43"/>
    <w:rsid w:val="00BD7BE5"/>
    <w:rsid w:val="00BE45BA"/>
    <w:rsid w:val="00C315FC"/>
    <w:rsid w:val="00C32CDC"/>
    <w:rsid w:val="00C5092C"/>
    <w:rsid w:val="00C913AE"/>
    <w:rsid w:val="00CA267F"/>
    <w:rsid w:val="00CB4BB6"/>
    <w:rsid w:val="00CC1E00"/>
    <w:rsid w:val="00CF0006"/>
    <w:rsid w:val="00D06B5C"/>
    <w:rsid w:val="00D110B2"/>
    <w:rsid w:val="00D166E1"/>
    <w:rsid w:val="00D16855"/>
    <w:rsid w:val="00D27B06"/>
    <w:rsid w:val="00D36952"/>
    <w:rsid w:val="00D4716F"/>
    <w:rsid w:val="00D529D6"/>
    <w:rsid w:val="00D8657B"/>
    <w:rsid w:val="00D93E41"/>
    <w:rsid w:val="00DC7572"/>
    <w:rsid w:val="00E11A2F"/>
    <w:rsid w:val="00E11F74"/>
    <w:rsid w:val="00E1294A"/>
    <w:rsid w:val="00E2068A"/>
    <w:rsid w:val="00E44F4F"/>
    <w:rsid w:val="00E460DD"/>
    <w:rsid w:val="00E54DF0"/>
    <w:rsid w:val="00EB11AB"/>
    <w:rsid w:val="00F0210E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3C3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2022-01-24T12:17:00Z</cp:lastPrinted>
  <dcterms:created xsi:type="dcterms:W3CDTF">2021-10-28T12:45:00Z</dcterms:created>
  <dcterms:modified xsi:type="dcterms:W3CDTF">2022-05-06T12:23:00Z</dcterms:modified>
</cp:coreProperties>
</file>