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9C77FA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924902">
        <w:rPr>
          <w:sz w:val="28"/>
          <w:szCs w:val="28"/>
        </w:rPr>
        <w:t>7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924902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77FA" w:rsidP="00230385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30385" w:rsidRPr="00B815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9C77FA">
        <w:rPr>
          <w:sz w:val="28"/>
          <w:szCs w:val="28"/>
        </w:rPr>
        <w:t>М.А.</w:t>
      </w:r>
      <w:r w:rsidR="00BD6EB5">
        <w:rPr>
          <w:sz w:val="28"/>
          <w:szCs w:val="28"/>
        </w:rPr>
        <w:t xml:space="preserve"> </w:t>
      </w:r>
      <w:r w:rsidR="009C77FA">
        <w:rPr>
          <w:sz w:val="28"/>
          <w:szCs w:val="28"/>
        </w:rPr>
        <w:t>Шандра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76575"/>
    <w:rsid w:val="003C5590"/>
    <w:rsid w:val="003D5A57"/>
    <w:rsid w:val="003D75C7"/>
    <w:rsid w:val="00404F81"/>
    <w:rsid w:val="004314B6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D650D"/>
    <w:rsid w:val="004E6435"/>
    <w:rsid w:val="004F5543"/>
    <w:rsid w:val="00506662"/>
    <w:rsid w:val="00526323"/>
    <w:rsid w:val="00530D5B"/>
    <w:rsid w:val="005676EA"/>
    <w:rsid w:val="005C46F8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24902"/>
    <w:rsid w:val="009574C0"/>
    <w:rsid w:val="00960F51"/>
    <w:rsid w:val="0098407B"/>
    <w:rsid w:val="009C58B0"/>
    <w:rsid w:val="009C77FA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302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22F8F"/>
    <w:rsid w:val="00C67238"/>
    <w:rsid w:val="00C867DF"/>
    <w:rsid w:val="00C9036A"/>
    <w:rsid w:val="00CB765E"/>
    <w:rsid w:val="00CC5269"/>
    <w:rsid w:val="00CD7127"/>
    <w:rsid w:val="00D02CB5"/>
    <w:rsid w:val="00D2344E"/>
    <w:rsid w:val="00D32B7F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340B6"/>
    <w:rsid w:val="00E41676"/>
    <w:rsid w:val="00E45D5E"/>
    <w:rsid w:val="00E518BD"/>
    <w:rsid w:val="00E72A00"/>
    <w:rsid w:val="00EA4BE0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2022-08-03T02:39:00Z</cp:lastPrinted>
  <dcterms:created xsi:type="dcterms:W3CDTF">2022-08-03T02:40:00Z</dcterms:created>
  <dcterms:modified xsi:type="dcterms:W3CDTF">2022-08-03T02:40:00Z</dcterms:modified>
</cp:coreProperties>
</file>