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1E" w:rsidRPr="002F4EE5" w:rsidRDefault="00876D1E" w:rsidP="006A1AE9">
      <w:pPr>
        <w:jc w:val="center"/>
      </w:pPr>
      <w:r w:rsidRPr="002F4EE5">
        <w:t xml:space="preserve">АДМИНИСТРАЦИЯ ВЕСЕЛОВСКОГО СЕЛЬСОВЕТА </w:t>
      </w:r>
    </w:p>
    <w:p w:rsidR="00876D1E" w:rsidRPr="002F4EE5" w:rsidRDefault="00876D1E" w:rsidP="006A1AE9">
      <w:pPr>
        <w:jc w:val="center"/>
      </w:pPr>
      <w:r w:rsidRPr="002F4EE5">
        <w:t xml:space="preserve"> КРАСНОЗЕРСКОГО РАЙОНА НОВОСИБИРСКОЙ ОБЛАСТИ</w:t>
      </w:r>
    </w:p>
    <w:p w:rsidR="00876D1E" w:rsidRPr="002F4EE5" w:rsidRDefault="00876D1E" w:rsidP="006A1AE9">
      <w:pPr>
        <w:jc w:val="center"/>
      </w:pPr>
    </w:p>
    <w:p w:rsidR="00876D1E" w:rsidRPr="002F4EE5" w:rsidRDefault="00876D1E" w:rsidP="006A1AE9">
      <w:pPr>
        <w:jc w:val="center"/>
      </w:pPr>
    </w:p>
    <w:p w:rsidR="00876D1E" w:rsidRPr="002F4EE5" w:rsidRDefault="00876D1E" w:rsidP="006A1AE9">
      <w:pPr>
        <w:jc w:val="center"/>
      </w:pPr>
      <w:r w:rsidRPr="002F4EE5">
        <w:t>ПОСТАНОВЛЕНИЕ</w:t>
      </w:r>
    </w:p>
    <w:p w:rsidR="00876D1E" w:rsidRPr="002F4EE5" w:rsidRDefault="00876D1E" w:rsidP="006A1AE9">
      <w:pPr>
        <w:jc w:val="center"/>
      </w:pPr>
    </w:p>
    <w:p w:rsidR="00876D1E" w:rsidRPr="002F4EE5" w:rsidRDefault="00C31A7D" w:rsidP="006A1AE9">
      <w:r>
        <w:t>18.04.2022</w:t>
      </w:r>
      <w:r w:rsidR="00876D1E" w:rsidRPr="002F4EE5">
        <w:t xml:space="preserve"> г.         </w:t>
      </w:r>
      <w:r w:rsidR="006A1AE9">
        <w:t xml:space="preserve">           </w:t>
      </w:r>
      <w:r w:rsidR="00876D1E" w:rsidRPr="002F4EE5">
        <w:t xml:space="preserve">               с. Веселовское                                              №  </w:t>
      </w:r>
      <w:r>
        <w:t>79</w:t>
      </w:r>
    </w:p>
    <w:p w:rsidR="00876D1E" w:rsidRPr="002F4EE5" w:rsidRDefault="00876D1E" w:rsidP="006A1AE9"/>
    <w:p w:rsidR="00BD5A3D" w:rsidRPr="00311991" w:rsidRDefault="002B20AB" w:rsidP="00BD5A3D">
      <w:pPr>
        <w:autoSpaceDE w:val="0"/>
        <w:autoSpaceDN w:val="0"/>
        <w:adjustRightInd w:val="0"/>
        <w:ind w:right="-2"/>
        <w:jc w:val="center"/>
        <w:rPr>
          <w:b/>
        </w:rPr>
      </w:pPr>
      <w:r w:rsidRPr="002F4EE5">
        <w:t>О внесение изменений в постановление администрации Веселовского сельсовета Краснозерского района Новосиб</w:t>
      </w:r>
      <w:r w:rsidR="002F4EE5">
        <w:t xml:space="preserve">ирской области  от </w:t>
      </w:r>
      <w:r w:rsidR="00BD5A3D">
        <w:t>11.07.2013 №63 «</w:t>
      </w:r>
      <w:r w:rsidR="00BD5A3D" w:rsidRPr="00311991">
        <w:t xml:space="preserve">Об утверждении </w:t>
      </w:r>
      <w:r w:rsidR="00BD5A3D">
        <w:t>П</w:t>
      </w:r>
      <w:r w:rsidR="00BD5A3D" w:rsidRPr="00311991">
        <w:t xml:space="preserve">оложения </w:t>
      </w:r>
      <w:r w:rsidR="00BD5A3D">
        <w:t>о</w:t>
      </w:r>
      <w:r w:rsidR="00BD5A3D" w:rsidRPr="00311991">
        <w:t xml:space="preserve"> порядке расходования средств резервного фонда администрации </w:t>
      </w:r>
      <w:r w:rsidR="00BD5A3D">
        <w:t>Веселовского</w:t>
      </w:r>
      <w:r w:rsidR="00BD5A3D" w:rsidRPr="00311991">
        <w:t xml:space="preserve"> сельсовета Краснозерского района Новосибирской области для ликвидации последствий чрезвычайных ситуаций</w:t>
      </w:r>
      <w:r w:rsidR="00BD5A3D">
        <w:t>»</w:t>
      </w:r>
    </w:p>
    <w:p w:rsidR="00876D1E" w:rsidRPr="002F4EE5" w:rsidRDefault="00876D1E" w:rsidP="006A1AE9">
      <w:pPr>
        <w:jc w:val="center"/>
      </w:pPr>
    </w:p>
    <w:p w:rsidR="00876D1E" w:rsidRPr="002F4EE5" w:rsidRDefault="00876D1E" w:rsidP="006A1AE9"/>
    <w:p w:rsidR="00876D1E" w:rsidRPr="00BD5A3D" w:rsidRDefault="00876D1E" w:rsidP="006A1AE9">
      <w:pPr>
        <w:jc w:val="both"/>
      </w:pPr>
      <w:r w:rsidRPr="002F4EE5">
        <w:t xml:space="preserve">     </w:t>
      </w:r>
      <w:proofErr w:type="gramStart"/>
      <w:r w:rsidRPr="002024FC"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2024FC">
          <w:t>2010 г</w:t>
        </w:r>
      </w:smartTag>
      <w:r w:rsidRPr="002024FC">
        <w:t xml:space="preserve">. № 210-ФЗ "Об организации предоставления государственных и муниципальных услуг" и федеральным законом от 06.10.2003 №131-ФЗ «Об общих принципах организации местного самоуправления в Российской Федерации», </w:t>
      </w:r>
      <w:r w:rsidR="00BD5A3D" w:rsidRPr="002024FC">
        <w:t>Федеральным законом Российской Федерации от</w:t>
      </w:r>
      <w:r w:rsidR="00BD5A3D" w:rsidRPr="00BD5A3D">
        <w:rPr>
          <w:bCs/>
          <w:shd w:val="clear" w:color="auto" w:fill="FFFFFF"/>
        </w:rPr>
        <w:t xml:space="preserve">  31.07.1998 N 145-ФЗ "Бюджетный кодекс Российской Федерации"</w:t>
      </w:r>
      <w:r w:rsidR="002024FC" w:rsidRPr="00BD5A3D">
        <w:rPr>
          <w:bCs/>
          <w:color w:val="22272F"/>
          <w:shd w:val="clear" w:color="auto" w:fill="FFFFFF"/>
        </w:rPr>
        <w:t>,</w:t>
      </w:r>
      <w:r w:rsidR="002024FC" w:rsidRPr="00BD5A3D">
        <w:rPr>
          <w:bCs/>
          <w:color w:val="22272F"/>
          <w:sz w:val="30"/>
          <w:szCs w:val="30"/>
          <w:shd w:val="clear" w:color="auto" w:fill="FFFFFF"/>
        </w:rPr>
        <w:t xml:space="preserve"> </w:t>
      </w:r>
      <w:hyperlink r:id="rId7" w:tgtFrame="_blank" w:history="1">
        <w:r w:rsidR="00BD5A3D" w:rsidRPr="003A1B74">
          <w:t>Уставом</w:t>
        </w:r>
      </w:hyperlink>
      <w:r w:rsidR="00BD5A3D" w:rsidRPr="003A1B74">
        <w:t xml:space="preserve"> с</w:t>
      </w:r>
      <w:r w:rsidR="00BD5A3D" w:rsidRPr="007D2E83">
        <w:t>ельского поселения Веселовского сельсовета Краснозерского муниципального района Новосибирской области</w:t>
      </w:r>
      <w:r w:rsidRPr="00BD5A3D">
        <w:t xml:space="preserve"> </w:t>
      </w:r>
      <w:proofErr w:type="gramEnd"/>
    </w:p>
    <w:p w:rsidR="00876D1E" w:rsidRPr="002024FC" w:rsidRDefault="00876D1E" w:rsidP="006A1AE9">
      <w:pPr>
        <w:jc w:val="both"/>
        <w:rPr>
          <w:b/>
        </w:rPr>
      </w:pPr>
      <w:r w:rsidRPr="00C31A7D">
        <w:rPr>
          <w:b/>
        </w:rPr>
        <w:t> </w:t>
      </w:r>
      <w:r w:rsidRPr="00C31A7D">
        <w:rPr>
          <w:rStyle w:val="a3"/>
          <w:b w:val="0"/>
        </w:rPr>
        <w:t>ПОСТАНОВЛЯЮ</w:t>
      </w:r>
      <w:r w:rsidRPr="002024FC">
        <w:rPr>
          <w:rStyle w:val="a3"/>
          <w:b w:val="0"/>
        </w:rPr>
        <w:t>:</w:t>
      </w:r>
    </w:p>
    <w:p w:rsidR="00876D1E" w:rsidRPr="002F4EE5" w:rsidRDefault="002B20AB" w:rsidP="006A1AE9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jc w:val="both"/>
      </w:pPr>
      <w:r w:rsidRPr="002F4EE5">
        <w:t xml:space="preserve">Внести </w:t>
      </w:r>
      <w:r w:rsidR="002024FC" w:rsidRPr="002F4EE5">
        <w:t xml:space="preserve">в </w:t>
      </w:r>
      <w:r w:rsidR="00BD5A3D" w:rsidRPr="002F4EE5">
        <w:t>постановление администрации Веселовского сельсовета Краснозерского района Новосиб</w:t>
      </w:r>
      <w:r w:rsidR="00BD5A3D">
        <w:t>ирской области  от 11.07.2013 №63 «</w:t>
      </w:r>
      <w:r w:rsidR="00BD5A3D" w:rsidRPr="00311991">
        <w:t xml:space="preserve">Об утверждении </w:t>
      </w:r>
      <w:r w:rsidR="00BD5A3D">
        <w:t>П</w:t>
      </w:r>
      <w:r w:rsidR="00BD5A3D" w:rsidRPr="00311991">
        <w:t xml:space="preserve">оложения </w:t>
      </w:r>
      <w:r w:rsidR="00BD5A3D">
        <w:t>о</w:t>
      </w:r>
      <w:r w:rsidR="00BD5A3D" w:rsidRPr="00311991">
        <w:t xml:space="preserve"> порядке расходования средств резервного фонда администрации </w:t>
      </w:r>
      <w:r w:rsidR="00BD5A3D">
        <w:t>Веселовского</w:t>
      </w:r>
      <w:r w:rsidR="00BD5A3D" w:rsidRPr="00311991">
        <w:t xml:space="preserve"> сельсовета Краснозерского района Новосибирской области для ликвидации последствий чрезвычайных ситуаций</w:t>
      </w:r>
      <w:r w:rsidR="00BD5A3D">
        <w:t>»</w:t>
      </w:r>
      <w:r w:rsidRPr="002F4EE5">
        <w:t>,  следующие изменения:</w:t>
      </w:r>
    </w:p>
    <w:p w:rsidR="006A1AE9" w:rsidRPr="00BD5A3D" w:rsidRDefault="002B20AB" w:rsidP="00B1795B">
      <w:pPr>
        <w:shd w:val="clear" w:color="auto" w:fill="FFFFFF"/>
        <w:spacing w:line="262" w:lineRule="atLeast"/>
        <w:ind w:firstLine="284"/>
        <w:jc w:val="both"/>
        <w:rPr>
          <w:color w:val="auto"/>
        </w:rPr>
      </w:pPr>
      <w:r w:rsidRPr="00BD5A3D">
        <w:rPr>
          <w:color w:val="auto"/>
        </w:rPr>
        <w:t xml:space="preserve">1.1. </w:t>
      </w:r>
      <w:r w:rsidR="00876D1E" w:rsidRPr="00BD5A3D">
        <w:rPr>
          <w:color w:val="auto"/>
        </w:rPr>
        <w:t xml:space="preserve">пункт </w:t>
      </w:r>
      <w:r w:rsidR="00B1795B" w:rsidRPr="00BD5A3D">
        <w:rPr>
          <w:color w:val="auto"/>
        </w:rPr>
        <w:t>11</w:t>
      </w:r>
      <w:r w:rsidR="002024FC" w:rsidRPr="00BD5A3D">
        <w:rPr>
          <w:color w:val="auto"/>
        </w:rPr>
        <w:t>.</w:t>
      </w:r>
      <w:r w:rsidR="00314012" w:rsidRPr="00BD5A3D">
        <w:rPr>
          <w:color w:val="auto"/>
        </w:rPr>
        <w:t xml:space="preserve"> </w:t>
      </w:r>
      <w:r w:rsidR="00B1795B" w:rsidRPr="00BD5A3D">
        <w:rPr>
          <w:color w:val="auto"/>
        </w:rPr>
        <w:t>Изложить в следующей редакции: «</w:t>
      </w:r>
      <w:r w:rsidR="00B1795B" w:rsidRPr="00BD5A3D">
        <w:rPr>
          <w:color w:val="auto"/>
          <w:shd w:val="clear" w:color="auto" w:fill="FFFFFF"/>
        </w:rPr>
        <w:t>Отчет об использовании бюджетных ассигнований резервного фонда администрации Веселовского сельсовета Краснозерского района Новосибирской области, прилагается к годовому отчету об исполнении бюджета администрации Веселовского сельсовета Краснозерского района Новосибирской области».</w:t>
      </w:r>
    </w:p>
    <w:p w:rsidR="006A1AE9" w:rsidRPr="00217255" w:rsidRDefault="006A1AE9" w:rsidP="006A1AE9">
      <w:pPr>
        <w:ind w:firstLine="284"/>
        <w:jc w:val="both"/>
      </w:pPr>
      <w:r>
        <w:t>2</w:t>
      </w:r>
      <w:r w:rsidRPr="00217255">
        <w:t xml:space="preserve">. </w:t>
      </w:r>
      <w:r>
        <w:t>О</w:t>
      </w:r>
      <w:r w:rsidRPr="00217255">
        <w:t>публикова</w:t>
      </w:r>
      <w:r>
        <w:t>ть</w:t>
      </w:r>
      <w:r w:rsidRPr="00217255">
        <w:t xml:space="preserve"> настоящего постановления в печатном издании «Бюллетень органов местного самоуправления </w:t>
      </w:r>
      <w:r>
        <w:t>Веселовского сельсовета</w:t>
      </w:r>
      <w:r w:rsidRPr="00217255">
        <w:t>»</w:t>
      </w:r>
      <w:r>
        <w:t xml:space="preserve"> и разместить на официальном сайте Веселовского сельсовета </w:t>
      </w:r>
      <w:r w:rsidRPr="00217255">
        <w:t>Краснозерского района Новосибирской области</w:t>
      </w:r>
      <w:r>
        <w:t xml:space="preserve"> в сети Интернет</w:t>
      </w:r>
      <w:r w:rsidRPr="00217255">
        <w:t>.</w:t>
      </w:r>
    </w:p>
    <w:p w:rsidR="006A1AE9" w:rsidRDefault="006A1AE9" w:rsidP="006A1AE9">
      <w:pPr>
        <w:ind w:firstLine="28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A1AE9" w:rsidRDefault="006A1AE9" w:rsidP="006A1A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D1E" w:rsidRDefault="00876D1E" w:rsidP="006A1AE9">
      <w:pPr>
        <w:jc w:val="both"/>
      </w:pPr>
    </w:p>
    <w:p w:rsidR="006A1AE9" w:rsidRDefault="006A1AE9" w:rsidP="006A1AE9">
      <w:pPr>
        <w:jc w:val="both"/>
      </w:pPr>
      <w:r>
        <w:t xml:space="preserve">Глава Веселовского сельсовета </w:t>
      </w:r>
    </w:p>
    <w:p w:rsidR="006A1AE9" w:rsidRPr="00B67729" w:rsidRDefault="006A1AE9" w:rsidP="006A1AE9">
      <w:pPr>
        <w:jc w:val="both"/>
      </w:pPr>
      <w:r>
        <w:t>Краснозерского района Новосибирской области                          А.Л. Королев</w:t>
      </w:r>
    </w:p>
    <w:p w:rsidR="00C31A7D" w:rsidRDefault="00C31A7D" w:rsidP="006A1AE9">
      <w:pPr>
        <w:jc w:val="both"/>
        <w:rPr>
          <w:sz w:val="20"/>
          <w:szCs w:val="20"/>
        </w:rPr>
      </w:pPr>
    </w:p>
    <w:p w:rsidR="006A1AE9" w:rsidRPr="00C808CB" w:rsidRDefault="006A1AE9" w:rsidP="006A1AE9">
      <w:pPr>
        <w:jc w:val="both"/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82555B" w:rsidRPr="002F4EE5" w:rsidRDefault="006A1AE9" w:rsidP="006A1AE9">
      <w:pPr>
        <w:jc w:val="both"/>
      </w:pPr>
      <w:r w:rsidRPr="00C808CB">
        <w:rPr>
          <w:sz w:val="20"/>
          <w:szCs w:val="20"/>
        </w:rPr>
        <w:t>53-205</w:t>
      </w:r>
    </w:p>
    <w:sectPr w:rsidR="0082555B" w:rsidRPr="002F4EE5" w:rsidSect="00C31A7D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40" w:rsidRDefault="00946940" w:rsidP="00BD5A3D">
      <w:r>
        <w:separator/>
      </w:r>
    </w:p>
  </w:endnote>
  <w:endnote w:type="continuationSeparator" w:id="0">
    <w:p w:rsidR="00946940" w:rsidRDefault="00946940" w:rsidP="00BD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40" w:rsidRDefault="00946940" w:rsidP="00BD5A3D">
      <w:r>
        <w:separator/>
      </w:r>
    </w:p>
  </w:footnote>
  <w:footnote w:type="continuationSeparator" w:id="0">
    <w:p w:rsidR="00946940" w:rsidRDefault="00946940" w:rsidP="00BD5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791"/>
    <w:multiLevelType w:val="hybridMultilevel"/>
    <w:tmpl w:val="78061D96"/>
    <w:lvl w:ilvl="0" w:tplc="B60429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D1E"/>
    <w:rsid w:val="000C4DDD"/>
    <w:rsid w:val="002024FC"/>
    <w:rsid w:val="002B20AB"/>
    <w:rsid w:val="002F4EE5"/>
    <w:rsid w:val="00314012"/>
    <w:rsid w:val="003B55C3"/>
    <w:rsid w:val="00517352"/>
    <w:rsid w:val="006A1AE9"/>
    <w:rsid w:val="006D13B8"/>
    <w:rsid w:val="0082555B"/>
    <w:rsid w:val="00876D1E"/>
    <w:rsid w:val="008F2700"/>
    <w:rsid w:val="00946940"/>
    <w:rsid w:val="009F6F4D"/>
    <w:rsid w:val="00A94042"/>
    <w:rsid w:val="00B1795B"/>
    <w:rsid w:val="00BC5FFA"/>
    <w:rsid w:val="00BD5A3D"/>
    <w:rsid w:val="00C31A7D"/>
    <w:rsid w:val="00F1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6D1E"/>
    <w:rPr>
      <w:b/>
      <w:bCs/>
    </w:rPr>
  </w:style>
  <w:style w:type="character" w:styleId="a4">
    <w:name w:val="Hyperlink"/>
    <w:basedOn w:val="a0"/>
    <w:uiPriority w:val="99"/>
    <w:semiHidden/>
    <w:unhideWhenUsed/>
    <w:rsid w:val="00876D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20AB"/>
    <w:pPr>
      <w:ind w:left="720"/>
      <w:contextualSpacing/>
    </w:pPr>
  </w:style>
  <w:style w:type="paragraph" w:customStyle="1" w:styleId="1">
    <w:name w:val="Знак1 Знак Знак Знак"/>
    <w:basedOn w:val="a"/>
    <w:rsid w:val="002F4EE5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s1">
    <w:name w:val="s_1"/>
    <w:basedOn w:val="a"/>
    <w:rsid w:val="003140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6A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5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5A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5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A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11</cp:revision>
  <dcterms:created xsi:type="dcterms:W3CDTF">2019-08-09T04:51:00Z</dcterms:created>
  <dcterms:modified xsi:type="dcterms:W3CDTF">2022-04-19T08:03:00Z</dcterms:modified>
</cp:coreProperties>
</file>