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6A7186" w:rsidRDefault="006A7186" w:rsidP="006A7186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7186" w:rsidRDefault="006A7186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6A7186" w:rsidRDefault="00AE1F67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0A8D">
        <w:rPr>
          <w:sz w:val="28"/>
          <w:szCs w:val="28"/>
        </w:rPr>
        <w:t>14.04</w:t>
      </w:r>
      <w:r>
        <w:rPr>
          <w:sz w:val="28"/>
          <w:szCs w:val="28"/>
        </w:rPr>
        <w:t xml:space="preserve">.2022                                                                   </w:t>
      </w:r>
      <w:r w:rsidR="00D50A8D">
        <w:rPr>
          <w:sz w:val="28"/>
          <w:szCs w:val="28"/>
        </w:rPr>
        <w:t xml:space="preserve">                            № 75</w:t>
      </w:r>
    </w:p>
    <w:p w:rsidR="00AE1F67" w:rsidRDefault="00AE1F67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</w:t>
      </w: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адресного хозяйства на территории Веселовского сельсовета Краснозерского района Новосибирской области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Жилому дому, общей</w:t>
      </w:r>
      <w:r>
        <w:rPr>
          <w:bCs/>
          <w:sz w:val="28"/>
          <w:szCs w:val="28"/>
          <w:shd w:val="clear" w:color="auto" w:fill="FFFFFF"/>
        </w:rPr>
        <w:t xml:space="preserve"> площадью </w:t>
      </w:r>
      <w:r w:rsidR="00D50A8D">
        <w:rPr>
          <w:bCs/>
          <w:sz w:val="28"/>
          <w:szCs w:val="28"/>
          <w:shd w:val="clear" w:color="auto" w:fill="FFFFFF"/>
        </w:rPr>
        <w:t>42,3</w:t>
      </w:r>
      <w:r w:rsidR="00D4294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кв.м.</w:t>
      </w:r>
      <w:r>
        <w:rPr>
          <w:sz w:val="28"/>
          <w:szCs w:val="28"/>
        </w:rPr>
        <w:t>,</w:t>
      </w:r>
      <w:r w:rsidRPr="001A384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принадлежащему </w:t>
      </w:r>
      <w:r w:rsidR="00D50A8D">
        <w:rPr>
          <w:color w:val="000000"/>
          <w:spacing w:val="-1"/>
          <w:sz w:val="28"/>
          <w:szCs w:val="28"/>
        </w:rPr>
        <w:t>Нагибину Валерию Викторовичу</w:t>
      </w:r>
      <w:r w:rsidR="00D4294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 основании постановления Веселовской сельской администрации</w:t>
      </w:r>
      <w:r>
        <w:rPr>
          <w:sz w:val="28"/>
          <w:szCs w:val="28"/>
        </w:rPr>
        <w:t xml:space="preserve"> Краснозерского района Новосибирской области №10 от 27.12.1997 года</w:t>
      </w:r>
      <w:r w:rsidR="00256A3B">
        <w:rPr>
          <w:sz w:val="28"/>
          <w:szCs w:val="28"/>
        </w:rPr>
        <w:t xml:space="preserve"> «О правовой регистрации»</w:t>
      </w:r>
      <w:r>
        <w:rPr>
          <w:sz w:val="28"/>
          <w:szCs w:val="28"/>
        </w:rPr>
        <w:t xml:space="preserve">, присвоить </w:t>
      </w:r>
      <w:r w:rsidRPr="00210854">
        <w:rPr>
          <w:sz w:val="28"/>
          <w:szCs w:val="28"/>
        </w:rPr>
        <w:t xml:space="preserve">  адрес</w:t>
      </w:r>
      <w:r>
        <w:rPr>
          <w:sz w:val="28"/>
          <w:szCs w:val="28"/>
        </w:rPr>
        <w:t xml:space="preserve">: </w:t>
      </w:r>
      <w:proofErr w:type="gramStart"/>
      <w:r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>
        <w:rPr>
          <w:sz w:val="28"/>
          <w:szCs w:val="28"/>
        </w:rPr>
        <w:t xml:space="preserve">ое, ул. </w:t>
      </w:r>
      <w:r w:rsidR="00D4294A">
        <w:rPr>
          <w:sz w:val="28"/>
          <w:szCs w:val="28"/>
        </w:rPr>
        <w:t>Буденного</w:t>
      </w:r>
      <w:r>
        <w:rPr>
          <w:sz w:val="28"/>
          <w:szCs w:val="28"/>
        </w:rPr>
        <w:t>, д.</w:t>
      </w:r>
      <w:r w:rsidR="00D4294A">
        <w:rPr>
          <w:sz w:val="28"/>
          <w:szCs w:val="28"/>
        </w:rPr>
        <w:t xml:space="preserve"> </w:t>
      </w:r>
      <w:r w:rsidR="00D50A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proofErr w:type="gramEnd"/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6A7186" w:rsidRPr="00B67729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        А.Л. Королев</w:t>
      </w: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</w:pPr>
      <w:r>
        <w:t xml:space="preserve"> </w:t>
      </w:r>
    </w:p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>
      <w:pPr>
        <w:rPr>
          <w:sz w:val="28"/>
          <w:szCs w:val="28"/>
        </w:rPr>
      </w:pP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6A7186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37D58"/>
    <w:rsid w:val="00051FC6"/>
    <w:rsid w:val="000B098F"/>
    <w:rsid w:val="000D3A40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56A3B"/>
    <w:rsid w:val="00285270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A2282"/>
    <w:rsid w:val="006A7186"/>
    <w:rsid w:val="00724851"/>
    <w:rsid w:val="0074529C"/>
    <w:rsid w:val="0075325F"/>
    <w:rsid w:val="007B206E"/>
    <w:rsid w:val="00800D6F"/>
    <w:rsid w:val="00802FA7"/>
    <w:rsid w:val="00825746"/>
    <w:rsid w:val="0084405D"/>
    <w:rsid w:val="008969A3"/>
    <w:rsid w:val="008B04A2"/>
    <w:rsid w:val="008B6B19"/>
    <w:rsid w:val="008C3144"/>
    <w:rsid w:val="008F1C80"/>
    <w:rsid w:val="00947905"/>
    <w:rsid w:val="009B489A"/>
    <w:rsid w:val="009E4239"/>
    <w:rsid w:val="009F5BC5"/>
    <w:rsid w:val="00A1052C"/>
    <w:rsid w:val="00A36B8E"/>
    <w:rsid w:val="00A37F49"/>
    <w:rsid w:val="00A56664"/>
    <w:rsid w:val="00AE1F67"/>
    <w:rsid w:val="00B16CF4"/>
    <w:rsid w:val="00B17795"/>
    <w:rsid w:val="00B5538E"/>
    <w:rsid w:val="00BC6BB7"/>
    <w:rsid w:val="00C808CB"/>
    <w:rsid w:val="00CD7200"/>
    <w:rsid w:val="00D4294A"/>
    <w:rsid w:val="00D50A8D"/>
    <w:rsid w:val="00D709DB"/>
    <w:rsid w:val="00E043BB"/>
    <w:rsid w:val="00E20601"/>
    <w:rsid w:val="00E226B7"/>
    <w:rsid w:val="00EA1463"/>
    <w:rsid w:val="00EB70A5"/>
    <w:rsid w:val="00ED3028"/>
    <w:rsid w:val="00F72712"/>
    <w:rsid w:val="00F72E3B"/>
    <w:rsid w:val="00F965B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4D5C35B-3E8C-48FD-8122-EA1AF2D4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17</cp:revision>
  <cp:lastPrinted>2022-04-14T05:27:00Z</cp:lastPrinted>
  <dcterms:created xsi:type="dcterms:W3CDTF">2020-08-19T03:16:00Z</dcterms:created>
  <dcterms:modified xsi:type="dcterms:W3CDTF">2022-04-14T05:27:00Z</dcterms:modified>
</cp:coreProperties>
</file>