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86" w:rsidRDefault="006A7186" w:rsidP="006A7186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6A7186" w:rsidRDefault="006A7186" w:rsidP="006A7186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6A7186" w:rsidRDefault="006A7186" w:rsidP="006A7186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7186" w:rsidRDefault="006A7186" w:rsidP="006A7186">
      <w:pPr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6A7186" w:rsidRDefault="001D66AE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3A03">
        <w:rPr>
          <w:sz w:val="28"/>
          <w:szCs w:val="28"/>
        </w:rPr>
        <w:t>14.04</w:t>
      </w:r>
      <w:r>
        <w:rPr>
          <w:sz w:val="28"/>
          <w:szCs w:val="28"/>
        </w:rPr>
        <w:t xml:space="preserve">.2022                                                                                               № </w:t>
      </w:r>
      <w:r w:rsidR="00AD3A03">
        <w:rPr>
          <w:sz w:val="28"/>
          <w:szCs w:val="28"/>
        </w:rPr>
        <w:t>73</w:t>
      </w:r>
    </w:p>
    <w:p w:rsidR="001D66AE" w:rsidRDefault="001D66AE" w:rsidP="006A7186">
      <w:pPr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</w:t>
      </w: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адресного хозяйства на территории Веселовского сельсовета Краснозерского района Новосибирской области</w:t>
      </w:r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Жилому дому, общей</w:t>
      </w:r>
      <w:r>
        <w:rPr>
          <w:bCs/>
          <w:sz w:val="28"/>
          <w:szCs w:val="28"/>
          <w:shd w:val="clear" w:color="auto" w:fill="FFFFFF"/>
        </w:rPr>
        <w:t xml:space="preserve"> площадью </w:t>
      </w:r>
      <w:r w:rsidR="0015732C">
        <w:rPr>
          <w:bCs/>
          <w:sz w:val="28"/>
          <w:szCs w:val="28"/>
          <w:shd w:val="clear" w:color="auto" w:fill="FFFFFF"/>
        </w:rPr>
        <w:t xml:space="preserve">48,7 </w:t>
      </w:r>
      <w:r>
        <w:rPr>
          <w:bCs/>
          <w:sz w:val="28"/>
          <w:szCs w:val="28"/>
          <w:shd w:val="clear" w:color="auto" w:fill="FFFFFF"/>
        </w:rPr>
        <w:t xml:space="preserve"> кв.м.</w:t>
      </w:r>
      <w:r>
        <w:rPr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принадлежащему </w:t>
      </w:r>
      <w:r w:rsidR="0015732C">
        <w:rPr>
          <w:color w:val="000000"/>
          <w:spacing w:val="-1"/>
          <w:sz w:val="28"/>
          <w:szCs w:val="28"/>
        </w:rPr>
        <w:t>Рогов</w:t>
      </w:r>
      <w:r w:rsidR="00AD3A03">
        <w:rPr>
          <w:color w:val="000000"/>
          <w:spacing w:val="-1"/>
          <w:sz w:val="28"/>
          <w:szCs w:val="28"/>
        </w:rPr>
        <w:t>ой Лидии Илларионовне</w:t>
      </w:r>
      <w:r>
        <w:rPr>
          <w:color w:val="000000"/>
          <w:spacing w:val="-1"/>
          <w:sz w:val="28"/>
          <w:szCs w:val="28"/>
        </w:rPr>
        <w:t xml:space="preserve"> на основании постановления Веселовской сельской администрации</w:t>
      </w:r>
      <w:r>
        <w:rPr>
          <w:sz w:val="28"/>
          <w:szCs w:val="28"/>
        </w:rPr>
        <w:t xml:space="preserve"> Краснозерского района Новосибирской области №10 от 27.12.1997 года</w:t>
      </w:r>
      <w:r w:rsidR="00AE1F67">
        <w:rPr>
          <w:sz w:val="28"/>
          <w:szCs w:val="28"/>
        </w:rPr>
        <w:t xml:space="preserve"> «О правовой регистрации»</w:t>
      </w:r>
      <w:r>
        <w:rPr>
          <w:sz w:val="28"/>
          <w:szCs w:val="28"/>
        </w:rPr>
        <w:t xml:space="preserve">, присвоить </w:t>
      </w:r>
      <w:r w:rsidRPr="00210854">
        <w:rPr>
          <w:sz w:val="28"/>
          <w:szCs w:val="28"/>
        </w:rPr>
        <w:t xml:space="preserve">  адрес</w:t>
      </w:r>
      <w:r>
        <w:rPr>
          <w:sz w:val="28"/>
          <w:szCs w:val="28"/>
        </w:rPr>
        <w:t xml:space="preserve">: </w:t>
      </w:r>
      <w:r w:rsidRPr="00210854">
        <w:rPr>
          <w:sz w:val="28"/>
          <w:szCs w:val="28"/>
        </w:rPr>
        <w:t>Российская Федерация, Новосибирская область, Краснозерский район, с. Веселовск</w:t>
      </w:r>
      <w:r>
        <w:rPr>
          <w:sz w:val="28"/>
          <w:szCs w:val="28"/>
        </w:rPr>
        <w:t xml:space="preserve">ое, </w:t>
      </w:r>
      <w:r w:rsidR="0015732C">
        <w:rPr>
          <w:sz w:val="28"/>
          <w:szCs w:val="28"/>
        </w:rPr>
        <w:t>Микрорайон СХТ, д.13</w:t>
      </w:r>
      <w:r>
        <w:rPr>
          <w:sz w:val="28"/>
          <w:szCs w:val="28"/>
        </w:rPr>
        <w:t>.</w:t>
      </w:r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сельсовета </w:t>
      </w:r>
    </w:p>
    <w:p w:rsidR="006A7186" w:rsidRPr="00B67729" w:rsidRDefault="006A7186" w:rsidP="006A7186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                                  А.Л. Королев</w:t>
      </w: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jc w:val="both"/>
      </w:pPr>
      <w:r>
        <w:t xml:space="preserve"> </w:t>
      </w:r>
    </w:p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9E4239" w:rsidRDefault="009E4239" w:rsidP="006A7186"/>
    <w:p w:rsidR="009E4239" w:rsidRDefault="009E4239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>
      <w:pPr>
        <w:rPr>
          <w:sz w:val="28"/>
          <w:szCs w:val="28"/>
        </w:rPr>
      </w:pPr>
    </w:p>
    <w:p w:rsidR="006A7186" w:rsidRPr="00C808CB" w:rsidRDefault="006A7186" w:rsidP="006A7186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6A7186" w:rsidRPr="00C808CB" w:rsidRDefault="006A7186" w:rsidP="006A7186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6A7186" w:rsidRP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37D58"/>
    <w:rsid w:val="00051FC6"/>
    <w:rsid w:val="000B098F"/>
    <w:rsid w:val="000C419C"/>
    <w:rsid w:val="000D3A40"/>
    <w:rsid w:val="00113E32"/>
    <w:rsid w:val="00132537"/>
    <w:rsid w:val="001370C2"/>
    <w:rsid w:val="0015732C"/>
    <w:rsid w:val="00182F91"/>
    <w:rsid w:val="00193DE2"/>
    <w:rsid w:val="001A384D"/>
    <w:rsid w:val="001C0418"/>
    <w:rsid w:val="001D5DD3"/>
    <w:rsid w:val="001D66AE"/>
    <w:rsid w:val="001F4B4D"/>
    <w:rsid w:val="001F5964"/>
    <w:rsid w:val="00256A3B"/>
    <w:rsid w:val="00285270"/>
    <w:rsid w:val="00303F8B"/>
    <w:rsid w:val="00305974"/>
    <w:rsid w:val="003337C9"/>
    <w:rsid w:val="003373DA"/>
    <w:rsid w:val="00360B42"/>
    <w:rsid w:val="00361773"/>
    <w:rsid w:val="003752F6"/>
    <w:rsid w:val="00383D08"/>
    <w:rsid w:val="003A628C"/>
    <w:rsid w:val="003B0D01"/>
    <w:rsid w:val="00400780"/>
    <w:rsid w:val="00424172"/>
    <w:rsid w:val="004A7163"/>
    <w:rsid w:val="005E4C28"/>
    <w:rsid w:val="005E6947"/>
    <w:rsid w:val="006A2282"/>
    <w:rsid w:val="006A7186"/>
    <w:rsid w:val="00724851"/>
    <w:rsid w:val="0074529C"/>
    <w:rsid w:val="0075325F"/>
    <w:rsid w:val="007B206E"/>
    <w:rsid w:val="00800D6F"/>
    <w:rsid w:val="00802FA7"/>
    <w:rsid w:val="00825746"/>
    <w:rsid w:val="0084405D"/>
    <w:rsid w:val="008B04A2"/>
    <w:rsid w:val="008B6B19"/>
    <w:rsid w:val="008C3144"/>
    <w:rsid w:val="008F1C80"/>
    <w:rsid w:val="00947905"/>
    <w:rsid w:val="009B489A"/>
    <w:rsid w:val="009E4239"/>
    <w:rsid w:val="00A36B8E"/>
    <w:rsid w:val="00A37F49"/>
    <w:rsid w:val="00A56664"/>
    <w:rsid w:val="00AD3A03"/>
    <w:rsid w:val="00AE1F67"/>
    <w:rsid w:val="00B16CF4"/>
    <w:rsid w:val="00B17795"/>
    <w:rsid w:val="00B5538E"/>
    <w:rsid w:val="00BC6BB7"/>
    <w:rsid w:val="00C808CB"/>
    <w:rsid w:val="00CD7200"/>
    <w:rsid w:val="00D4294A"/>
    <w:rsid w:val="00D709DB"/>
    <w:rsid w:val="00E043BB"/>
    <w:rsid w:val="00E20601"/>
    <w:rsid w:val="00E226B7"/>
    <w:rsid w:val="00EA1463"/>
    <w:rsid w:val="00EB70A5"/>
    <w:rsid w:val="00ED3028"/>
    <w:rsid w:val="00F72712"/>
    <w:rsid w:val="00F965B3"/>
    <w:rsid w:val="00FC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A5ADF9B-D8D0-416A-A6DF-1B089220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17</cp:revision>
  <cp:lastPrinted>2022-04-14T05:17:00Z</cp:lastPrinted>
  <dcterms:created xsi:type="dcterms:W3CDTF">2020-08-19T03:16:00Z</dcterms:created>
  <dcterms:modified xsi:type="dcterms:W3CDTF">2022-04-14T05:17:00Z</dcterms:modified>
</cp:coreProperties>
</file>