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F7" w:rsidRPr="007B420A" w:rsidRDefault="002225FB" w:rsidP="007D1731">
      <w:pPr>
        <w:tabs>
          <w:tab w:val="left" w:pos="-426"/>
        </w:tabs>
        <w:jc w:val="center"/>
        <w:rPr>
          <w:sz w:val="28"/>
          <w:szCs w:val="28"/>
        </w:rPr>
      </w:pPr>
      <w:r w:rsidRPr="007B420A">
        <w:rPr>
          <w:sz w:val="28"/>
          <w:szCs w:val="28"/>
        </w:rPr>
        <w:t>А</w:t>
      </w:r>
      <w:r w:rsidR="007D1731" w:rsidRPr="007B420A">
        <w:rPr>
          <w:sz w:val="28"/>
          <w:szCs w:val="28"/>
        </w:rPr>
        <w:t>ДМИНИСТРАЦИЯ ВЕСЕЛОВСКОГО СЕЛЬСОВЕТА</w:t>
      </w:r>
    </w:p>
    <w:p w:rsidR="007D1731" w:rsidRPr="007B420A" w:rsidRDefault="007D1731" w:rsidP="007D1731">
      <w:pPr>
        <w:tabs>
          <w:tab w:val="left" w:pos="-426"/>
        </w:tabs>
        <w:jc w:val="center"/>
        <w:rPr>
          <w:sz w:val="28"/>
          <w:szCs w:val="28"/>
        </w:rPr>
      </w:pPr>
      <w:r w:rsidRPr="007B420A">
        <w:rPr>
          <w:sz w:val="28"/>
          <w:szCs w:val="28"/>
        </w:rPr>
        <w:t xml:space="preserve">КРАСНОЗЕРСКОГО РАЙОНА НОВОСИБИРСКОЙ ОБЛАСТИ </w:t>
      </w:r>
    </w:p>
    <w:p w:rsidR="007D1731" w:rsidRPr="007B420A" w:rsidRDefault="007D1731" w:rsidP="007D1731">
      <w:pPr>
        <w:tabs>
          <w:tab w:val="left" w:pos="-426"/>
        </w:tabs>
        <w:jc w:val="center"/>
        <w:rPr>
          <w:sz w:val="28"/>
          <w:szCs w:val="28"/>
        </w:rPr>
      </w:pPr>
    </w:p>
    <w:p w:rsidR="007D1731" w:rsidRPr="007B420A" w:rsidRDefault="007D1731" w:rsidP="007D1731">
      <w:pPr>
        <w:tabs>
          <w:tab w:val="left" w:pos="-426"/>
        </w:tabs>
        <w:jc w:val="center"/>
        <w:rPr>
          <w:sz w:val="28"/>
          <w:szCs w:val="28"/>
        </w:rPr>
      </w:pPr>
      <w:r w:rsidRPr="007B420A">
        <w:rPr>
          <w:sz w:val="28"/>
          <w:szCs w:val="28"/>
        </w:rPr>
        <w:t xml:space="preserve">ПОСТАНОВЛЕНИЕ </w:t>
      </w:r>
    </w:p>
    <w:p w:rsidR="007D1731" w:rsidRPr="007B420A" w:rsidRDefault="007D1731" w:rsidP="007D1731">
      <w:pPr>
        <w:tabs>
          <w:tab w:val="left" w:pos="-426"/>
        </w:tabs>
        <w:jc w:val="center"/>
        <w:rPr>
          <w:sz w:val="28"/>
          <w:szCs w:val="28"/>
        </w:rPr>
      </w:pPr>
    </w:p>
    <w:p w:rsidR="007D1731" w:rsidRPr="007B420A" w:rsidRDefault="007D1731" w:rsidP="007D1731">
      <w:pPr>
        <w:tabs>
          <w:tab w:val="left" w:pos="-426"/>
        </w:tabs>
        <w:jc w:val="center"/>
        <w:rPr>
          <w:sz w:val="28"/>
          <w:szCs w:val="28"/>
        </w:rPr>
      </w:pPr>
    </w:p>
    <w:p w:rsidR="007D1731" w:rsidRPr="007B420A" w:rsidRDefault="007B420A" w:rsidP="007D17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D1731" w:rsidRPr="007B420A">
        <w:rPr>
          <w:sz w:val="28"/>
          <w:szCs w:val="28"/>
        </w:rPr>
        <w:t>т</w:t>
      </w:r>
      <w:r w:rsidR="002225FB" w:rsidRPr="007B420A">
        <w:rPr>
          <w:sz w:val="28"/>
          <w:szCs w:val="28"/>
        </w:rPr>
        <w:t xml:space="preserve"> 15.12.</w:t>
      </w:r>
      <w:r w:rsidR="007D1731" w:rsidRPr="007B420A">
        <w:rPr>
          <w:sz w:val="28"/>
          <w:szCs w:val="28"/>
        </w:rPr>
        <w:t xml:space="preserve"> 202</w:t>
      </w:r>
      <w:r w:rsidR="00C275F7" w:rsidRPr="007B420A">
        <w:rPr>
          <w:sz w:val="28"/>
          <w:szCs w:val="28"/>
        </w:rPr>
        <w:t>1</w:t>
      </w:r>
      <w:r w:rsidR="007D1731" w:rsidRPr="007B420A">
        <w:rPr>
          <w:sz w:val="28"/>
          <w:szCs w:val="28"/>
        </w:rPr>
        <w:t xml:space="preserve">                                    с. Веселовское                                              №</w:t>
      </w:r>
      <w:r w:rsidR="002225FB" w:rsidRPr="007B420A">
        <w:rPr>
          <w:sz w:val="28"/>
          <w:szCs w:val="28"/>
        </w:rPr>
        <w:t>73</w:t>
      </w:r>
      <w:r w:rsidR="007D1731" w:rsidRPr="007B420A">
        <w:rPr>
          <w:sz w:val="28"/>
          <w:szCs w:val="28"/>
        </w:rPr>
        <w:t xml:space="preserve"> </w:t>
      </w:r>
    </w:p>
    <w:p w:rsidR="007D1731" w:rsidRPr="007B420A" w:rsidRDefault="007D1731" w:rsidP="007D1731">
      <w:pPr>
        <w:pStyle w:val="1"/>
        <w:ind w:firstLine="0"/>
      </w:pPr>
    </w:p>
    <w:p w:rsidR="007D1731" w:rsidRPr="008937FC" w:rsidRDefault="007D1731" w:rsidP="007D1731">
      <w:pPr>
        <w:pStyle w:val="1"/>
        <w:ind w:firstLine="0"/>
        <w:jc w:val="center"/>
      </w:pPr>
    </w:p>
    <w:p w:rsidR="006332B6" w:rsidRDefault="006332B6" w:rsidP="007D1731">
      <w:pPr>
        <w:spacing w:after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перечней главных администраторов</w:t>
      </w:r>
      <w:r w:rsidR="007D1731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 и источников финансирования дефицита</w:t>
      </w:r>
      <w:r w:rsidR="007D1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7D1731">
        <w:rPr>
          <w:sz w:val="28"/>
          <w:szCs w:val="28"/>
        </w:rPr>
        <w:t xml:space="preserve">Веселовского сельсовета </w:t>
      </w:r>
      <w:r>
        <w:rPr>
          <w:sz w:val="28"/>
          <w:szCs w:val="28"/>
        </w:rPr>
        <w:t>Краснозерского района Новосибирской</w:t>
      </w:r>
      <w:r w:rsidR="007D1731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2022 год и на плановый период 2023 и</w:t>
      </w:r>
    </w:p>
    <w:p w:rsidR="006332B6" w:rsidRDefault="006332B6" w:rsidP="007D1731">
      <w:pPr>
        <w:spacing w:after="48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2024 годов.</w:t>
      </w:r>
    </w:p>
    <w:p w:rsidR="006332B6" w:rsidRDefault="006332B6" w:rsidP="007D1731">
      <w:pPr>
        <w:spacing w:after="480"/>
        <w:contextualSpacing/>
        <w:jc w:val="center"/>
        <w:rPr>
          <w:sz w:val="28"/>
          <w:szCs w:val="28"/>
        </w:rPr>
      </w:pPr>
    </w:p>
    <w:p w:rsidR="006332B6" w:rsidRDefault="006332B6" w:rsidP="003B2203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абзацем 4 пункта 3.2 статьи 160.1, с абзацем 4,5 пункта 4 статьи 160.2  </w:t>
      </w:r>
      <w:r w:rsidRPr="003817C5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администрация</w:t>
      </w:r>
      <w:r w:rsidR="007D1731">
        <w:rPr>
          <w:sz w:val="28"/>
          <w:szCs w:val="28"/>
        </w:rPr>
        <w:t xml:space="preserve"> Веселовского сельсовета</w:t>
      </w:r>
      <w:r>
        <w:rPr>
          <w:sz w:val="28"/>
          <w:szCs w:val="28"/>
        </w:rPr>
        <w:t xml:space="preserve"> Краснозерского района Новосибирской области</w:t>
      </w:r>
    </w:p>
    <w:p w:rsidR="006332B6" w:rsidRDefault="006332B6" w:rsidP="0025067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6332B6" w:rsidRPr="005C3342" w:rsidRDefault="006332B6" w:rsidP="007B42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главных администраторов доходов бюджета </w:t>
      </w:r>
      <w:r w:rsidR="007D1731">
        <w:rPr>
          <w:sz w:val="28"/>
          <w:szCs w:val="28"/>
        </w:rPr>
        <w:t xml:space="preserve">Веселовского сельсовета </w:t>
      </w:r>
      <w:r>
        <w:rPr>
          <w:sz w:val="28"/>
          <w:szCs w:val="28"/>
        </w:rPr>
        <w:t>Краснозерского района Новосибирской области на 2022 год и плановый период 2023 и 2024 годов (приложение  № 1).</w:t>
      </w:r>
    </w:p>
    <w:p w:rsidR="006332B6" w:rsidRPr="005C3342" w:rsidRDefault="006332B6" w:rsidP="007B420A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5C3342">
        <w:rPr>
          <w:sz w:val="28"/>
          <w:szCs w:val="28"/>
        </w:rPr>
        <w:t xml:space="preserve">2.Утвердить перечень главных администраторов источников финансирования дефицита бюджета </w:t>
      </w:r>
      <w:r w:rsidR="007D1731">
        <w:rPr>
          <w:sz w:val="28"/>
          <w:szCs w:val="28"/>
        </w:rPr>
        <w:t>Веселовского сельсовета</w:t>
      </w:r>
      <w:r w:rsidR="007D1731" w:rsidRPr="005C3342">
        <w:rPr>
          <w:sz w:val="28"/>
          <w:szCs w:val="28"/>
        </w:rPr>
        <w:t xml:space="preserve"> </w:t>
      </w:r>
      <w:r w:rsidRPr="005C3342">
        <w:rPr>
          <w:sz w:val="28"/>
          <w:szCs w:val="28"/>
        </w:rPr>
        <w:t>Краснозерского района Новосибирской области на 2022 год и на плановый период 2023 и 2024 годов (приложение № 2).</w:t>
      </w:r>
    </w:p>
    <w:p w:rsidR="006332B6" w:rsidRPr="005C3342" w:rsidRDefault="006332B6" w:rsidP="007B420A">
      <w:pPr>
        <w:ind w:firstLine="708"/>
        <w:contextualSpacing/>
        <w:jc w:val="both"/>
        <w:rPr>
          <w:sz w:val="28"/>
          <w:szCs w:val="28"/>
        </w:rPr>
      </w:pPr>
      <w:r w:rsidRPr="005C3342">
        <w:rPr>
          <w:sz w:val="28"/>
          <w:szCs w:val="28"/>
        </w:rPr>
        <w:t>3.Настоящее постановление применяется к правоотношениям, возникающим при составлении и исполнении бюджета</w:t>
      </w:r>
      <w:r w:rsidR="007D1731" w:rsidRPr="007D1731">
        <w:rPr>
          <w:sz w:val="28"/>
          <w:szCs w:val="28"/>
        </w:rPr>
        <w:t xml:space="preserve"> </w:t>
      </w:r>
      <w:r w:rsidR="007D1731">
        <w:rPr>
          <w:sz w:val="28"/>
          <w:szCs w:val="28"/>
        </w:rPr>
        <w:t>Веселовского сельсовета</w:t>
      </w:r>
      <w:r w:rsidRPr="005C3342">
        <w:rPr>
          <w:sz w:val="28"/>
          <w:szCs w:val="28"/>
        </w:rPr>
        <w:t xml:space="preserve"> Краснозерского района Новосибирской области на 2022 год и на плановый период 2023 и 2024 годов.</w:t>
      </w:r>
    </w:p>
    <w:p w:rsidR="007D1731" w:rsidRPr="007D1731" w:rsidRDefault="007B420A" w:rsidP="007D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1731" w:rsidRPr="007D1731">
        <w:rPr>
          <w:sz w:val="28"/>
          <w:szCs w:val="28"/>
        </w:rPr>
        <w:t>. Опубликовать настоящее постановление в  печатном издании "Бюллетень органов местного самоуправления Веселовского сельсовета" и на официальном сайте администрации Веселовского сельсовета Краснозерского района Новосибирской области в сети Интернет.</w:t>
      </w:r>
    </w:p>
    <w:p w:rsidR="007D1731" w:rsidRPr="007D1731" w:rsidRDefault="007B420A" w:rsidP="007D1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1731" w:rsidRPr="007D1731">
        <w:rPr>
          <w:sz w:val="28"/>
          <w:szCs w:val="28"/>
        </w:rPr>
        <w:t xml:space="preserve">. Контроль за исполнением настоящего постановления  возложить на специалиста 1 разряда администрации Веселовского сельсовета Краснозерского района Новосибирской области Бережную Г.С. </w:t>
      </w:r>
    </w:p>
    <w:p w:rsidR="007D1731" w:rsidRPr="007D1731" w:rsidRDefault="007D1731" w:rsidP="007D1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1731" w:rsidRPr="007D1731" w:rsidRDefault="007D1731" w:rsidP="007D1731">
      <w:pPr>
        <w:jc w:val="both"/>
        <w:rPr>
          <w:sz w:val="28"/>
          <w:szCs w:val="28"/>
        </w:rPr>
      </w:pPr>
    </w:p>
    <w:p w:rsidR="007D1731" w:rsidRPr="007D1731" w:rsidRDefault="007D1731" w:rsidP="007D1731">
      <w:pPr>
        <w:ind w:right="355"/>
        <w:rPr>
          <w:sz w:val="28"/>
          <w:szCs w:val="28"/>
        </w:rPr>
      </w:pPr>
      <w:r w:rsidRPr="007D1731">
        <w:rPr>
          <w:sz w:val="28"/>
          <w:szCs w:val="28"/>
        </w:rPr>
        <w:t xml:space="preserve"> </w:t>
      </w:r>
      <w:r w:rsidR="002225FB">
        <w:rPr>
          <w:sz w:val="28"/>
          <w:szCs w:val="28"/>
        </w:rPr>
        <w:t xml:space="preserve">И.о. </w:t>
      </w:r>
      <w:r w:rsidRPr="007D1731">
        <w:rPr>
          <w:sz w:val="28"/>
          <w:szCs w:val="28"/>
        </w:rPr>
        <w:t>Глав</w:t>
      </w:r>
      <w:r w:rsidR="002225FB">
        <w:rPr>
          <w:sz w:val="28"/>
          <w:szCs w:val="28"/>
        </w:rPr>
        <w:t>ы</w:t>
      </w:r>
      <w:r w:rsidRPr="007D1731">
        <w:rPr>
          <w:sz w:val="28"/>
          <w:szCs w:val="28"/>
        </w:rPr>
        <w:t xml:space="preserve"> Веселовского сельсовета </w:t>
      </w:r>
    </w:p>
    <w:p w:rsidR="002225FB" w:rsidRDefault="007D1731" w:rsidP="007D1731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Краснозерского района  Новосибирской области               </w:t>
      </w:r>
      <w:r>
        <w:rPr>
          <w:sz w:val="28"/>
          <w:szCs w:val="28"/>
        </w:rPr>
        <w:t xml:space="preserve">                 </w:t>
      </w:r>
      <w:r w:rsidR="002225FB">
        <w:rPr>
          <w:sz w:val="28"/>
          <w:szCs w:val="28"/>
        </w:rPr>
        <w:t xml:space="preserve">  М.А.</w:t>
      </w:r>
      <w:r w:rsidR="007B420A">
        <w:rPr>
          <w:sz w:val="28"/>
          <w:szCs w:val="28"/>
        </w:rPr>
        <w:t xml:space="preserve"> </w:t>
      </w:r>
      <w:r w:rsidR="002225FB">
        <w:rPr>
          <w:sz w:val="28"/>
          <w:szCs w:val="28"/>
        </w:rPr>
        <w:t>Шандра</w:t>
      </w:r>
      <w:r w:rsidRPr="007D1731">
        <w:rPr>
          <w:sz w:val="28"/>
          <w:szCs w:val="28"/>
        </w:rPr>
        <w:t xml:space="preserve">   </w:t>
      </w:r>
    </w:p>
    <w:p w:rsidR="002225FB" w:rsidRDefault="002225FB" w:rsidP="007D1731">
      <w:pPr>
        <w:ind w:right="1"/>
        <w:rPr>
          <w:sz w:val="28"/>
          <w:szCs w:val="28"/>
        </w:rPr>
      </w:pPr>
    </w:p>
    <w:p w:rsidR="007D1731" w:rsidRDefault="007D1731" w:rsidP="007D1731">
      <w:pPr>
        <w:ind w:right="1"/>
        <w:rPr>
          <w:sz w:val="28"/>
          <w:szCs w:val="28"/>
        </w:rPr>
      </w:pPr>
      <w:r w:rsidRPr="007D1731">
        <w:rPr>
          <w:sz w:val="28"/>
          <w:szCs w:val="28"/>
        </w:rPr>
        <w:t xml:space="preserve">                               </w:t>
      </w:r>
    </w:p>
    <w:p w:rsidR="002225FB" w:rsidRDefault="002225FB" w:rsidP="007D1731">
      <w:pPr>
        <w:ind w:right="1"/>
        <w:rPr>
          <w:sz w:val="28"/>
          <w:szCs w:val="28"/>
        </w:rPr>
      </w:pPr>
    </w:p>
    <w:p w:rsidR="002225FB" w:rsidRDefault="002225FB" w:rsidP="007D1731">
      <w:pPr>
        <w:ind w:right="355"/>
        <w:rPr>
          <w:sz w:val="16"/>
          <w:szCs w:val="16"/>
        </w:rPr>
      </w:pPr>
    </w:p>
    <w:p w:rsidR="007D1731" w:rsidRPr="007D1731" w:rsidRDefault="007D1731" w:rsidP="007D1731">
      <w:pPr>
        <w:ind w:right="355"/>
        <w:rPr>
          <w:sz w:val="16"/>
          <w:szCs w:val="16"/>
        </w:rPr>
      </w:pPr>
      <w:r w:rsidRPr="007D1731">
        <w:rPr>
          <w:sz w:val="16"/>
          <w:szCs w:val="16"/>
        </w:rPr>
        <w:t>Г.С.Бережная</w:t>
      </w:r>
    </w:p>
    <w:p w:rsidR="007D1731" w:rsidRPr="007D1731" w:rsidRDefault="007D1731" w:rsidP="007D1731">
      <w:pPr>
        <w:ind w:right="355"/>
        <w:rPr>
          <w:sz w:val="16"/>
          <w:szCs w:val="16"/>
        </w:rPr>
      </w:pPr>
      <w:r w:rsidRPr="007D1731">
        <w:rPr>
          <w:sz w:val="16"/>
          <w:szCs w:val="16"/>
        </w:rPr>
        <w:t>53-143</w:t>
      </w:r>
    </w:p>
    <w:p w:rsidR="007B420A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7D1731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7D1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>Приложение  № 1</w:t>
      </w:r>
    </w:p>
    <w:p w:rsidR="00AA51EF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к постановлению администрации </w:t>
      </w:r>
    </w:p>
    <w:p w:rsidR="00AA51EF" w:rsidRDefault="00AA51EF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Веселовского сельсовета </w:t>
      </w:r>
    </w:p>
    <w:p w:rsidR="00AA51EF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Краснозерского района</w:t>
      </w:r>
    </w:p>
    <w:p w:rsidR="006332B6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Новосибирской области </w:t>
      </w:r>
    </w:p>
    <w:p w:rsidR="006332B6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от </w:t>
      </w:r>
      <w:r w:rsidR="002225FB">
        <w:rPr>
          <w:color w:val="22272F"/>
          <w:sz w:val="28"/>
          <w:szCs w:val="28"/>
        </w:rPr>
        <w:t>15.12.2021г.</w:t>
      </w:r>
      <w:r>
        <w:rPr>
          <w:color w:val="22272F"/>
          <w:sz w:val="28"/>
          <w:szCs w:val="28"/>
        </w:rPr>
        <w:t xml:space="preserve">№ </w:t>
      </w:r>
      <w:r w:rsidR="002225FB">
        <w:rPr>
          <w:color w:val="22272F"/>
          <w:sz w:val="28"/>
          <w:szCs w:val="28"/>
        </w:rPr>
        <w:t>73</w:t>
      </w:r>
      <w:r>
        <w:rPr>
          <w:color w:val="22272F"/>
          <w:sz w:val="28"/>
          <w:szCs w:val="28"/>
        </w:rPr>
        <w:t xml:space="preserve">                                              </w:t>
      </w:r>
    </w:p>
    <w:p w:rsidR="006332B6" w:rsidRDefault="006332B6" w:rsidP="00874316">
      <w:pPr>
        <w:tabs>
          <w:tab w:val="left" w:pos="7605"/>
        </w:tabs>
        <w:jc w:val="right"/>
        <w:rPr>
          <w:sz w:val="28"/>
          <w:szCs w:val="28"/>
        </w:rPr>
      </w:pPr>
    </w:p>
    <w:p w:rsidR="006332B6" w:rsidRDefault="006332B6" w:rsidP="00B01440">
      <w:pPr>
        <w:jc w:val="center"/>
        <w:rPr>
          <w:sz w:val="28"/>
          <w:szCs w:val="28"/>
        </w:rPr>
      </w:pPr>
    </w:p>
    <w:p w:rsidR="006332B6" w:rsidRDefault="006332B6" w:rsidP="00B01440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32B6" w:rsidRDefault="006332B6" w:rsidP="00B01440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  <w:r w:rsidR="00AA51EF">
        <w:rPr>
          <w:sz w:val="28"/>
          <w:szCs w:val="28"/>
        </w:rPr>
        <w:t xml:space="preserve">Веселовского сельсовета </w:t>
      </w:r>
      <w:r>
        <w:rPr>
          <w:sz w:val="28"/>
          <w:szCs w:val="28"/>
        </w:rPr>
        <w:t>Краснозерского района  Новосибирской   области на 2022 год и на плановый  период 2023 и 2024  годов</w:t>
      </w:r>
    </w:p>
    <w:tbl>
      <w:tblPr>
        <w:tblW w:w="10335" w:type="dxa"/>
        <w:tblInd w:w="93" w:type="dxa"/>
        <w:tblLayout w:type="fixed"/>
        <w:tblLook w:val="00A0"/>
      </w:tblPr>
      <w:tblGrid>
        <w:gridCol w:w="1099"/>
        <w:gridCol w:w="2639"/>
        <w:gridCol w:w="6597"/>
      </w:tblGrid>
      <w:tr w:rsidR="006332B6" w:rsidRPr="00CB7B38" w:rsidTr="005C3342">
        <w:trPr>
          <w:trHeight w:val="276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CB7B38" w:rsidRDefault="006332B6" w:rsidP="00CB7B38">
            <w:pPr>
              <w:jc w:val="center"/>
            </w:pPr>
            <w:r w:rsidRPr="00CB7B38">
              <w:t>Код бюджетной классификации Российской Федерации</w:t>
            </w:r>
          </w:p>
        </w:tc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EA2A79" w:rsidRDefault="006332B6" w:rsidP="00EA2A79">
            <w:pPr>
              <w:jc w:val="center"/>
            </w:pPr>
            <w:r w:rsidRPr="00EA2A79">
              <w:t>Наименование главного администратора</w:t>
            </w:r>
            <w:r>
              <w:t xml:space="preserve"> </w:t>
            </w:r>
            <w:r w:rsidRPr="00EA2A79">
              <w:t>доходов</w:t>
            </w:r>
          </w:p>
          <w:p w:rsidR="006332B6" w:rsidRPr="00EA2A79" w:rsidRDefault="006332B6" w:rsidP="00EA2A79">
            <w:pPr>
              <w:jc w:val="center"/>
            </w:pPr>
            <w:r w:rsidRPr="00EA2A79">
              <w:t>бюджета, наименование кода вида</w:t>
            </w:r>
            <w:r>
              <w:t xml:space="preserve"> </w:t>
            </w:r>
            <w:r w:rsidRPr="00EA2A79">
              <w:t>(подвида) доходов бюджета</w:t>
            </w:r>
          </w:p>
          <w:p w:rsidR="006332B6" w:rsidRPr="00CB7B38" w:rsidRDefault="006332B6" w:rsidP="00CB7B38">
            <w:pPr>
              <w:jc w:val="center"/>
            </w:pPr>
          </w:p>
        </w:tc>
      </w:tr>
      <w:tr w:rsidR="006332B6" w:rsidRPr="00CB7B38" w:rsidTr="005C3342">
        <w:trPr>
          <w:trHeight w:val="750"/>
        </w:trPr>
        <w:tc>
          <w:tcPr>
            <w:tcW w:w="3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CB7B38" w:rsidRDefault="006332B6" w:rsidP="00CB7B38"/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CB7B38" w:rsidRDefault="006332B6" w:rsidP="00CB7B38"/>
        </w:tc>
      </w:tr>
      <w:tr w:rsidR="006332B6" w:rsidRPr="00CB7B38" w:rsidTr="005C3342">
        <w:trPr>
          <w:trHeight w:val="15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CB7B38" w:rsidRDefault="006332B6" w:rsidP="00CB7B38">
            <w:pPr>
              <w:jc w:val="center"/>
            </w:pPr>
            <w:r w:rsidRPr="00CB7B38">
              <w:t xml:space="preserve"> главного администратора доходов</w:t>
            </w:r>
            <w:r>
              <w:t xml:space="preserve"> бюджета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CB7B38" w:rsidRDefault="006332B6" w:rsidP="00CB7B38">
            <w:pPr>
              <w:jc w:val="center"/>
            </w:pPr>
            <w:r>
              <w:t>Вида (подвида) доходов бюджета</w:t>
            </w:r>
          </w:p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CB7B38" w:rsidRDefault="006332B6" w:rsidP="00CB7B38"/>
        </w:tc>
      </w:tr>
      <w:tr w:rsidR="006332B6" w:rsidRPr="00CB7B38" w:rsidTr="005C3342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r w:rsidRPr="00DD4F40">
              <w:t> 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275F7">
            <w:pPr>
              <w:jc w:val="center"/>
              <w:rPr>
                <w:b/>
                <w:bCs/>
                <w:color w:val="000000"/>
              </w:rPr>
            </w:pPr>
            <w:r w:rsidRPr="00DD4F40">
              <w:rPr>
                <w:b/>
                <w:bCs/>
                <w:color w:val="000000"/>
              </w:rPr>
              <w:t>Федеральное казначейство</w:t>
            </w:r>
          </w:p>
        </w:tc>
      </w:tr>
      <w:tr w:rsidR="000B106E" w:rsidRPr="00CB7B38" w:rsidTr="00AD065E">
        <w:trPr>
          <w:trHeight w:val="69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1 03 02231 01 0000 110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06E" w:rsidRDefault="000B106E"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0B106E" w:rsidRPr="00CB7B38" w:rsidTr="00AD065E">
        <w:trPr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1 03 02241 01 0000 110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Default="000B106E"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0B106E" w:rsidRPr="00CB7B38" w:rsidTr="00AD065E">
        <w:trPr>
          <w:trHeight w:val="8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1 03 02251 01 0000 110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Default="000B106E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0B106E" w:rsidRPr="00CB7B38" w:rsidTr="00AD065E">
        <w:trPr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06E" w:rsidRDefault="000B106E">
            <w:pPr>
              <w:jc w:val="center"/>
            </w:pPr>
            <w:r>
              <w:t>1 03 02261 01 0000 110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06E" w:rsidRDefault="000B106E"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6332B6" w:rsidRPr="00CB7B38" w:rsidTr="005C3342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rPr>
                <w:b/>
                <w:bCs/>
              </w:rPr>
            </w:pPr>
            <w:r w:rsidRPr="00DD4F40">
              <w:rPr>
                <w:b/>
                <w:bCs/>
              </w:rPr>
              <w:t> 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jc w:val="center"/>
              <w:rPr>
                <w:b/>
                <w:bCs/>
                <w:color w:val="000000"/>
              </w:rPr>
            </w:pPr>
            <w:r w:rsidRPr="00DD4F40">
              <w:rPr>
                <w:b/>
                <w:bCs/>
                <w:color w:val="000000"/>
              </w:rPr>
              <w:t>Управление Федеральной налоговой службы по Новосибирской области</w:t>
            </w:r>
          </w:p>
        </w:tc>
      </w:tr>
      <w:tr w:rsidR="00583449" w:rsidRPr="00CB7B38" w:rsidTr="005C3342">
        <w:trPr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r>
              <w:t>1 01 02010 01 0000 110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583449" w:rsidRPr="00CB7B38" w:rsidTr="005C3342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r>
              <w:t>1 01 02020 01 0000 110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83449" w:rsidRPr="00CB7B38" w:rsidTr="005C3342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r>
              <w:t>1 01 02030 01 0000 110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583449" w:rsidRPr="00CB7B38" w:rsidTr="00062E83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1 01 02040 01 0000 110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Налог на доходы физических лиц ввиде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2271 Налогового Кодекса Российской Федерации</w:t>
            </w:r>
          </w:p>
        </w:tc>
      </w:tr>
      <w:tr w:rsidR="00583449" w:rsidRPr="00CB7B38" w:rsidTr="005C3342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1 05 03010 01 0000 110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583449" w:rsidRPr="00CB7B38" w:rsidTr="005C3342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1 05 03020 01 0000 110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6332B6" w:rsidRPr="00CB7B38" w:rsidTr="005C3342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F75B5D" w:rsidP="00CB7B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332B6" w:rsidRPr="00DD4F40">
              <w:rPr>
                <w:b/>
                <w:bCs/>
              </w:rPr>
              <w:t xml:space="preserve">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rPr>
                <w:b/>
                <w:bCs/>
              </w:rPr>
            </w:pPr>
            <w:r w:rsidRPr="00DD4F40">
              <w:rPr>
                <w:b/>
                <w:bCs/>
              </w:rPr>
              <w:t> 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2B6" w:rsidRPr="00DD4F40" w:rsidRDefault="006332B6" w:rsidP="00CB7B38">
            <w:pPr>
              <w:jc w:val="center"/>
              <w:rPr>
                <w:b/>
                <w:bCs/>
                <w:color w:val="000000"/>
              </w:rPr>
            </w:pPr>
            <w:r w:rsidRPr="00DD4F40">
              <w:rPr>
                <w:b/>
                <w:bCs/>
                <w:color w:val="000000"/>
              </w:rPr>
              <w:t xml:space="preserve">администрация </w:t>
            </w:r>
            <w:r w:rsidR="00F75B5D">
              <w:rPr>
                <w:b/>
                <w:bCs/>
                <w:color w:val="000000"/>
              </w:rPr>
              <w:t xml:space="preserve">Веселовского сельсовета </w:t>
            </w:r>
            <w:r w:rsidRPr="00DD4F40">
              <w:rPr>
                <w:b/>
                <w:bCs/>
                <w:color w:val="000000"/>
              </w:rPr>
              <w:t>Краснозерского района Новосибирской области</w:t>
            </w:r>
          </w:p>
        </w:tc>
      </w:tr>
      <w:tr w:rsidR="00583449" w:rsidRPr="00CB7B38" w:rsidTr="00A008E0">
        <w:trPr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1 11 05035 10 0000 120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 за исключением имущества муниципальных бюджетных и автономных учреждений)</w:t>
            </w:r>
          </w:p>
        </w:tc>
      </w:tr>
      <w:tr w:rsidR="00583449" w:rsidRPr="00CB7B38" w:rsidTr="00A008E0">
        <w:trPr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1 13 01995 10 0000 130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583449" w:rsidRPr="00CB7B38" w:rsidTr="00A008E0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1 13 02065 10 0000 130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3449" w:rsidRPr="00CB7B38" w:rsidTr="00A008E0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1 14 02052 10 0000 410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 в части реализации основных </w:t>
            </w:r>
            <w:r>
              <w:lastRenderedPageBreak/>
              <w:t>средств по указанному имуществу</w:t>
            </w:r>
          </w:p>
        </w:tc>
      </w:tr>
      <w:tr w:rsidR="00583449" w:rsidRPr="00CB7B38" w:rsidTr="00A008E0">
        <w:trPr>
          <w:trHeight w:val="73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lastRenderedPageBreak/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1 14 02053 10 0000 410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83449" w:rsidRPr="00CB7B38" w:rsidTr="00A008E0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1 14 02052 10 0000 440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83449" w:rsidRPr="00CB7B38" w:rsidTr="00A008E0">
        <w:trPr>
          <w:trHeight w:val="758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1 14 02053 10 0000 440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83449" w:rsidRPr="00CB7B38" w:rsidTr="00A008E0">
        <w:trPr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449" w:rsidRDefault="00583449">
            <w:pPr>
              <w:jc w:val="center"/>
            </w:pPr>
            <w:r>
              <w:t>1 17 01050 10 0000 180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3449" w:rsidRDefault="00583449">
            <w:r>
              <w:t>Невыясненные поступления, зачисляемые в бюджеты сельских поселений</w:t>
            </w:r>
          </w:p>
        </w:tc>
      </w:tr>
      <w:tr w:rsidR="00583449" w:rsidRPr="007062D1" w:rsidTr="00E5665C">
        <w:trPr>
          <w:trHeight w:val="3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Default="00583449">
            <w:pPr>
              <w:jc w:val="center"/>
            </w:pPr>
            <w: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449" w:rsidRDefault="00583449">
            <w:pPr>
              <w:jc w:val="center"/>
            </w:pPr>
            <w:r>
              <w:t>1 17 05050 10 0000 180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>
            <w:r>
              <w:t>Прочие неналоговые доходы бюджетов сельских поселений</w:t>
            </w:r>
          </w:p>
        </w:tc>
      </w:tr>
      <w:tr w:rsidR="00583449" w:rsidRPr="007062D1" w:rsidTr="005E4C31">
        <w:trPr>
          <w:trHeight w:val="3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3449" w:rsidRPr="00DD4F40" w:rsidRDefault="00583449" w:rsidP="00583449">
            <w:pPr>
              <w:jc w:val="center"/>
              <w:rPr>
                <w:color w:val="444444"/>
              </w:rPr>
            </w:pPr>
            <w:r w:rsidRPr="00DD4F40">
              <w:rPr>
                <w:color w:val="444444"/>
              </w:rPr>
              <w:t>2 02 1</w:t>
            </w:r>
            <w:r>
              <w:rPr>
                <w:color w:val="444444"/>
              </w:rPr>
              <w:t>6</w:t>
            </w:r>
            <w:r w:rsidRPr="00DD4F40">
              <w:rPr>
                <w:color w:val="444444"/>
              </w:rPr>
              <w:t>001 05 0000 150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583449" w:rsidP="007062D1">
            <w:r w:rsidRPr="00DD4F40">
              <w:t xml:space="preserve">Дотация бюджетам муниципальных районов на  выравнивание бюджетной обеспеченности </w:t>
            </w:r>
          </w:p>
        </w:tc>
      </w:tr>
      <w:tr w:rsidR="00583449" w:rsidRPr="007062D1" w:rsidTr="005E4C31">
        <w:trPr>
          <w:trHeight w:val="88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449" w:rsidRPr="00DD4F40" w:rsidRDefault="00583449" w:rsidP="00583449">
            <w:pPr>
              <w:jc w:val="center"/>
            </w:pPr>
            <w:r w:rsidRPr="00DD4F40">
              <w:t>2 0</w:t>
            </w:r>
            <w:r>
              <w:t>2 20216 10</w:t>
            </w:r>
            <w:r w:rsidRPr="00DD4F40">
              <w:t xml:space="preserve"> 0000 150 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3449" w:rsidRPr="00DD4F40" w:rsidRDefault="00583449" w:rsidP="00583449">
            <w:r w:rsidRPr="00DD4F40">
              <w:t xml:space="preserve">Субсидии бюджетам </w:t>
            </w:r>
            <w:r>
              <w:t>сельских поселений</w:t>
            </w:r>
            <w:r w:rsidRPr="00DD4F40"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83449" w:rsidRPr="007062D1" w:rsidTr="005E4C31">
        <w:trPr>
          <w:trHeight w:val="43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B37157" w:rsidP="00B37157">
            <w:pPr>
              <w:jc w:val="center"/>
            </w:pPr>
            <w:r>
              <w:t>2 02 29999 10</w:t>
            </w:r>
            <w:r w:rsidR="00583449" w:rsidRPr="00DD4F40">
              <w:t xml:space="preserve">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583449" w:rsidP="00B37157">
            <w:r w:rsidRPr="00DD4F40">
              <w:t xml:space="preserve">Прочие субсидии бюджетам </w:t>
            </w:r>
            <w:r w:rsidR="00B37157">
              <w:t>сельских поселений</w:t>
            </w:r>
          </w:p>
        </w:tc>
      </w:tr>
      <w:tr w:rsidR="00583449" w:rsidRPr="007062D1" w:rsidTr="005E4C31">
        <w:trPr>
          <w:trHeight w:val="54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83449" w:rsidRPr="00DD4F40" w:rsidRDefault="00B37157" w:rsidP="00B37157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2 02 35118 10</w:t>
            </w:r>
            <w:r w:rsidR="00583449" w:rsidRPr="00DD4F40">
              <w:rPr>
                <w:color w:val="444444"/>
              </w:rPr>
              <w:t xml:space="preserve">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583449" w:rsidP="00B37157">
            <w:r w:rsidRPr="00DD4F40">
              <w:t xml:space="preserve">Субвенции бюджетам </w:t>
            </w:r>
            <w:r w:rsidR="00B37157">
              <w:t>сельских поселений</w:t>
            </w:r>
            <w:r w:rsidRPr="00DD4F40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3449" w:rsidRPr="007062D1" w:rsidTr="005E4C31">
        <w:trPr>
          <w:trHeight w:val="6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B37157" w:rsidP="00B37157">
            <w:pPr>
              <w:jc w:val="center"/>
            </w:pPr>
            <w:r>
              <w:t>2 02 30024 10</w:t>
            </w:r>
            <w:r w:rsidR="00583449" w:rsidRPr="00DD4F40">
              <w:t xml:space="preserve">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583449" w:rsidP="00B37157">
            <w:r w:rsidRPr="00DD4F40">
              <w:t xml:space="preserve">Субвенции бюджетам </w:t>
            </w:r>
            <w:r w:rsidR="00B37157">
              <w:t>сельских поселений</w:t>
            </w:r>
            <w:r w:rsidRPr="00DD4F40">
              <w:t xml:space="preserve"> на выполнение передаваемых полномочий субъектов Российской Федерации</w:t>
            </w:r>
          </w:p>
        </w:tc>
      </w:tr>
      <w:tr w:rsidR="00583449" w:rsidRPr="007062D1" w:rsidTr="005E4C31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3449" w:rsidRDefault="00583449" w:rsidP="00B37157">
            <w:pPr>
              <w:jc w:val="center"/>
            </w:pPr>
            <w:r w:rsidRPr="00183985"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B37157" w:rsidP="00B37157">
            <w:pPr>
              <w:jc w:val="center"/>
              <w:rPr>
                <w:color w:val="444444"/>
              </w:rPr>
            </w:pPr>
            <w:r>
              <w:rPr>
                <w:color w:val="444444"/>
              </w:rPr>
              <w:t>2 02 49999 10</w:t>
            </w:r>
            <w:r w:rsidR="00583449" w:rsidRPr="00DD4F40">
              <w:rPr>
                <w:color w:val="444444"/>
              </w:rPr>
              <w:t xml:space="preserve">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3449" w:rsidRPr="00DD4F40" w:rsidRDefault="00583449" w:rsidP="00B37157">
            <w:r w:rsidRPr="00DD4F40">
              <w:t xml:space="preserve">Прочие межбюджетные трансферты, передаваемые бюджетам </w:t>
            </w:r>
            <w:r w:rsidR="00B37157">
              <w:t>сельских поселений</w:t>
            </w:r>
          </w:p>
        </w:tc>
      </w:tr>
      <w:tr w:rsidR="00B37157" w:rsidRPr="007062D1" w:rsidTr="00E03915">
        <w:trPr>
          <w:trHeight w:val="6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center"/>
              <w:rPr>
                <w:bCs/>
              </w:rPr>
            </w:pPr>
            <w:r w:rsidRPr="00B37157">
              <w:rPr>
                <w:bCs/>
              </w:rP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157" w:rsidRPr="00B37157" w:rsidRDefault="00B37157">
            <w:r w:rsidRPr="00B37157">
              <w:t>2 07 05030 10 0000 150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157" w:rsidRPr="00B37157" w:rsidRDefault="00B37157">
            <w:r w:rsidRPr="00B37157">
              <w:t xml:space="preserve">Прочие безвозмездные поступления в бюджеты сельских поселений       </w:t>
            </w:r>
          </w:p>
        </w:tc>
      </w:tr>
      <w:tr w:rsidR="00B37157" w:rsidRPr="007062D1" w:rsidTr="00E03915">
        <w:trPr>
          <w:trHeight w:val="49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center"/>
              <w:rPr>
                <w:bCs/>
              </w:rPr>
            </w:pPr>
            <w:r w:rsidRPr="00B37157">
              <w:rPr>
                <w:bCs/>
              </w:rP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r w:rsidRPr="00B37157">
              <w:t>2 08 05000 10 0000 150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7157" w:rsidRPr="00B37157" w:rsidRDefault="00B37157">
            <w:r w:rsidRPr="00B3715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37157" w:rsidRPr="007062D1" w:rsidTr="00E03915">
        <w:trPr>
          <w:trHeight w:val="118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center"/>
              <w:rPr>
                <w:bCs/>
              </w:rPr>
            </w:pPr>
            <w:r w:rsidRPr="00B37157">
              <w:rPr>
                <w:bCs/>
              </w:rP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rPr>
                <w:color w:val="000000"/>
              </w:rPr>
            </w:pPr>
            <w:r w:rsidRPr="00B37157">
              <w:rPr>
                <w:color w:val="000000"/>
              </w:rPr>
              <w:t>2 18 60010 10 0000 150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both"/>
              <w:rPr>
                <w:color w:val="000000"/>
              </w:rPr>
            </w:pPr>
            <w:r w:rsidRPr="00B37157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37157" w:rsidRPr="007062D1" w:rsidTr="00E03915">
        <w:trPr>
          <w:trHeight w:val="61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center"/>
              <w:rPr>
                <w:bCs/>
              </w:rPr>
            </w:pPr>
            <w:r w:rsidRPr="00B37157">
              <w:rPr>
                <w:bCs/>
              </w:rPr>
              <w:lastRenderedPageBreak/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157" w:rsidRPr="00B37157" w:rsidRDefault="00B37157">
            <w:pPr>
              <w:rPr>
                <w:color w:val="000000"/>
              </w:rPr>
            </w:pPr>
            <w:r w:rsidRPr="00B37157">
              <w:rPr>
                <w:color w:val="000000"/>
              </w:rPr>
              <w:t>2 19 60010 10 0000 150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7157" w:rsidRPr="00B37157" w:rsidRDefault="00B37157">
            <w:pPr>
              <w:jc w:val="both"/>
              <w:rPr>
                <w:color w:val="000000"/>
              </w:rPr>
            </w:pPr>
            <w:r w:rsidRPr="00B37157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37157" w:rsidRPr="007062D1" w:rsidTr="00E03915">
        <w:trPr>
          <w:trHeight w:val="758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57" w:rsidRPr="00B37157" w:rsidRDefault="00B37157">
            <w:pPr>
              <w:jc w:val="center"/>
              <w:rPr>
                <w:bCs/>
              </w:rPr>
            </w:pPr>
            <w:r w:rsidRPr="00B37157">
              <w:rPr>
                <w:bCs/>
              </w:rPr>
              <w:t>202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157" w:rsidRPr="00B37157" w:rsidRDefault="00B37157">
            <w:r w:rsidRPr="00B37157">
              <w:t>2 07 05030 10 0000 150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157" w:rsidRPr="00B37157" w:rsidRDefault="00B37157">
            <w:r w:rsidRPr="00B37157">
              <w:t xml:space="preserve">Прочие безвозмездные поступления в бюджеты сельских поселений       </w:t>
            </w:r>
          </w:p>
        </w:tc>
      </w:tr>
    </w:tbl>
    <w:p w:rsidR="006332B6" w:rsidRDefault="006332B6" w:rsidP="00CB7B38">
      <w:pPr>
        <w:tabs>
          <w:tab w:val="left" w:pos="1365"/>
        </w:tabs>
        <w:rPr>
          <w:sz w:val="28"/>
          <w:szCs w:val="28"/>
        </w:rPr>
      </w:pPr>
    </w:p>
    <w:p w:rsidR="006332B6" w:rsidRDefault="006332B6" w:rsidP="00012416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B420A" w:rsidRDefault="007B420A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B420A" w:rsidRDefault="007B420A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B420A" w:rsidRDefault="007B420A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B420A" w:rsidRDefault="007B420A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7B420A" w:rsidRDefault="007B420A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332B6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275F7" w:rsidRDefault="006332B6" w:rsidP="00B01440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color w:val="22272F"/>
          <w:sz w:val="28"/>
          <w:szCs w:val="28"/>
        </w:rPr>
        <w:t xml:space="preserve">Приложение  № 2  </w:t>
      </w:r>
    </w:p>
    <w:p w:rsidR="002225FB" w:rsidRDefault="002225FB" w:rsidP="002225FB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к постановлению администрации </w:t>
      </w:r>
    </w:p>
    <w:p w:rsidR="002225FB" w:rsidRDefault="002225FB" w:rsidP="002225FB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Веселовского сельсовета </w:t>
      </w:r>
    </w:p>
    <w:p w:rsidR="002225FB" w:rsidRDefault="002225FB" w:rsidP="002225FB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Краснозерского района</w:t>
      </w:r>
    </w:p>
    <w:p w:rsidR="002225FB" w:rsidRDefault="002225FB" w:rsidP="002225FB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Новосибирской области </w:t>
      </w:r>
    </w:p>
    <w:p w:rsidR="002225FB" w:rsidRDefault="002225FB" w:rsidP="002225FB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                          от 15.12.2021г.№ 73                                              </w:t>
      </w:r>
    </w:p>
    <w:p w:rsidR="006332B6" w:rsidRDefault="006332B6" w:rsidP="00874316">
      <w:pPr>
        <w:jc w:val="center"/>
        <w:rPr>
          <w:sz w:val="28"/>
          <w:szCs w:val="28"/>
        </w:rPr>
      </w:pPr>
    </w:p>
    <w:p w:rsidR="006332B6" w:rsidRDefault="006332B6" w:rsidP="00874316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332B6" w:rsidRDefault="006332B6" w:rsidP="00874316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главных администраторов источников финансирования дефицита  бюджета</w:t>
      </w:r>
      <w:r w:rsidR="00C275F7">
        <w:rPr>
          <w:sz w:val="28"/>
          <w:szCs w:val="28"/>
        </w:rPr>
        <w:t xml:space="preserve"> Веселовского сельсовета</w:t>
      </w:r>
      <w:r>
        <w:rPr>
          <w:sz w:val="28"/>
          <w:szCs w:val="28"/>
        </w:rPr>
        <w:t xml:space="preserve">    Краснозерского района Новосибирской области  на 2022 год и на плановый период 2023 и 2024 годов</w:t>
      </w:r>
    </w:p>
    <w:tbl>
      <w:tblPr>
        <w:tblW w:w="10335" w:type="dxa"/>
        <w:tblInd w:w="93" w:type="dxa"/>
        <w:tblLayout w:type="fixed"/>
        <w:tblLook w:val="00A0"/>
      </w:tblPr>
      <w:tblGrid>
        <w:gridCol w:w="1575"/>
        <w:gridCol w:w="2760"/>
        <w:gridCol w:w="6000"/>
      </w:tblGrid>
      <w:tr w:rsidR="006332B6" w:rsidRPr="00DD4F40" w:rsidTr="00DD4F40">
        <w:trPr>
          <w:trHeight w:val="276"/>
        </w:trPr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32B6" w:rsidRPr="00DD4F40" w:rsidRDefault="006332B6" w:rsidP="00012416">
            <w:pPr>
              <w:jc w:val="center"/>
            </w:pPr>
            <w:r w:rsidRPr="00DD4F40">
              <w:t>Код бюджетной классификации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EA2A79">
            <w:pPr>
              <w:jc w:val="center"/>
            </w:pPr>
            <w:r w:rsidRPr="00DD4F40">
              <w:t>Наименование главного администратора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источников финансирования дефицита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бюджета, наименование кода вида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(подвида) источников финансирования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дефицита бюджета</w:t>
            </w:r>
          </w:p>
          <w:p w:rsidR="006332B6" w:rsidRPr="00DD4F40" w:rsidRDefault="006332B6" w:rsidP="00012416">
            <w:pPr>
              <w:jc w:val="center"/>
            </w:pPr>
          </w:p>
        </w:tc>
      </w:tr>
      <w:tr w:rsidR="006332B6" w:rsidRPr="00DD4F40" w:rsidTr="00DD4F40">
        <w:trPr>
          <w:trHeight w:val="345"/>
        </w:trPr>
        <w:tc>
          <w:tcPr>
            <w:tcW w:w="4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012416"/>
        </w:tc>
      </w:tr>
      <w:tr w:rsidR="006332B6" w:rsidRPr="00DD4F40" w:rsidTr="00DD4F40">
        <w:trPr>
          <w:trHeight w:val="27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>
            <w:pPr>
              <w:jc w:val="center"/>
            </w:pPr>
            <w:r w:rsidRPr="00DD4F40">
              <w:t>главного администратора источников финансирования дефицита бюджета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EA2A79">
            <w:pPr>
              <w:jc w:val="center"/>
            </w:pPr>
            <w:r w:rsidRPr="00DD4F40">
              <w:t>вида (подвида)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источников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финансирования</w:t>
            </w:r>
          </w:p>
          <w:p w:rsidR="006332B6" w:rsidRPr="00DD4F40" w:rsidRDefault="006332B6" w:rsidP="00EA2A79">
            <w:pPr>
              <w:jc w:val="center"/>
            </w:pPr>
            <w:r w:rsidRPr="00DD4F40">
              <w:t>дефицита бюджета</w:t>
            </w:r>
          </w:p>
          <w:p w:rsidR="006332B6" w:rsidRPr="00DD4F40" w:rsidRDefault="006332B6" w:rsidP="00012416">
            <w:pPr>
              <w:jc w:val="center"/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012416"/>
        </w:tc>
      </w:tr>
      <w:tr w:rsidR="006332B6" w:rsidRPr="00DD4F40" w:rsidTr="00DD4F40">
        <w:trPr>
          <w:trHeight w:val="27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012416"/>
        </w:tc>
      </w:tr>
      <w:tr w:rsidR="006332B6" w:rsidRPr="00DD4F40" w:rsidTr="00DD4F40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012416"/>
        </w:tc>
      </w:tr>
      <w:tr w:rsidR="006332B6" w:rsidRPr="00DD4F40" w:rsidTr="00DD4F40">
        <w:trPr>
          <w:trHeight w:val="79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2B6" w:rsidRPr="00DD4F40" w:rsidRDefault="006332B6" w:rsidP="00012416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2B6" w:rsidRPr="00DD4F40" w:rsidRDefault="006332B6" w:rsidP="00012416"/>
        </w:tc>
      </w:tr>
      <w:tr w:rsidR="006332B6" w:rsidRPr="00DD4F40" w:rsidTr="00DD4F40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012416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 xml:space="preserve">администрация </w:t>
            </w:r>
            <w:r w:rsidR="00C275F7">
              <w:rPr>
                <w:b/>
                <w:bCs/>
              </w:rPr>
              <w:t xml:space="preserve">Веселовского сельсовета </w:t>
            </w:r>
            <w:r w:rsidRPr="00DD4F40">
              <w:rPr>
                <w:b/>
                <w:bCs/>
              </w:rPr>
              <w:t>Краснозерского района Новосибирской области</w:t>
            </w:r>
          </w:p>
        </w:tc>
      </w:tr>
      <w:tr w:rsidR="00C275F7" w:rsidRPr="00DD4F40" w:rsidTr="004A146D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0B6A34" w:rsidRDefault="00C275F7" w:rsidP="00AB76D4">
            <w:r w:rsidRPr="000B6A34">
              <w:t>01 02 0000 10 0000 710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1E1AA8" w:rsidRDefault="00C275F7" w:rsidP="00AB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C275F7" w:rsidRPr="00DD4F40" w:rsidTr="007B420A">
        <w:trPr>
          <w:trHeight w:val="7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0B6A34" w:rsidRDefault="00C275F7" w:rsidP="00AB76D4">
            <w:r w:rsidRPr="000B6A34">
              <w:t>01 02 0000 10 0000 810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1E1AA8" w:rsidRDefault="00C275F7" w:rsidP="00AB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 поселений кредитов от кредитных организаций в валюте Российской Федерации</w:t>
            </w:r>
          </w:p>
        </w:tc>
      </w:tr>
      <w:tr w:rsidR="006332B6" w:rsidRPr="00DD4F40" w:rsidTr="00DD4F40">
        <w:trPr>
          <w:trHeight w:val="5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32B6" w:rsidRPr="00DD4F40" w:rsidRDefault="00C275F7" w:rsidP="00012416">
            <w:pPr>
              <w:jc w:val="center"/>
            </w:pPr>
            <w: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r w:rsidRPr="00DD4F40">
              <w:t xml:space="preserve"> 01 03 00 00 00 0000 000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012416">
            <w:r w:rsidRPr="00DD4F40">
              <w:t>Бюджетные кредиты от других бюджетов бюджетной системы Российской Федерации</w:t>
            </w:r>
          </w:p>
        </w:tc>
      </w:tr>
      <w:tr w:rsidR="00C275F7" w:rsidRPr="00DD4F40" w:rsidTr="0061350E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4E63A9" w:rsidRDefault="00C275F7" w:rsidP="00AB76D4">
            <w:pPr>
              <w:tabs>
                <w:tab w:val="left" w:pos="1974"/>
              </w:tabs>
            </w:pPr>
            <w:r>
              <w:t>01 03 01 00 10 0000 710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4E63A9" w:rsidRDefault="00C275F7" w:rsidP="00AB76D4">
            <w:pPr>
              <w:tabs>
                <w:tab w:val="left" w:pos="1974"/>
              </w:tabs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275F7" w:rsidRPr="00DD4F40" w:rsidTr="0061350E">
        <w:trPr>
          <w:trHeight w:val="8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C275F7" w:rsidRPr="00C275F7" w:rsidRDefault="00C275F7" w:rsidP="00C275F7">
            <w:pPr>
              <w:jc w:val="center"/>
            </w:pPr>
            <w:r w:rsidRPr="00C275F7"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275F7" w:rsidRPr="004E63A9" w:rsidRDefault="00C275F7" w:rsidP="00AB76D4">
            <w:pPr>
              <w:tabs>
                <w:tab w:val="left" w:pos="1974"/>
              </w:tabs>
            </w:pPr>
            <w:r>
              <w:t>01 03 01 00 10 0000 810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75F7" w:rsidRPr="004E63A9" w:rsidRDefault="00C275F7" w:rsidP="00AB76D4">
            <w:pPr>
              <w:tabs>
                <w:tab w:val="left" w:pos="1974"/>
              </w:tabs>
              <w:ind w:firstLine="34"/>
            </w:pPr>
            <w:r>
              <w:t>Погашение бюджетами сельских 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6332B6" w:rsidRPr="00DD4F40" w:rsidTr="00DD4F40">
        <w:trPr>
          <w:trHeight w:val="11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r w:rsidRPr="00DD4F40">
              <w:t xml:space="preserve"> 01 06 05 02 05 0000 540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012416">
            <w:r w:rsidRPr="00DD4F40">
              <w:t>Предоставление бюджетных кредитов другим бюджетам бюджетной системы Российской Федерации в валюте Российской Федерации из бюджетов муниципальных районов в валюте Российской Федерации</w:t>
            </w:r>
          </w:p>
        </w:tc>
      </w:tr>
      <w:tr w:rsidR="006332B6" w:rsidRPr="00DD4F40" w:rsidTr="00DD4F40">
        <w:trPr>
          <w:trHeight w:val="10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r w:rsidRPr="00DD4F40">
              <w:t xml:space="preserve"> 01 06 05 02 05 0000 640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C275F7">
            <w:r w:rsidRPr="00DD4F40">
              <w:t xml:space="preserve">Возврат бюджетных кредитов предоставленных другим бюджетам бюджетной системы Российской Федерации из бюджетов </w:t>
            </w:r>
            <w:r w:rsidR="00C275F7">
              <w:t>сельских поселений</w:t>
            </w:r>
            <w:r w:rsidRPr="00DD4F40">
              <w:t xml:space="preserve">  в валюте Российской Федерации</w:t>
            </w:r>
          </w:p>
        </w:tc>
      </w:tr>
      <w:tr w:rsidR="006332B6" w:rsidRPr="00DD4F40" w:rsidTr="00DD4F40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r w:rsidRPr="00DD4F40">
              <w:t>01 05 02 01 05 0000 510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C275F7">
            <w:r w:rsidRPr="00DD4F40">
              <w:t xml:space="preserve">Увеличение прочих остатков денежных средств </w:t>
            </w:r>
            <w:r w:rsidR="00C275F7">
              <w:t>сельских поселений</w:t>
            </w:r>
          </w:p>
        </w:tc>
      </w:tr>
      <w:tr w:rsidR="006332B6" w:rsidRPr="00DD4F40" w:rsidTr="00DD4F40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C275F7" w:rsidP="00012416">
            <w:pPr>
              <w:jc w:val="center"/>
            </w:pPr>
            <w:r>
              <w:t>202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332B6" w:rsidRPr="00DD4F40" w:rsidRDefault="006332B6" w:rsidP="00012416">
            <w:r w:rsidRPr="00DD4F40">
              <w:t>01 05 02 01 05 0000 610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32B6" w:rsidRPr="00DD4F40" w:rsidRDefault="006332B6" w:rsidP="00C275F7">
            <w:r w:rsidRPr="00DD4F40">
              <w:t xml:space="preserve">Уменьшение прочих остатков денежных средств бюджетов </w:t>
            </w:r>
            <w:r w:rsidR="00C275F7">
              <w:t>сельских поселений</w:t>
            </w:r>
          </w:p>
        </w:tc>
      </w:tr>
    </w:tbl>
    <w:p w:rsidR="006332B6" w:rsidRPr="00DD4F40" w:rsidRDefault="006332B6" w:rsidP="00DD4F40">
      <w:pPr>
        <w:tabs>
          <w:tab w:val="left" w:pos="4905"/>
        </w:tabs>
      </w:pPr>
    </w:p>
    <w:sectPr w:rsidR="006332B6" w:rsidRPr="00DD4F40" w:rsidSect="007B420A">
      <w:pgSz w:w="11905" w:h="16838"/>
      <w:pgMar w:top="1134" w:right="567" w:bottom="851" w:left="1418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E2" w:rsidRDefault="00DA22E2" w:rsidP="00CE2C9B">
      <w:r>
        <w:separator/>
      </w:r>
    </w:p>
  </w:endnote>
  <w:endnote w:type="continuationSeparator" w:id="1">
    <w:p w:rsidR="00DA22E2" w:rsidRDefault="00DA22E2" w:rsidP="00CE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E2" w:rsidRDefault="00DA22E2" w:rsidP="00CE2C9B">
      <w:r>
        <w:separator/>
      </w:r>
    </w:p>
  </w:footnote>
  <w:footnote w:type="continuationSeparator" w:id="1">
    <w:p w:rsidR="00DA22E2" w:rsidRDefault="00DA22E2" w:rsidP="00CE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3F4"/>
    <w:rsid w:val="000114CD"/>
    <w:rsid w:val="00012416"/>
    <w:rsid w:val="00023393"/>
    <w:rsid w:val="0006101F"/>
    <w:rsid w:val="00083D31"/>
    <w:rsid w:val="000A20F8"/>
    <w:rsid w:val="000A6BC1"/>
    <w:rsid w:val="000A7556"/>
    <w:rsid w:val="000B106E"/>
    <w:rsid w:val="000C32F4"/>
    <w:rsid w:val="001129F4"/>
    <w:rsid w:val="001179BD"/>
    <w:rsid w:val="00126CDD"/>
    <w:rsid w:val="00135FBA"/>
    <w:rsid w:val="00142803"/>
    <w:rsid w:val="00163A35"/>
    <w:rsid w:val="001707FF"/>
    <w:rsid w:val="00171DDA"/>
    <w:rsid w:val="001840AE"/>
    <w:rsid w:val="001C1BCE"/>
    <w:rsid w:val="001C4A47"/>
    <w:rsid w:val="001D78BE"/>
    <w:rsid w:val="001E10C8"/>
    <w:rsid w:val="001F29EF"/>
    <w:rsid w:val="002225FB"/>
    <w:rsid w:val="00222E0C"/>
    <w:rsid w:val="002367B6"/>
    <w:rsid w:val="00244CCF"/>
    <w:rsid w:val="00250677"/>
    <w:rsid w:val="0026431D"/>
    <w:rsid w:val="00264797"/>
    <w:rsid w:val="0027406F"/>
    <w:rsid w:val="00291B4E"/>
    <w:rsid w:val="00297E77"/>
    <w:rsid w:val="002A7FC0"/>
    <w:rsid w:val="002B2427"/>
    <w:rsid w:val="002B4EF6"/>
    <w:rsid w:val="002B7FF8"/>
    <w:rsid w:val="002D1746"/>
    <w:rsid w:val="002D56E2"/>
    <w:rsid w:val="002E063D"/>
    <w:rsid w:val="002E4448"/>
    <w:rsid w:val="002F241C"/>
    <w:rsid w:val="002F6654"/>
    <w:rsid w:val="00303E15"/>
    <w:rsid w:val="0031118F"/>
    <w:rsid w:val="003502A8"/>
    <w:rsid w:val="00355DC5"/>
    <w:rsid w:val="00370831"/>
    <w:rsid w:val="0037652B"/>
    <w:rsid w:val="003817C5"/>
    <w:rsid w:val="00385721"/>
    <w:rsid w:val="003B0E7C"/>
    <w:rsid w:val="003B2203"/>
    <w:rsid w:val="003B28C9"/>
    <w:rsid w:val="003C095F"/>
    <w:rsid w:val="003E563E"/>
    <w:rsid w:val="003E6586"/>
    <w:rsid w:val="003F21FD"/>
    <w:rsid w:val="004073F4"/>
    <w:rsid w:val="0043705C"/>
    <w:rsid w:val="00477893"/>
    <w:rsid w:val="004A3C18"/>
    <w:rsid w:val="004B0CAB"/>
    <w:rsid w:val="004D34B5"/>
    <w:rsid w:val="004F0753"/>
    <w:rsid w:val="004F3E2A"/>
    <w:rsid w:val="005021C7"/>
    <w:rsid w:val="00525A9F"/>
    <w:rsid w:val="00536C9B"/>
    <w:rsid w:val="00561EFD"/>
    <w:rsid w:val="005654EB"/>
    <w:rsid w:val="00566F1B"/>
    <w:rsid w:val="00583449"/>
    <w:rsid w:val="00592AF5"/>
    <w:rsid w:val="005C3342"/>
    <w:rsid w:val="006116F1"/>
    <w:rsid w:val="00620593"/>
    <w:rsid w:val="006244B3"/>
    <w:rsid w:val="006248A4"/>
    <w:rsid w:val="006332B6"/>
    <w:rsid w:val="00635B47"/>
    <w:rsid w:val="00640509"/>
    <w:rsid w:val="006410E6"/>
    <w:rsid w:val="0065029E"/>
    <w:rsid w:val="00672DF8"/>
    <w:rsid w:val="006773BF"/>
    <w:rsid w:val="00695345"/>
    <w:rsid w:val="0069624B"/>
    <w:rsid w:val="006C3A85"/>
    <w:rsid w:val="006D68C6"/>
    <w:rsid w:val="006E5342"/>
    <w:rsid w:val="006E5B25"/>
    <w:rsid w:val="006F473B"/>
    <w:rsid w:val="007062D1"/>
    <w:rsid w:val="00741C97"/>
    <w:rsid w:val="00745CBF"/>
    <w:rsid w:val="00784A47"/>
    <w:rsid w:val="007A1AA9"/>
    <w:rsid w:val="007A7351"/>
    <w:rsid w:val="007B14A0"/>
    <w:rsid w:val="007B420A"/>
    <w:rsid w:val="007B7F19"/>
    <w:rsid w:val="007D1731"/>
    <w:rsid w:val="007E1F61"/>
    <w:rsid w:val="008067E0"/>
    <w:rsid w:val="00846A19"/>
    <w:rsid w:val="0085111A"/>
    <w:rsid w:val="0085296C"/>
    <w:rsid w:val="00864E76"/>
    <w:rsid w:val="00874316"/>
    <w:rsid w:val="00877377"/>
    <w:rsid w:val="00891FE7"/>
    <w:rsid w:val="008C0AE7"/>
    <w:rsid w:val="008E484A"/>
    <w:rsid w:val="008E6C2E"/>
    <w:rsid w:val="008F2816"/>
    <w:rsid w:val="00902982"/>
    <w:rsid w:val="00905C6B"/>
    <w:rsid w:val="00931C75"/>
    <w:rsid w:val="00943FC0"/>
    <w:rsid w:val="009523CD"/>
    <w:rsid w:val="0098328E"/>
    <w:rsid w:val="00993A50"/>
    <w:rsid w:val="009A084A"/>
    <w:rsid w:val="009A0F4B"/>
    <w:rsid w:val="009A7FD4"/>
    <w:rsid w:val="009F737D"/>
    <w:rsid w:val="00A01C83"/>
    <w:rsid w:val="00A15C20"/>
    <w:rsid w:val="00A2056B"/>
    <w:rsid w:val="00A7309B"/>
    <w:rsid w:val="00A82403"/>
    <w:rsid w:val="00A832C0"/>
    <w:rsid w:val="00A878E9"/>
    <w:rsid w:val="00AA51EF"/>
    <w:rsid w:val="00AE568B"/>
    <w:rsid w:val="00AE6DBA"/>
    <w:rsid w:val="00B01440"/>
    <w:rsid w:val="00B11921"/>
    <w:rsid w:val="00B203B4"/>
    <w:rsid w:val="00B37157"/>
    <w:rsid w:val="00B52A51"/>
    <w:rsid w:val="00B61965"/>
    <w:rsid w:val="00B63043"/>
    <w:rsid w:val="00BD67EA"/>
    <w:rsid w:val="00C275F7"/>
    <w:rsid w:val="00C475AF"/>
    <w:rsid w:val="00C80492"/>
    <w:rsid w:val="00CA174C"/>
    <w:rsid w:val="00CB7B38"/>
    <w:rsid w:val="00CC7A21"/>
    <w:rsid w:val="00CD6107"/>
    <w:rsid w:val="00CE2C9B"/>
    <w:rsid w:val="00CE7708"/>
    <w:rsid w:val="00D0034F"/>
    <w:rsid w:val="00D02DD6"/>
    <w:rsid w:val="00D315C3"/>
    <w:rsid w:val="00D45DBD"/>
    <w:rsid w:val="00D55355"/>
    <w:rsid w:val="00D56194"/>
    <w:rsid w:val="00DA22E2"/>
    <w:rsid w:val="00DA3928"/>
    <w:rsid w:val="00DA7B84"/>
    <w:rsid w:val="00DA7E05"/>
    <w:rsid w:val="00DB6015"/>
    <w:rsid w:val="00DB6A57"/>
    <w:rsid w:val="00DC1BC6"/>
    <w:rsid w:val="00DD4F40"/>
    <w:rsid w:val="00DE4CA0"/>
    <w:rsid w:val="00DF6FE3"/>
    <w:rsid w:val="00E4305A"/>
    <w:rsid w:val="00E5067E"/>
    <w:rsid w:val="00E52A55"/>
    <w:rsid w:val="00E804ED"/>
    <w:rsid w:val="00E95CD4"/>
    <w:rsid w:val="00EA2A79"/>
    <w:rsid w:val="00EB6FE3"/>
    <w:rsid w:val="00EC7F20"/>
    <w:rsid w:val="00EE1278"/>
    <w:rsid w:val="00EE1D3E"/>
    <w:rsid w:val="00EF6C5F"/>
    <w:rsid w:val="00F25B86"/>
    <w:rsid w:val="00F75B5D"/>
    <w:rsid w:val="00FC33E0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8328E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98328E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83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536C9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uiPriority w:val="99"/>
    <w:rsid w:val="003C095F"/>
    <w:pPr>
      <w:spacing w:before="100" w:beforeAutospacing="1" w:after="100" w:afterAutospacing="1"/>
    </w:pPr>
  </w:style>
  <w:style w:type="paragraph" w:customStyle="1" w:styleId="1">
    <w:name w:val="Стиль1"/>
    <w:basedOn w:val="a"/>
    <w:link w:val="10"/>
    <w:rsid w:val="007D1731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0">
    <w:name w:val="Стиль1 Знак"/>
    <w:link w:val="1"/>
    <w:rsid w:val="007D1731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777</cp:lastModifiedBy>
  <cp:revision>87</cp:revision>
  <cp:lastPrinted>2021-12-15T09:44:00Z</cp:lastPrinted>
  <dcterms:created xsi:type="dcterms:W3CDTF">2020-03-27T03:39:00Z</dcterms:created>
  <dcterms:modified xsi:type="dcterms:W3CDTF">2021-12-15T09:49:00Z</dcterms:modified>
</cp:coreProperties>
</file>