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B782A">
        <w:rPr>
          <w:rFonts w:ascii="Times New Roman" w:hAnsi="Times New Roman" w:cs="Times New Roman"/>
          <w:sz w:val="28"/>
          <w:szCs w:val="28"/>
        </w:rPr>
        <w:t xml:space="preserve">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251C" w:rsidRDefault="00216F7F" w:rsidP="007825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6DAA">
        <w:rPr>
          <w:rFonts w:ascii="Times New Roman" w:hAnsi="Times New Roman" w:cs="Times New Roman"/>
          <w:sz w:val="28"/>
          <w:szCs w:val="28"/>
        </w:rPr>
        <w:t xml:space="preserve">т </w:t>
      </w:r>
      <w:r w:rsidR="00411E91">
        <w:rPr>
          <w:rFonts w:ascii="Times New Roman" w:hAnsi="Times New Roman" w:cs="Times New Roman"/>
          <w:sz w:val="28"/>
          <w:szCs w:val="28"/>
        </w:rPr>
        <w:t>3</w:t>
      </w:r>
      <w:r w:rsidR="00CD2423">
        <w:rPr>
          <w:rFonts w:ascii="Times New Roman" w:hAnsi="Times New Roman" w:cs="Times New Roman"/>
          <w:sz w:val="28"/>
          <w:szCs w:val="28"/>
        </w:rPr>
        <w:t>1</w:t>
      </w:r>
      <w:r w:rsidR="00276DAA">
        <w:rPr>
          <w:rFonts w:ascii="Times New Roman" w:hAnsi="Times New Roman" w:cs="Times New Roman"/>
          <w:sz w:val="28"/>
          <w:szCs w:val="28"/>
        </w:rPr>
        <w:t>.</w:t>
      </w:r>
      <w:r w:rsidR="008006BC">
        <w:rPr>
          <w:rFonts w:ascii="Times New Roman" w:hAnsi="Times New Roman" w:cs="Times New Roman"/>
          <w:sz w:val="28"/>
          <w:szCs w:val="28"/>
        </w:rPr>
        <w:t>0</w:t>
      </w:r>
      <w:r w:rsidR="00CD2423">
        <w:rPr>
          <w:rFonts w:ascii="Times New Roman" w:hAnsi="Times New Roman" w:cs="Times New Roman"/>
          <w:sz w:val="28"/>
          <w:szCs w:val="28"/>
        </w:rPr>
        <w:t>8</w:t>
      </w:r>
      <w:r w:rsidR="0084296A">
        <w:rPr>
          <w:rFonts w:ascii="Times New Roman" w:hAnsi="Times New Roman" w:cs="Times New Roman"/>
          <w:sz w:val="28"/>
          <w:szCs w:val="28"/>
        </w:rPr>
        <w:t>.</w:t>
      </w:r>
      <w:r w:rsidR="006B782A">
        <w:rPr>
          <w:rFonts w:ascii="Times New Roman" w:hAnsi="Times New Roman" w:cs="Times New Roman"/>
          <w:sz w:val="28"/>
          <w:szCs w:val="28"/>
        </w:rPr>
        <w:t>202</w:t>
      </w:r>
      <w:r w:rsidR="00CD2423">
        <w:rPr>
          <w:rFonts w:ascii="Times New Roman" w:hAnsi="Times New Roman" w:cs="Times New Roman"/>
          <w:sz w:val="28"/>
          <w:szCs w:val="28"/>
        </w:rPr>
        <w:t>1</w:t>
      </w:r>
      <w:r w:rsidR="00276DAA">
        <w:rPr>
          <w:rFonts w:ascii="Times New Roman" w:hAnsi="Times New Roman" w:cs="Times New Roman"/>
          <w:sz w:val="28"/>
          <w:szCs w:val="28"/>
        </w:rPr>
        <w:t>г.                             с.</w:t>
      </w:r>
      <w:r>
        <w:rPr>
          <w:rFonts w:ascii="Times New Roman" w:hAnsi="Times New Roman" w:cs="Times New Roman"/>
          <w:sz w:val="28"/>
          <w:szCs w:val="28"/>
        </w:rPr>
        <w:t xml:space="preserve"> Веселовское</w:t>
      </w:r>
      <w:r w:rsidR="000776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8251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76A1">
        <w:rPr>
          <w:rFonts w:ascii="Times New Roman" w:hAnsi="Times New Roman" w:cs="Times New Roman"/>
          <w:sz w:val="28"/>
          <w:szCs w:val="28"/>
        </w:rPr>
        <w:t xml:space="preserve"> </w:t>
      </w:r>
      <w:r w:rsidR="006960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76A1">
        <w:rPr>
          <w:rFonts w:ascii="Times New Roman" w:hAnsi="Times New Roman" w:cs="Times New Roman"/>
          <w:sz w:val="28"/>
          <w:szCs w:val="28"/>
        </w:rPr>
        <w:t xml:space="preserve"> </w:t>
      </w:r>
      <w:r w:rsidR="0078251C">
        <w:rPr>
          <w:rFonts w:ascii="Times New Roman" w:hAnsi="Times New Roman" w:cs="Times New Roman"/>
          <w:sz w:val="28"/>
          <w:szCs w:val="28"/>
        </w:rPr>
        <w:t xml:space="preserve">№ </w:t>
      </w:r>
      <w:r w:rsidR="00CD2423">
        <w:rPr>
          <w:rFonts w:ascii="Times New Roman" w:hAnsi="Times New Roman" w:cs="Times New Roman"/>
          <w:sz w:val="28"/>
          <w:szCs w:val="28"/>
        </w:rPr>
        <w:t>42</w:t>
      </w:r>
    </w:p>
    <w:p w:rsidR="00276DAA" w:rsidRDefault="00276DAA" w:rsidP="0027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DAA" w:rsidRDefault="00276DAA" w:rsidP="00B43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сводную бюджетную роспись</w:t>
      </w:r>
      <w:r w:rsidR="00B43217">
        <w:rPr>
          <w:rFonts w:ascii="Times New Roman" w:hAnsi="Times New Roman" w:cs="Times New Roman"/>
          <w:sz w:val="28"/>
          <w:szCs w:val="28"/>
        </w:rPr>
        <w:t xml:space="preserve">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 w:rsidR="00B43217">
        <w:rPr>
          <w:rFonts w:ascii="Times New Roman" w:hAnsi="Times New Roman" w:cs="Times New Roman"/>
          <w:sz w:val="28"/>
          <w:szCs w:val="28"/>
        </w:rPr>
        <w:t xml:space="preserve"> </w:t>
      </w:r>
      <w:r w:rsidR="00FB1E92">
        <w:rPr>
          <w:rFonts w:ascii="Times New Roman" w:hAnsi="Times New Roman" w:cs="Times New Roman"/>
          <w:sz w:val="28"/>
          <w:szCs w:val="28"/>
        </w:rPr>
        <w:t>Новосибирской области на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76DAA" w:rsidRDefault="00276DAA" w:rsidP="0027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DAA" w:rsidRDefault="00276DAA" w:rsidP="00B43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D24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статьи 217 Бюджетного кодекса Российской Федерации</w:t>
      </w:r>
      <w:r w:rsidR="00971CAE" w:rsidRPr="001C20B1">
        <w:rPr>
          <w:rFonts w:ascii="Times New Roman" w:hAnsi="Times New Roman" w:cs="Times New Roman"/>
          <w:sz w:val="28"/>
          <w:szCs w:val="28"/>
        </w:rPr>
        <w:t>,</w:t>
      </w:r>
      <w:r w:rsidR="00A75C70" w:rsidRPr="001C20B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CD2423">
        <w:rPr>
          <w:rFonts w:ascii="Times New Roman" w:hAnsi="Times New Roman" w:cs="Times New Roman"/>
          <w:sz w:val="28"/>
          <w:szCs w:val="28"/>
        </w:rPr>
        <w:t>20 пункт 1</w:t>
      </w:r>
      <w:r w:rsidR="00A75C70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CD2423">
        <w:rPr>
          <w:rFonts w:ascii="Times New Roman" w:hAnsi="Times New Roman" w:cs="Times New Roman"/>
          <w:sz w:val="28"/>
          <w:szCs w:val="28"/>
        </w:rPr>
        <w:t>шестой</w:t>
      </w:r>
      <w:r w:rsidR="00A75C70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 w:rsidR="00A75C7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</w:t>
      </w:r>
      <w:r w:rsidR="00944453">
        <w:rPr>
          <w:rFonts w:ascii="Times New Roman" w:hAnsi="Times New Roman" w:cs="Times New Roman"/>
          <w:sz w:val="28"/>
          <w:szCs w:val="28"/>
        </w:rPr>
        <w:t>4</w:t>
      </w:r>
      <w:r w:rsidR="00A75C70">
        <w:rPr>
          <w:rFonts w:ascii="Times New Roman" w:hAnsi="Times New Roman" w:cs="Times New Roman"/>
          <w:sz w:val="28"/>
          <w:szCs w:val="28"/>
        </w:rPr>
        <w:t>.12.20</w:t>
      </w:r>
      <w:r w:rsidR="00944453">
        <w:rPr>
          <w:rFonts w:ascii="Times New Roman" w:hAnsi="Times New Roman" w:cs="Times New Roman"/>
          <w:sz w:val="28"/>
          <w:szCs w:val="28"/>
        </w:rPr>
        <w:t>20</w:t>
      </w:r>
      <w:r w:rsidR="00A75C70">
        <w:rPr>
          <w:rFonts w:ascii="Times New Roman" w:hAnsi="Times New Roman" w:cs="Times New Roman"/>
          <w:sz w:val="28"/>
          <w:szCs w:val="28"/>
        </w:rPr>
        <w:t>года №</w:t>
      </w:r>
      <w:r w:rsidR="00944453">
        <w:rPr>
          <w:rFonts w:ascii="Times New Roman" w:hAnsi="Times New Roman" w:cs="Times New Roman"/>
          <w:sz w:val="28"/>
          <w:szCs w:val="28"/>
        </w:rPr>
        <w:t>6</w:t>
      </w:r>
      <w:r w:rsidR="00A75C70">
        <w:rPr>
          <w:rFonts w:ascii="Times New Roman" w:hAnsi="Times New Roman" w:cs="Times New Roman"/>
          <w:sz w:val="28"/>
          <w:szCs w:val="28"/>
        </w:rPr>
        <w:t>/</w:t>
      </w:r>
      <w:r w:rsidR="00E9452E">
        <w:rPr>
          <w:rFonts w:ascii="Times New Roman" w:hAnsi="Times New Roman" w:cs="Times New Roman"/>
          <w:sz w:val="28"/>
          <w:szCs w:val="28"/>
        </w:rPr>
        <w:t>2</w:t>
      </w:r>
      <w:r w:rsidR="00A75C70">
        <w:rPr>
          <w:rFonts w:ascii="Times New Roman" w:hAnsi="Times New Roman" w:cs="Times New Roman"/>
          <w:sz w:val="28"/>
          <w:szCs w:val="28"/>
        </w:rPr>
        <w:t xml:space="preserve">"О бюджете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 w:rsidR="00A75C7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</w:t>
      </w:r>
      <w:r w:rsidR="006B782A">
        <w:rPr>
          <w:rFonts w:ascii="Times New Roman" w:hAnsi="Times New Roman" w:cs="Times New Roman"/>
          <w:sz w:val="28"/>
          <w:szCs w:val="28"/>
        </w:rPr>
        <w:t>она Новосибирской области на 202</w:t>
      </w:r>
      <w:r w:rsidR="00944453">
        <w:rPr>
          <w:rFonts w:ascii="Times New Roman" w:hAnsi="Times New Roman" w:cs="Times New Roman"/>
          <w:sz w:val="28"/>
          <w:szCs w:val="28"/>
        </w:rPr>
        <w:t>1</w:t>
      </w:r>
      <w:r w:rsidR="00A75C70">
        <w:rPr>
          <w:rFonts w:ascii="Times New Roman" w:hAnsi="Times New Roman" w:cs="Times New Roman"/>
          <w:sz w:val="28"/>
          <w:szCs w:val="28"/>
        </w:rPr>
        <w:t xml:space="preserve"> год</w:t>
      </w:r>
      <w:r w:rsidR="00A11B8C">
        <w:rPr>
          <w:rFonts w:ascii="Times New Roman" w:hAnsi="Times New Roman" w:cs="Times New Roman"/>
          <w:sz w:val="28"/>
          <w:szCs w:val="28"/>
        </w:rPr>
        <w:t xml:space="preserve"> </w:t>
      </w:r>
      <w:r w:rsidR="00A75C70">
        <w:rPr>
          <w:rFonts w:ascii="Times New Roman" w:hAnsi="Times New Roman" w:cs="Times New Roman"/>
          <w:sz w:val="28"/>
          <w:szCs w:val="28"/>
        </w:rPr>
        <w:t>и плановый</w:t>
      </w:r>
      <w:r w:rsidR="006B782A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944453">
        <w:rPr>
          <w:rFonts w:ascii="Times New Roman" w:hAnsi="Times New Roman" w:cs="Times New Roman"/>
          <w:sz w:val="28"/>
          <w:szCs w:val="28"/>
        </w:rPr>
        <w:t>2</w:t>
      </w:r>
      <w:r w:rsidR="00A11B8C">
        <w:rPr>
          <w:rFonts w:ascii="Times New Roman" w:hAnsi="Times New Roman" w:cs="Times New Roman"/>
          <w:sz w:val="28"/>
          <w:szCs w:val="28"/>
        </w:rPr>
        <w:t xml:space="preserve"> и 20</w:t>
      </w:r>
      <w:r w:rsidR="006B782A">
        <w:rPr>
          <w:rFonts w:ascii="Times New Roman" w:hAnsi="Times New Roman" w:cs="Times New Roman"/>
          <w:sz w:val="28"/>
          <w:szCs w:val="28"/>
        </w:rPr>
        <w:t>2</w:t>
      </w:r>
      <w:r w:rsidR="00944453">
        <w:rPr>
          <w:rFonts w:ascii="Times New Roman" w:hAnsi="Times New Roman" w:cs="Times New Roman"/>
          <w:sz w:val="28"/>
          <w:szCs w:val="28"/>
        </w:rPr>
        <w:t>3</w:t>
      </w:r>
      <w:r w:rsidR="00A11B8C">
        <w:rPr>
          <w:rFonts w:ascii="Times New Roman" w:hAnsi="Times New Roman" w:cs="Times New Roman"/>
          <w:sz w:val="28"/>
          <w:szCs w:val="28"/>
        </w:rPr>
        <w:t xml:space="preserve"> годов",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proofErr w:type="gramEnd"/>
    </w:p>
    <w:p w:rsidR="00276DAA" w:rsidRDefault="00276DAA" w:rsidP="00276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6DAA" w:rsidRDefault="00276DAA" w:rsidP="00B432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показатели сводной бюджетной росписи бюджета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="00AA485B">
        <w:rPr>
          <w:rFonts w:ascii="Times New Roman" w:hAnsi="Times New Roman" w:cs="Times New Roman"/>
          <w:sz w:val="28"/>
          <w:szCs w:val="28"/>
        </w:rPr>
        <w:t>на</w:t>
      </w:r>
      <w:r w:rsidR="006B782A">
        <w:rPr>
          <w:rFonts w:ascii="Times New Roman" w:hAnsi="Times New Roman" w:cs="Times New Roman"/>
          <w:sz w:val="28"/>
          <w:szCs w:val="28"/>
        </w:rPr>
        <w:t xml:space="preserve"> 202</w:t>
      </w:r>
      <w:r w:rsidR="009444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без внесения изменений в решение </w:t>
      </w:r>
      <w:r w:rsidR="007A76B7">
        <w:rPr>
          <w:rFonts w:ascii="Times New Roman" w:hAnsi="Times New Roman" w:cs="Times New Roman"/>
          <w:sz w:val="28"/>
          <w:szCs w:val="28"/>
        </w:rPr>
        <w:t xml:space="preserve">о бюджете, связанные с особенностями исполнения бюджета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 w:rsidR="007A76B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7A76B7" w:rsidRDefault="007A76B7" w:rsidP="00B432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A76B7" w:rsidRDefault="007A76B7" w:rsidP="007A76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57B28" w:rsidRDefault="00757B28" w:rsidP="007A76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F593E" w:rsidRDefault="003F593E" w:rsidP="005025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D24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F593E" w:rsidRDefault="003F593E" w:rsidP="005025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216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16F7F">
        <w:rPr>
          <w:rFonts w:ascii="Times New Roman" w:hAnsi="Times New Roman" w:cs="Times New Roman"/>
          <w:sz w:val="28"/>
          <w:szCs w:val="28"/>
        </w:rPr>
        <w:t xml:space="preserve">овосибирской области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6F7F">
        <w:rPr>
          <w:rFonts w:ascii="Times New Roman" w:hAnsi="Times New Roman" w:cs="Times New Roman"/>
          <w:sz w:val="28"/>
          <w:szCs w:val="28"/>
        </w:rPr>
        <w:t xml:space="preserve">  </w:t>
      </w:r>
      <w:r w:rsidR="00CD2423">
        <w:rPr>
          <w:rFonts w:ascii="Times New Roman" w:hAnsi="Times New Roman" w:cs="Times New Roman"/>
          <w:sz w:val="28"/>
          <w:szCs w:val="28"/>
        </w:rPr>
        <w:t xml:space="preserve">        </w:t>
      </w:r>
      <w:r w:rsidR="00216F7F">
        <w:rPr>
          <w:rFonts w:ascii="Times New Roman" w:hAnsi="Times New Roman" w:cs="Times New Roman"/>
          <w:sz w:val="28"/>
          <w:szCs w:val="28"/>
        </w:rPr>
        <w:t xml:space="preserve"> </w:t>
      </w:r>
      <w:r w:rsidR="00CD2423">
        <w:rPr>
          <w:rFonts w:ascii="Times New Roman" w:hAnsi="Times New Roman" w:cs="Times New Roman"/>
          <w:sz w:val="28"/>
          <w:szCs w:val="28"/>
        </w:rPr>
        <w:t>А.Л.Королев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6F7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6F7F" w:rsidRDefault="00216F7F" w:rsidP="005025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8251C" w:rsidRDefault="0078251C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8251C" w:rsidRDefault="0078251C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50836" w:rsidRDefault="00E50836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43217" w:rsidRDefault="00B43217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43217" w:rsidRDefault="00B43217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43217" w:rsidRDefault="00B43217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B782A" w:rsidRDefault="006B782A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B782A" w:rsidRPr="00B43217" w:rsidRDefault="00B43217" w:rsidP="003F593E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B43217">
        <w:rPr>
          <w:rFonts w:ascii="Times New Roman" w:hAnsi="Times New Roman" w:cs="Times New Roman"/>
          <w:sz w:val="20"/>
          <w:szCs w:val="20"/>
        </w:rPr>
        <w:t xml:space="preserve">Г.С. Бережная </w:t>
      </w:r>
    </w:p>
    <w:p w:rsidR="00B43217" w:rsidRPr="00B43217" w:rsidRDefault="00B43217" w:rsidP="003F593E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B43217">
        <w:rPr>
          <w:rFonts w:ascii="Times New Roman" w:hAnsi="Times New Roman" w:cs="Times New Roman"/>
          <w:sz w:val="20"/>
          <w:szCs w:val="20"/>
        </w:rPr>
        <w:t>53-143</w:t>
      </w:r>
    </w:p>
    <w:p w:rsidR="007A76B7" w:rsidRDefault="007A76B7" w:rsidP="007A76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7A76B7" w:rsidSect="00B432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724"/>
    <w:multiLevelType w:val="hybridMultilevel"/>
    <w:tmpl w:val="72A0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FB0"/>
    <w:rsid w:val="000678DF"/>
    <w:rsid w:val="000776A1"/>
    <w:rsid w:val="000D5A76"/>
    <w:rsid w:val="0014566A"/>
    <w:rsid w:val="001A2F4F"/>
    <w:rsid w:val="001A65CE"/>
    <w:rsid w:val="001C20B1"/>
    <w:rsid w:val="001E63C9"/>
    <w:rsid w:val="00214530"/>
    <w:rsid w:val="00216F7F"/>
    <w:rsid w:val="002200C5"/>
    <w:rsid w:val="00234DBB"/>
    <w:rsid w:val="0025488E"/>
    <w:rsid w:val="00276DAA"/>
    <w:rsid w:val="00300E03"/>
    <w:rsid w:val="00331EAF"/>
    <w:rsid w:val="00334A19"/>
    <w:rsid w:val="00343EB7"/>
    <w:rsid w:val="003A6F2D"/>
    <w:rsid w:val="003B340C"/>
    <w:rsid w:val="003B5224"/>
    <w:rsid w:val="003C2792"/>
    <w:rsid w:val="003C4AB4"/>
    <w:rsid w:val="003D5A8B"/>
    <w:rsid w:val="003E28A7"/>
    <w:rsid w:val="003F593E"/>
    <w:rsid w:val="003F693D"/>
    <w:rsid w:val="004019F6"/>
    <w:rsid w:val="00411E91"/>
    <w:rsid w:val="00432EEB"/>
    <w:rsid w:val="00435E32"/>
    <w:rsid w:val="004D1D74"/>
    <w:rsid w:val="005025AA"/>
    <w:rsid w:val="00510686"/>
    <w:rsid w:val="0055171F"/>
    <w:rsid w:val="005544E7"/>
    <w:rsid w:val="005B6B61"/>
    <w:rsid w:val="005C1F87"/>
    <w:rsid w:val="005E5C2D"/>
    <w:rsid w:val="005F377D"/>
    <w:rsid w:val="005F5778"/>
    <w:rsid w:val="00607DD9"/>
    <w:rsid w:val="0066328E"/>
    <w:rsid w:val="0067035B"/>
    <w:rsid w:val="00696083"/>
    <w:rsid w:val="006B782A"/>
    <w:rsid w:val="006F6450"/>
    <w:rsid w:val="00711F3F"/>
    <w:rsid w:val="00720D49"/>
    <w:rsid w:val="00743229"/>
    <w:rsid w:val="007564DA"/>
    <w:rsid w:val="00757B28"/>
    <w:rsid w:val="00764A09"/>
    <w:rsid w:val="0077219F"/>
    <w:rsid w:val="0077454A"/>
    <w:rsid w:val="0078251C"/>
    <w:rsid w:val="00796B43"/>
    <w:rsid w:val="007A1334"/>
    <w:rsid w:val="007A6F33"/>
    <w:rsid w:val="007A76B7"/>
    <w:rsid w:val="007D5333"/>
    <w:rsid w:val="008006BC"/>
    <w:rsid w:val="00802FB0"/>
    <w:rsid w:val="00811CCB"/>
    <w:rsid w:val="0084296A"/>
    <w:rsid w:val="008755E9"/>
    <w:rsid w:val="008B2FE2"/>
    <w:rsid w:val="008E1FA8"/>
    <w:rsid w:val="008F222C"/>
    <w:rsid w:val="00901CAA"/>
    <w:rsid w:val="009029FE"/>
    <w:rsid w:val="00910BC7"/>
    <w:rsid w:val="00944453"/>
    <w:rsid w:val="00971CAE"/>
    <w:rsid w:val="00997855"/>
    <w:rsid w:val="00997926"/>
    <w:rsid w:val="009A74AB"/>
    <w:rsid w:val="009B27FD"/>
    <w:rsid w:val="009C1773"/>
    <w:rsid w:val="009E7604"/>
    <w:rsid w:val="00A005C7"/>
    <w:rsid w:val="00A11B8C"/>
    <w:rsid w:val="00A75C70"/>
    <w:rsid w:val="00A9016D"/>
    <w:rsid w:val="00A96612"/>
    <w:rsid w:val="00AA485B"/>
    <w:rsid w:val="00AC715F"/>
    <w:rsid w:val="00AD7523"/>
    <w:rsid w:val="00AD7C23"/>
    <w:rsid w:val="00AE06B7"/>
    <w:rsid w:val="00AF3974"/>
    <w:rsid w:val="00B37986"/>
    <w:rsid w:val="00B43217"/>
    <w:rsid w:val="00B47FAF"/>
    <w:rsid w:val="00B6486F"/>
    <w:rsid w:val="00B654EF"/>
    <w:rsid w:val="00B82596"/>
    <w:rsid w:val="00BA7726"/>
    <w:rsid w:val="00BC7ACC"/>
    <w:rsid w:val="00C51A20"/>
    <w:rsid w:val="00C820B0"/>
    <w:rsid w:val="00CB6417"/>
    <w:rsid w:val="00CC71E2"/>
    <w:rsid w:val="00CC7C84"/>
    <w:rsid w:val="00CD2423"/>
    <w:rsid w:val="00CF6868"/>
    <w:rsid w:val="00D62437"/>
    <w:rsid w:val="00D735F5"/>
    <w:rsid w:val="00D92628"/>
    <w:rsid w:val="00D97476"/>
    <w:rsid w:val="00DA143D"/>
    <w:rsid w:val="00DA4D58"/>
    <w:rsid w:val="00E266F2"/>
    <w:rsid w:val="00E50836"/>
    <w:rsid w:val="00E84471"/>
    <w:rsid w:val="00E9452E"/>
    <w:rsid w:val="00EC0C9B"/>
    <w:rsid w:val="00EC1452"/>
    <w:rsid w:val="00ED3135"/>
    <w:rsid w:val="00F03981"/>
    <w:rsid w:val="00F229D5"/>
    <w:rsid w:val="00F605D3"/>
    <w:rsid w:val="00F74270"/>
    <w:rsid w:val="00FA29BE"/>
    <w:rsid w:val="00FB1E92"/>
    <w:rsid w:val="00FB2F33"/>
    <w:rsid w:val="00FE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AA"/>
    <w:pPr>
      <w:ind w:left="720"/>
      <w:contextualSpacing/>
    </w:pPr>
  </w:style>
  <w:style w:type="table" w:styleId="a4">
    <w:name w:val="Table Grid"/>
    <w:basedOn w:val="a1"/>
    <w:rsid w:val="009B2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B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AA"/>
    <w:pPr>
      <w:ind w:left="720"/>
      <w:contextualSpacing/>
    </w:pPr>
  </w:style>
  <w:style w:type="table" w:styleId="a4">
    <w:name w:val="Table Grid"/>
    <w:basedOn w:val="a1"/>
    <w:rsid w:val="009B2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B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8FFF-299F-4BE1-8916-17928E66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62</cp:revision>
  <cp:lastPrinted>2021-09-03T05:39:00Z</cp:lastPrinted>
  <dcterms:created xsi:type="dcterms:W3CDTF">2016-08-02T02:38:00Z</dcterms:created>
  <dcterms:modified xsi:type="dcterms:W3CDTF">2021-09-24T04:20:00Z</dcterms:modified>
</cp:coreProperties>
</file>