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9F" w:rsidRPr="00823D9F" w:rsidRDefault="00823D9F" w:rsidP="00823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D9F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зарегистрированных кандидатах в депутаты Совета депутатов</w:t>
      </w:r>
    </w:p>
    <w:p w:rsidR="00823D9F" w:rsidRDefault="00823D9F" w:rsidP="00823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Веселовского сельсовета Краснозерского района Новосибирской области</w:t>
      </w:r>
    </w:p>
    <w:p w:rsidR="00467201" w:rsidRDefault="00467201" w:rsidP="00823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1948"/>
        <w:gridCol w:w="2269"/>
        <w:gridCol w:w="1135"/>
        <w:gridCol w:w="1135"/>
        <w:gridCol w:w="1135"/>
        <w:gridCol w:w="1135"/>
        <w:gridCol w:w="851"/>
        <w:gridCol w:w="1135"/>
      </w:tblGrid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Персональные данные кандидата</w:t>
            </w:r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выдвиже-ния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Основа-ние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регистр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. / отмене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выдв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выбыт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Приз-накизбра-ния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Дата предоставления документов на регистрацию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732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НАТАЛЬЯ ВИКТОРОВНА, дата рождения </w:t>
            </w:r>
            <w:r w:rsidR="007327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756">
              <w:rPr>
                <w:rFonts w:ascii="Times New Roman" w:hAnsi="Times New Roman" w:cs="Times New Roman"/>
                <w:sz w:val="20"/>
                <w:szCs w:val="20"/>
              </w:rPr>
              <w:t>3 августа</w:t>
            </w: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1972 года, сведения о профессиональном образовании - НГПУ Новосибирский государственный педагогический университет, 2001 г., основное место работы или службы, занимаемая должность, род занятий - МКОУ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Новобаганенская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ООШ, учитель,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Новый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Баганенок</w:t>
            </w:r>
            <w:proofErr w:type="spell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БОРЯК СВЕТЛАНА ФРИДРИХОВНА, дата рождения - 1 января 1967 года, сведения о профессиональном образовании - ПТУ № 56 г. Чайковского, 1985 г., основное место работы или службы, занимаемая должность, род занятий - МКУ КЦСОН, социальный работник,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Веселовский, ПОСЕЛОК НОВЫЙ БАГАНЕНОК</w:t>
            </w:r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Сторонник Партии "ЕДИНАЯ РОССИЯ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БРЮХАТКИНА НАТАЛЬЯ АЛЕКСАНДРОВНА, дата рождения - 19 января 1975 года, основное место работы или службы, занимаемая должность, род занятий - Временно не работающая,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Веселовский, СЕЛО ВЕСЕЛОВСКОЕ</w:t>
            </w:r>
            <w:proofErr w:type="gram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Сторонник Партии "ЕДИНАЯ РОССИЯ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ГОРБ МИХАИЛ ИВАНОВИЧ, </w:t>
            </w:r>
          </w:p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- 23 ноября 1957 года, сведения о профессиональном образовании - НГПИ Новосибирский государственный </w:t>
            </w:r>
            <w:r w:rsidRPr="00467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институт, 1993 г., основное место работы или службы, занимаемая должность, род занятий - МКОУ Веселовская СОШ, учитель,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 ,с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еселовское</w:t>
            </w:r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Местное отделение Партии "ЕДИНАЯ РОССИЯ" Краснозерского района </w:t>
            </w:r>
            <w:r w:rsidRPr="00467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ГОРДИЕНКО АННА ИВАНОВНА, </w:t>
            </w:r>
          </w:p>
          <w:p w:rsidR="00467201" w:rsidRPr="00467201" w:rsidRDefault="00467201" w:rsidP="00732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дата рождения - 15 февраля 1986 года, сведения о профессиональном образовании - Новосиб</w:t>
            </w:r>
            <w:r w:rsidR="00732756">
              <w:rPr>
                <w:rFonts w:ascii="Times New Roman" w:hAnsi="Times New Roman" w:cs="Times New Roman"/>
                <w:sz w:val="20"/>
                <w:szCs w:val="20"/>
              </w:rPr>
              <w:t>ирский медицинский колледж,, 2008</w:t>
            </w: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г., основное место работы или службы, занимаемая должность, род занятий - Веселовская врачебная амбулатория, фельдшер,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Веселовское</w:t>
            </w:r>
            <w:proofErr w:type="gram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Сторонник Партии "ЕДИНАЯ РОССИЯ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КАЙГОРОДОВА ЕЛЕНА ИВАНОВНА, дата рождения - 16 августа 1973 года, сведения о профессиональном образовании - ПТУ-51 связи,, 1991 г., основное место работы или службы, занимаемая должность, род занятий - ООО "Лада",, бухгалтер,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Веселовский, СЕЛО ВЕСЕЛОВСКОЕ</w:t>
            </w:r>
            <w:proofErr w:type="gram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Сторонник Партии "ЕДИНАЯ РОССИЯ"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МИХАИЛ ИВАНОВИЧ, дата рождения - 19 июля 1973 года, сведения о профессиональном образовании - Новосибирский электромашиностроительный техникум, 1997 г., основное место работы или службы, занимаемая должность, род занятий - временно не занята,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Веселовский, СЕЛО ВЕСЕЛОВСКОЕ</w:t>
            </w:r>
            <w:proofErr w:type="gram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467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МОЛОЧКИНА НАТАЛЬЯ НИКОЛАЕВНА, дата рождения - 25 января 1959 года, основное место работы или службы, занимаемая должность, род занятий - Пенсионерка,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Веселовский, СЕЛО ВЕСЕЛОВСКОЕ</w:t>
            </w:r>
            <w:proofErr w:type="gram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Сторонник Партии "ЕДИНАЯ РОССИЯ"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ПУРДЕНКО ТАТЬЯНА ИВАНОВНА, </w:t>
            </w:r>
          </w:p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- 21 сентября 1953 года, сведения о профессиональном образовании - НГПИ Новосибирский государственный педагогический институт, 1977 г., основное место работы или службы, занимаемая должность, род занятий - МКОУ Веселовская СОШ, учитель,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село Веселовское</w:t>
            </w:r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член партии Всероссийская политическая партия "ЕДИНАЯ РОССИЯ"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ЧЕХА АННА ВИКТОРОВНА, </w:t>
            </w:r>
          </w:p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дата рождения - 26 ноября 1977 года, сведения о профессиональном образовании - НГПУ Новосибирский государственный педагогический университет, 2012 г., основное место работы или службы, занимаемая должность, род занятий - МКУК Веселовский КДЦ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Новобаганенского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ДК,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Новый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Баганенок</w:t>
            </w:r>
            <w:proofErr w:type="spell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Сторонник Партии "ЕДИНАЯ РОССИЯ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ШКУРКО ЛАРИСА АНАТОЛЬЕВНА, </w:t>
            </w:r>
          </w:p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- 4 июля 1979 года, сведения о профессиональном образовании - НГПУ Новосибирский Государственный Педагогический Университет, 2012 г., основное место работы или службы, занимаемая должность, род занятий - МКОУ Веселовская СОШ, старшая вожатая,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район,с</w:t>
            </w: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еселовское</w:t>
            </w:r>
            <w:proofErr w:type="spell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Член Партии "ЕДИНАЯ РОССИЯ"</w:t>
            </w: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Краснозерского района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  <w:tr w:rsidR="00467201" w:rsidRPr="00467201" w:rsidTr="00171448">
        <w:tc>
          <w:tcPr>
            <w:tcW w:w="567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2" w:type="dxa"/>
            <w:vAlign w:val="bottom"/>
          </w:tcPr>
          <w:p w:rsidR="00467201" w:rsidRPr="00467201" w:rsidRDefault="00467201" w:rsidP="00171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ШТАЛИНСКАЯ ТАТЬЯНА ПЕТРОВНА, дата рождения - 11 декабря 1956 года, сведения о профессиональном образовании - Горна Алтайский технологический техникум швейного производства, 1978 г., основное место работы или службы, занимаемая должность, род занятий - пенсионер, место жительства - Новосибирская область, </w:t>
            </w: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Краснозерский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 xml:space="preserve"> район, Веселовский, СЕЛО ВЕСЕЛОВСКОЕ</w:t>
            </w:r>
            <w:proofErr w:type="gramEnd"/>
          </w:p>
        </w:tc>
        <w:tc>
          <w:tcPr>
            <w:tcW w:w="1948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"Российская партия пенсионеров за социальную справедливость" в Новосибирской области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spellEnd"/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67201" w:rsidRPr="00467201" w:rsidRDefault="00467201" w:rsidP="00171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0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</w:tr>
    </w:tbl>
    <w:p w:rsidR="006E61F1" w:rsidRDefault="006E61F1" w:rsidP="00705471"/>
    <w:sectPr w:rsidR="006E61F1" w:rsidSect="00B0601A">
      <w:pgSz w:w="16838" w:h="11906" w:orient="landscape"/>
      <w:pgMar w:top="851" w:right="1134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D9F"/>
    <w:rsid w:val="002058D5"/>
    <w:rsid w:val="00425617"/>
    <w:rsid w:val="00467201"/>
    <w:rsid w:val="00484400"/>
    <w:rsid w:val="004F607D"/>
    <w:rsid w:val="005000A0"/>
    <w:rsid w:val="00527C82"/>
    <w:rsid w:val="0057166B"/>
    <w:rsid w:val="006E61F1"/>
    <w:rsid w:val="00705471"/>
    <w:rsid w:val="00732756"/>
    <w:rsid w:val="00823D9F"/>
    <w:rsid w:val="009C0411"/>
    <w:rsid w:val="009F1BE0"/>
    <w:rsid w:val="00B0601A"/>
    <w:rsid w:val="00D1431E"/>
    <w:rsid w:val="00D4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2020-07-21T08:57:00Z</dcterms:created>
  <dcterms:modified xsi:type="dcterms:W3CDTF">2020-07-24T08:39:00Z</dcterms:modified>
</cp:coreProperties>
</file>