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3D7EF5" w:rsidRPr="00E6041F" w:rsidTr="00680EF3">
        <w:tc>
          <w:tcPr>
            <w:tcW w:w="9570" w:type="dxa"/>
          </w:tcPr>
          <w:p w:rsidR="003D7EF5" w:rsidRDefault="003D7EF5" w:rsidP="00680E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A74">
              <w:rPr>
                <w:rFonts w:ascii="Times New Roman" w:hAnsi="Times New Roman"/>
                <w:b/>
                <w:sz w:val="28"/>
                <w:szCs w:val="28"/>
              </w:rPr>
              <w:t>ИЗБИРАТЕЛЬНАЯ КОМИССИЯ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6041F">
              <w:rPr>
                <w:rFonts w:ascii="Times New Roman" w:hAnsi="Times New Roman"/>
                <w:b/>
                <w:sz w:val="28"/>
                <w:szCs w:val="28"/>
              </w:rPr>
              <w:t>ВЕСЕЛОВСКОГО СЕЛЬСОВЕТА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D7EF5" w:rsidRPr="00E6041F" w:rsidRDefault="003D7EF5" w:rsidP="00680E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КРАСНОЗЕРСКОГО РАЙОНА НОВОСИБИРСКОЙ ОБЛАСТИ</w:t>
            </w:r>
          </w:p>
        </w:tc>
      </w:tr>
      <w:tr w:rsidR="003D7EF5" w:rsidRPr="004E6A74" w:rsidTr="00680EF3">
        <w:tc>
          <w:tcPr>
            <w:tcW w:w="9570" w:type="dxa"/>
          </w:tcPr>
          <w:p w:rsidR="003D7EF5" w:rsidRPr="004E6A74" w:rsidRDefault="003D7EF5" w:rsidP="00680E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7EF5" w:rsidRPr="004E6A74" w:rsidRDefault="003D7EF5" w:rsidP="003D7EF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3D7EF5" w:rsidRPr="004E6A74" w:rsidRDefault="003D7EF5" w:rsidP="003D7EF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6A7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4394"/>
        <w:gridCol w:w="2516"/>
      </w:tblGrid>
      <w:tr w:rsidR="003D7EF5" w:rsidRPr="00D82297" w:rsidTr="00680EF3">
        <w:tc>
          <w:tcPr>
            <w:tcW w:w="2660" w:type="dxa"/>
            <w:tcBorders>
              <w:bottom w:val="single" w:sz="4" w:space="0" w:color="auto"/>
            </w:tcBorders>
          </w:tcPr>
          <w:p w:rsidR="003D7EF5" w:rsidRPr="00D82297" w:rsidRDefault="003D7EF5" w:rsidP="00680E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11AFC">
              <w:rPr>
                <w:rFonts w:ascii="Times New Roman" w:eastAsia="Times New Roman" w:hAnsi="Times New Roman"/>
                <w:bCs/>
                <w:sz w:val="28"/>
                <w:szCs w:val="28"/>
              </w:rPr>
              <w:t>22 июня 2020</w:t>
            </w:r>
          </w:p>
        </w:tc>
        <w:tc>
          <w:tcPr>
            <w:tcW w:w="4394" w:type="dxa"/>
          </w:tcPr>
          <w:p w:rsidR="003D7EF5" w:rsidRPr="00D82297" w:rsidRDefault="003D7EF5" w:rsidP="00680E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3D7EF5" w:rsidRPr="00D82297" w:rsidRDefault="003D7EF5" w:rsidP="003D7EF5">
            <w:pPr>
              <w:tabs>
                <w:tab w:val="left" w:pos="708"/>
                <w:tab w:val="right" w:pos="2300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82297">
              <w:rPr>
                <w:rFonts w:ascii="Times New Roman" w:eastAsia="Times New Roman" w:hAnsi="Times New Roman"/>
                <w:bCs/>
                <w:sz w:val="28"/>
                <w:szCs w:val="28"/>
              </w:rPr>
              <w:t>№2/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3D7EF5" w:rsidRPr="004E6A74" w:rsidTr="00680EF3">
        <w:tc>
          <w:tcPr>
            <w:tcW w:w="2660" w:type="dxa"/>
            <w:tcBorders>
              <w:top w:val="single" w:sz="4" w:space="0" w:color="auto"/>
            </w:tcBorders>
          </w:tcPr>
          <w:p w:rsidR="003D7EF5" w:rsidRPr="004E6A74" w:rsidRDefault="003D7EF5" w:rsidP="00680E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E6A74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3D7EF5" w:rsidRPr="004E6A74" w:rsidRDefault="003D7EF5" w:rsidP="00680E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3D7EF5" w:rsidRPr="004E6A74" w:rsidRDefault="003D7EF5" w:rsidP="00680E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3D7EF5" w:rsidRDefault="003D7EF5" w:rsidP="003D7EF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с. Веселовское</w:t>
      </w:r>
    </w:p>
    <w:p w:rsidR="009103E0" w:rsidRPr="009103E0" w:rsidRDefault="009103E0" w:rsidP="00910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6F6" w:rsidRDefault="009103E0" w:rsidP="00B216F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03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режиме работы избирательных комиссий </w:t>
      </w:r>
      <w:r w:rsidRPr="009103E0">
        <w:rPr>
          <w:rFonts w:ascii="Times New Roman" w:eastAsia="Times New Roman" w:hAnsi="Times New Roman" w:cs="Times New Roman"/>
          <w:b/>
          <w:sz w:val="28"/>
          <w:szCs w:val="28"/>
        </w:rPr>
        <w:t xml:space="preserve">в период подготовки и проведения выборов </w:t>
      </w:r>
      <w:r w:rsidR="00B216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депутатов </w:t>
      </w:r>
    </w:p>
    <w:p w:rsidR="00B216F6" w:rsidRDefault="00B216F6" w:rsidP="00B216F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Совета депутатов </w:t>
      </w:r>
      <w:r w:rsidR="003D7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Веселовского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</w:p>
    <w:p w:rsidR="00B216F6" w:rsidRDefault="00B216F6" w:rsidP="00B216F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Краснозерского района Новосибирской области шестого созыва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103E0" w:rsidRPr="009103E0" w:rsidRDefault="009103E0" w:rsidP="009103E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103E0" w:rsidRPr="009103E0" w:rsidRDefault="009103E0" w:rsidP="00B21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части 3 статьи 23 Закона Новосибирской области «О выборах депутатов представительных органов муниципальных образований </w:t>
      </w:r>
      <w:r w:rsidRPr="00910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Новосибирской области</w:t>
      </w: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10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21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избирательная комиссия </w:t>
      </w:r>
      <w:r w:rsidR="003D7EF5" w:rsidRPr="003D7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Веселовского</w:t>
      </w:r>
      <w:r w:rsidR="00B216F6" w:rsidRPr="003D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6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Краснозерского района Новосибирской области</w:t>
      </w:r>
      <w:r w:rsidR="00B216F6" w:rsidRPr="009103E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9103E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решила:</w:t>
      </w:r>
    </w:p>
    <w:p w:rsidR="009103E0" w:rsidRPr="009103E0" w:rsidRDefault="009103E0" w:rsidP="009103E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Установить следующий режим </w:t>
      </w:r>
      <w:proofErr w:type="gramStart"/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избирательной комиссии </w:t>
      </w:r>
      <w:r w:rsidR="003D7EF5" w:rsidRPr="003D7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Веселовского</w:t>
      </w:r>
      <w:r w:rsidR="003D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6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Краснозерского района Новосибирской области</w:t>
      </w:r>
      <w:proofErr w:type="gramEnd"/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03E0" w:rsidRPr="009103E0" w:rsidRDefault="009103E0" w:rsidP="0091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рабочие дни с 9.00 часов до 18.00 часов, перерыв на обед с 13.00 часов до 14.00 часов;</w:t>
      </w:r>
    </w:p>
    <w:p w:rsidR="009103E0" w:rsidRPr="009103E0" w:rsidRDefault="009103E0" w:rsidP="0091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выходные и праздничные дни с 10.00 часов до 14.00 часов, без перерыва на обед. </w:t>
      </w:r>
    </w:p>
    <w:p w:rsidR="009103E0" w:rsidRPr="009103E0" w:rsidRDefault="009103E0" w:rsidP="009103E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Установить следующий режим работы окружных избирательных комиссий </w:t>
      </w:r>
      <w:r w:rsidRPr="00910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(окружной избирательной комиссии)</w:t>
      </w: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03E0" w:rsidRPr="009103E0" w:rsidRDefault="009103E0" w:rsidP="0091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рабочие дни с 9.00 часов до 18.00 часов, перерыв на обед с 13.00 часов до 14.00 часов;</w:t>
      </w:r>
    </w:p>
    <w:p w:rsidR="009103E0" w:rsidRPr="009103E0" w:rsidRDefault="009103E0" w:rsidP="0091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выходные и праздничные дни с 10.00 часов до 14.00 часов, без перерыва на обед. </w:t>
      </w:r>
    </w:p>
    <w:p w:rsidR="009103E0" w:rsidRPr="009103E0" w:rsidRDefault="009103E0" w:rsidP="00910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E0">
        <w:rPr>
          <w:rFonts w:ascii="Times New Roman" w:eastAsia="Times New Roman" w:hAnsi="Times New Roman" w:cs="Times New Roman"/>
          <w:caps/>
          <w:sz w:val="28"/>
          <w:szCs w:val="28"/>
        </w:rPr>
        <w:t>3. </w:t>
      </w:r>
      <w:r w:rsidRPr="009103E0">
        <w:rPr>
          <w:rFonts w:ascii="Times New Roman" w:eastAsia="Times New Roman" w:hAnsi="Times New Roman" w:cs="Times New Roman"/>
          <w:sz w:val="28"/>
          <w:szCs w:val="28"/>
        </w:rPr>
        <w:t xml:space="preserve">Направить настоящее решение в </w:t>
      </w:r>
      <w:r w:rsidR="00B216F6" w:rsidRPr="00C6029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</w:t>
      </w:r>
      <w:r w:rsidR="00B216F6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B216F6" w:rsidRPr="00C6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B216F6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B216F6" w:rsidRPr="00C6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B216F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216F6" w:rsidRPr="00C6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216F6" w:rsidRPr="00C6029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многомандатного</w:t>
      </w:r>
      <w:proofErr w:type="spellEnd"/>
      <w:r w:rsidR="00B216F6" w:rsidRPr="00C6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округа по выборам </w:t>
      </w:r>
      <w:proofErr w:type="gramStart"/>
      <w:r w:rsidR="00B216F6" w:rsidRPr="00C6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B21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Совета депутатов </w:t>
      </w:r>
      <w:r w:rsidR="003D7EF5" w:rsidRPr="003D7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Веселовского</w:t>
      </w:r>
      <w:r w:rsidR="003D7EF5" w:rsidRPr="003D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сельсовета Краснозерского района Новосибирской области</w:t>
      </w:r>
      <w:r w:rsidR="003D7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шестого созыва</w:t>
      </w:r>
      <w:proofErr w:type="gramEnd"/>
      <w:r w:rsidRPr="009103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16F6" w:rsidRPr="00C60291" w:rsidRDefault="009103E0" w:rsidP="00B216F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0">
        <w:rPr>
          <w:rFonts w:ascii="Times New Roman" w:eastAsia="Times New Roman" w:hAnsi="Times New Roman" w:cs="Times New Roman"/>
          <w:caps/>
          <w:sz w:val="28"/>
          <w:szCs w:val="28"/>
        </w:rPr>
        <w:t>4. </w:t>
      </w:r>
      <w:r w:rsidR="00B216F6" w:rsidRPr="00C6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</w:t>
      </w:r>
      <w:r w:rsidR="00B21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периодическом печатном издании «Бюллетень органов местного самоуправления </w:t>
      </w:r>
      <w:r w:rsidR="003D7EF5" w:rsidRPr="003D7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Веселовского</w:t>
      </w:r>
      <w:r w:rsidR="003D7EF5" w:rsidRPr="003D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6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сельсовета»</w:t>
      </w:r>
      <w:r w:rsidR="00B216F6" w:rsidRPr="00C602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16F6" w:rsidRPr="00C60291" w:rsidRDefault="009103E0" w:rsidP="00B216F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E0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gramStart"/>
      <w:r w:rsidR="00B216F6" w:rsidRPr="00C602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216F6" w:rsidRPr="00C6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секретаря избирательной комиссии </w:t>
      </w:r>
      <w:r w:rsidR="003D7EF5" w:rsidRPr="003D7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Веселовского</w:t>
      </w:r>
      <w:r w:rsidR="003D7EF5" w:rsidRPr="003D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="003D7E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Медяник</w:t>
      </w:r>
      <w:proofErr w:type="spellEnd"/>
      <w:r w:rsidR="003D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</w:t>
      </w:r>
      <w:r w:rsidR="00B216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EF5" w:rsidRDefault="003D7EF5" w:rsidP="00910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103E0" w:rsidRPr="009103E0" w:rsidRDefault="009103E0" w:rsidP="00910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103E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</w:t>
      </w:r>
    </w:p>
    <w:p w:rsidR="003D7EF5" w:rsidRPr="004E6A74" w:rsidRDefault="003D7EF5" w:rsidP="003D7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E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Горбачева</w:t>
      </w:r>
      <w:r w:rsidRPr="004E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3D7EF5" w:rsidRDefault="003D7EF5" w:rsidP="003D7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6F6" w:rsidRPr="004E6A74" w:rsidRDefault="003D7EF5" w:rsidP="003D7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Л.И.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Медяник</w:t>
      </w:r>
      <w:proofErr w:type="spellEnd"/>
    </w:p>
    <w:sectPr w:rsidR="00B216F6" w:rsidRPr="004E6A74" w:rsidSect="00DD1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2DE"/>
    <w:rsid w:val="003D7EF5"/>
    <w:rsid w:val="009103E0"/>
    <w:rsid w:val="00B216F6"/>
    <w:rsid w:val="00B31911"/>
    <w:rsid w:val="00DD1D00"/>
    <w:rsid w:val="00F662DE"/>
    <w:rsid w:val="00FA5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3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3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4</cp:revision>
  <cp:lastPrinted>2020-06-29T04:18:00Z</cp:lastPrinted>
  <dcterms:created xsi:type="dcterms:W3CDTF">2020-05-27T07:28:00Z</dcterms:created>
  <dcterms:modified xsi:type="dcterms:W3CDTF">2020-06-29T04:18:00Z</dcterms:modified>
</cp:coreProperties>
</file>