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C052D1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="00B56959">
        <w:rPr>
          <w:sz w:val="28"/>
          <w:szCs w:val="28"/>
        </w:rPr>
        <w:t>0</w:t>
      </w:r>
      <w:r>
        <w:rPr>
          <w:sz w:val="28"/>
          <w:szCs w:val="28"/>
        </w:rPr>
        <w:t>8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20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DE407F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>администрации Веселовского сельсовета Краснозерского района Новосибирской области от 1</w:t>
      </w:r>
      <w:r w:rsidR="00B56959">
        <w:rPr>
          <w:sz w:val="28"/>
          <w:szCs w:val="28"/>
        </w:rPr>
        <w:t>6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№02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</w:t>
      </w:r>
      <w:proofErr w:type="gramStart"/>
      <w:r>
        <w:rPr>
          <w:szCs w:val="28"/>
        </w:rPr>
        <w:t>утвержденный</w:t>
      </w:r>
      <w:proofErr w:type="gramEnd"/>
      <w:r>
        <w:rPr>
          <w:szCs w:val="28"/>
        </w:rPr>
        <w:t xml:space="preserve">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1</w:t>
      </w:r>
      <w:r w:rsidR="00B56959">
        <w:rPr>
          <w:szCs w:val="28"/>
        </w:rPr>
        <w:t>6.01.2020</w:t>
      </w:r>
      <w:r>
        <w:rPr>
          <w:szCs w:val="28"/>
        </w:rPr>
        <w:t xml:space="preserve"> года №02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proofErr w:type="spellStart"/>
      <w:r w:rsidR="00BF5258">
        <w:rPr>
          <w:sz w:val="28"/>
          <w:szCs w:val="28"/>
        </w:rPr>
        <w:t>Быховую</w:t>
      </w:r>
      <w:proofErr w:type="spellEnd"/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BD1E1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ED5436">
        <w:rPr>
          <w:sz w:val="28"/>
          <w:szCs w:val="28"/>
        </w:rPr>
        <w:t>А.</w:t>
      </w:r>
      <w:r w:rsidR="00BD1E12">
        <w:rPr>
          <w:sz w:val="28"/>
          <w:szCs w:val="28"/>
        </w:rPr>
        <w:t xml:space="preserve"> Л. 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proofErr w:type="spellStart"/>
      <w:r>
        <w:rPr>
          <w:rFonts w:ascii="Times New Roman" w:hAnsi="Times New Roman" w:cs="Times New Roman"/>
        </w:rPr>
        <w:t>Быховая</w:t>
      </w:r>
      <w:proofErr w:type="spellEnd"/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12A2"/>
    <w:rsid w:val="001F6FBB"/>
    <w:rsid w:val="00202766"/>
    <w:rsid w:val="00230385"/>
    <w:rsid w:val="00245CE8"/>
    <w:rsid w:val="002505FD"/>
    <w:rsid w:val="00256A11"/>
    <w:rsid w:val="00270447"/>
    <w:rsid w:val="002915F9"/>
    <w:rsid w:val="00294550"/>
    <w:rsid w:val="002B20F6"/>
    <w:rsid w:val="00302D59"/>
    <w:rsid w:val="003D5A57"/>
    <w:rsid w:val="003D75C7"/>
    <w:rsid w:val="004548BF"/>
    <w:rsid w:val="00481981"/>
    <w:rsid w:val="004C41B9"/>
    <w:rsid w:val="004F5543"/>
    <w:rsid w:val="005F3781"/>
    <w:rsid w:val="0069062F"/>
    <w:rsid w:val="006A274B"/>
    <w:rsid w:val="006B4BD0"/>
    <w:rsid w:val="006C2A45"/>
    <w:rsid w:val="006E1C83"/>
    <w:rsid w:val="00704C24"/>
    <w:rsid w:val="007712AD"/>
    <w:rsid w:val="00794EBA"/>
    <w:rsid w:val="007D6894"/>
    <w:rsid w:val="007F0E3B"/>
    <w:rsid w:val="007F7E59"/>
    <w:rsid w:val="00824F86"/>
    <w:rsid w:val="00835D48"/>
    <w:rsid w:val="008369F4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C58B0"/>
    <w:rsid w:val="009E2200"/>
    <w:rsid w:val="00A3018B"/>
    <w:rsid w:val="00A45686"/>
    <w:rsid w:val="00A52803"/>
    <w:rsid w:val="00A54707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F4765"/>
    <w:rsid w:val="00BF5258"/>
    <w:rsid w:val="00C0079C"/>
    <w:rsid w:val="00C052D1"/>
    <w:rsid w:val="00C05683"/>
    <w:rsid w:val="00C16BE5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E24F9A"/>
    <w:rsid w:val="00E41676"/>
    <w:rsid w:val="00ED36AF"/>
    <w:rsid w:val="00ED5436"/>
    <w:rsid w:val="00F1453E"/>
    <w:rsid w:val="00F17FF3"/>
    <w:rsid w:val="00F25576"/>
    <w:rsid w:val="00F41FA3"/>
    <w:rsid w:val="00F66AD4"/>
    <w:rsid w:val="00F6745C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E7159B-CB76-4803-A4F3-784BA87A1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8</cp:revision>
  <cp:lastPrinted>2020-06-09T04:15:00Z</cp:lastPrinted>
  <dcterms:created xsi:type="dcterms:W3CDTF">2020-06-09T04:15:00Z</dcterms:created>
  <dcterms:modified xsi:type="dcterms:W3CDTF">2020-09-01T09:51:00Z</dcterms:modified>
</cp:coreProperties>
</file>