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AA" w:rsidRDefault="00276DAA" w:rsidP="0027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6B782A">
        <w:rPr>
          <w:rFonts w:ascii="Times New Roman" w:hAnsi="Times New Roman" w:cs="Times New Roman"/>
          <w:sz w:val="28"/>
          <w:szCs w:val="28"/>
        </w:rPr>
        <w:t xml:space="preserve"> </w:t>
      </w:r>
      <w:r w:rsidR="00216F7F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76DAA" w:rsidRDefault="00276DAA" w:rsidP="0027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276DAA" w:rsidRDefault="00276DAA" w:rsidP="0027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DAA" w:rsidRDefault="00276DAA" w:rsidP="0027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DAA" w:rsidRDefault="00276DAA" w:rsidP="0027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76DAA" w:rsidRDefault="00276DAA" w:rsidP="0027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251C" w:rsidRDefault="00216F7F" w:rsidP="007825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6DAA">
        <w:rPr>
          <w:rFonts w:ascii="Times New Roman" w:hAnsi="Times New Roman" w:cs="Times New Roman"/>
          <w:sz w:val="28"/>
          <w:szCs w:val="28"/>
        </w:rPr>
        <w:t xml:space="preserve">т </w:t>
      </w:r>
      <w:r w:rsidR="00411E91">
        <w:rPr>
          <w:rFonts w:ascii="Times New Roman" w:hAnsi="Times New Roman" w:cs="Times New Roman"/>
          <w:sz w:val="28"/>
          <w:szCs w:val="28"/>
        </w:rPr>
        <w:t>30</w:t>
      </w:r>
      <w:r w:rsidR="00276DAA">
        <w:rPr>
          <w:rFonts w:ascii="Times New Roman" w:hAnsi="Times New Roman" w:cs="Times New Roman"/>
          <w:sz w:val="28"/>
          <w:szCs w:val="28"/>
        </w:rPr>
        <w:t>.</w:t>
      </w:r>
      <w:r w:rsidR="008006BC">
        <w:rPr>
          <w:rFonts w:ascii="Times New Roman" w:hAnsi="Times New Roman" w:cs="Times New Roman"/>
          <w:sz w:val="28"/>
          <w:szCs w:val="28"/>
        </w:rPr>
        <w:t>0</w:t>
      </w:r>
      <w:r w:rsidR="00411E91">
        <w:rPr>
          <w:rFonts w:ascii="Times New Roman" w:hAnsi="Times New Roman" w:cs="Times New Roman"/>
          <w:sz w:val="28"/>
          <w:szCs w:val="28"/>
        </w:rPr>
        <w:t>9</w:t>
      </w:r>
      <w:r w:rsidR="0084296A">
        <w:rPr>
          <w:rFonts w:ascii="Times New Roman" w:hAnsi="Times New Roman" w:cs="Times New Roman"/>
          <w:sz w:val="28"/>
          <w:szCs w:val="28"/>
        </w:rPr>
        <w:t>.</w:t>
      </w:r>
      <w:r w:rsidR="006B782A">
        <w:rPr>
          <w:rFonts w:ascii="Times New Roman" w:hAnsi="Times New Roman" w:cs="Times New Roman"/>
          <w:sz w:val="28"/>
          <w:szCs w:val="28"/>
        </w:rPr>
        <w:t>2020</w:t>
      </w:r>
      <w:r w:rsidR="00276DAA">
        <w:rPr>
          <w:rFonts w:ascii="Times New Roman" w:hAnsi="Times New Roman" w:cs="Times New Roman"/>
          <w:sz w:val="28"/>
          <w:szCs w:val="28"/>
        </w:rPr>
        <w:t>г.                             с.</w:t>
      </w:r>
      <w:r>
        <w:rPr>
          <w:rFonts w:ascii="Times New Roman" w:hAnsi="Times New Roman" w:cs="Times New Roman"/>
          <w:sz w:val="28"/>
          <w:szCs w:val="28"/>
        </w:rPr>
        <w:t xml:space="preserve"> Веселовское</w:t>
      </w:r>
      <w:r w:rsidR="000776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8251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76A1">
        <w:rPr>
          <w:rFonts w:ascii="Times New Roman" w:hAnsi="Times New Roman" w:cs="Times New Roman"/>
          <w:sz w:val="28"/>
          <w:szCs w:val="28"/>
        </w:rPr>
        <w:t xml:space="preserve"> </w:t>
      </w:r>
      <w:r w:rsidR="006960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76A1">
        <w:rPr>
          <w:rFonts w:ascii="Times New Roman" w:hAnsi="Times New Roman" w:cs="Times New Roman"/>
          <w:sz w:val="28"/>
          <w:szCs w:val="28"/>
        </w:rPr>
        <w:t xml:space="preserve"> </w:t>
      </w:r>
      <w:r w:rsidR="0078251C">
        <w:rPr>
          <w:rFonts w:ascii="Times New Roman" w:hAnsi="Times New Roman" w:cs="Times New Roman"/>
          <w:sz w:val="28"/>
          <w:szCs w:val="28"/>
        </w:rPr>
        <w:t xml:space="preserve">№ </w:t>
      </w:r>
      <w:r w:rsidR="00411E9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276DAA" w:rsidRDefault="00276DAA" w:rsidP="0027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DAA" w:rsidRDefault="00276DAA" w:rsidP="00B432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сводную бюджетную роспись</w:t>
      </w:r>
      <w:r w:rsidR="00B43217">
        <w:rPr>
          <w:rFonts w:ascii="Times New Roman" w:hAnsi="Times New Roman" w:cs="Times New Roman"/>
          <w:sz w:val="28"/>
          <w:szCs w:val="28"/>
        </w:rPr>
        <w:t xml:space="preserve"> </w:t>
      </w:r>
      <w:r w:rsidR="00216F7F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  <w:r w:rsidR="00B43217">
        <w:rPr>
          <w:rFonts w:ascii="Times New Roman" w:hAnsi="Times New Roman" w:cs="Times New Roman"/>
          <w:sz w:val="28"/>
          <w:szCs w:val="28"/>
        </w:rPr>
        <w:t xml:space="preserve"> </w:t>
      </w:r>
      <w:r w:rsidR="006B782A">
        <w:rPr>
          <w:rFonts w:ascii="Times New Roman" w:hAnsi="Times New Roman" w:cs="Times New Roman"/>
          <w:sz w:val="28"/>
          <w:szCs w:val="28"/>
        </w:rPr>
        <w:t>Новосибирской области на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76DAA" w:rsidRDefault="00276DAA" w:rsidP="0027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DAA" w:rsidRDefault="00276DAA" w:rsidP="00B43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3 статьи 217 Бюджетного кодекса Российской Федерации</w:t>
      </w:r>
      <w:r w:rsidR="00971CAE" w:rsidRPr="001C20B1">
        <w:rPr>
          <w:rFonts w:ascii="Times New Roman" w:hAnsi="Times New Roman" w:cs="Times New Roman"/>
          <w:sz w:val="28"/>
          <w:szCs w:val="28"/>
        </w:rPr>
        <w:t>,</w:t>
      </w:r>
      <w:r w:rsidR="00A75C70" w:rsidRPr="001C20B1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C20B1">
        <w:rPr>
          <w:rFonts w:ascii="Times New Roman" w:hAnsi="Times New Roman" w:cs="Times New Roman"/>
          <w:sz w:val="28"/>
          <w:szCs w:val="28"/>
        </w:rPr>
        <w:t>19</w:t>
      </w:r>
      <w:r w:rsidR="00A75C70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6B782A">
        <w:rPr>
          <w:rFonts w:ascii="Times New Roman" w:hAnsi="Times New Roman" w:cs="Times New Roman"/>
          <w:sz w:val="28"/>
          <w:szCs w:val="28"/>
        </w:rPr>
        <w:t>восьмидесятой</w:t>
      </w:r>
      <w:r w:rsidR="00A75C70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r w:rsidR="00216F7F">
        <w:rPr>
          <w:rFonts w:ascii="Times New Roman" w:hAnsi="Times New Roman" w:cs="Times New Roman"/>
          <w:sz w:val="28"/>
          <w:szCs w:val="28"/>
        </w:rPr>
        <w:t>Веселовского</w:t>
      </w:r>
      <w:r w:rsidR="00A75C7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</w:t>
      </w:r>
      <w:r w:rsidR="00216F7F">
        <w:rPr>
          <w:rFonts w:ascii="Times New Roman" w:hAnsi="Times New Roman" w:cs="Times New Roman"/>
          <w:sz w:val="28"/>
          <w:szCs w:val="28"/>
        </w:rPr>
        <w:t>6</w:t>
      </w:r>
      <w:r w:rsidR="00A75C70">
        <w:rPr>
          <w:rFonts w:ascii="Times New Roman" w:hAnsi="Times New Roman" w:cs="Times New Roman"/>
          <w:sz w:val="28"/>
          <w:szCs w:val="28"/>
        </w:rPr>
        <w:t>.12.20</w:t>
      </w:r>
      <w:r w:rsidR="006B782A">
        <w:rPr>
          <w:rFonts w:ascii="Times New Roman" w:hAnsi="Times New Roman" w:cs="Times New Roman"/>
          <w:sz w:val="28"/>
          <w:szCs w:val="28"/>
        </w:rPr>
        <w:t>19</w:t>
      </w:r>
      <w:r w:rsidR="00A75C70">
        <w:rPr>
          <w:rFonts w:ascii="Times New Roman" w:hAnsi="Times New Roman" w:cs="Times New Roman"/>
          <w:sz w:val="28"/>
          <w:szCs w:val="28"/>
        </w:rPr>
        <w:t>года №</w:t>
      </w:r>
      <w:r w:rsidR="00E9452E">
        <w:rPr>
          <w:rFonts w:ascii="Times New Roman" w:hAnsi="Times New Roman" w:cs="Times New Roman"/>
          <w:sz w:val="28"/>
          <w:szCs w:val="28"/>
        </w:rPr>
        <w:t>77</w:t>
      </w:r>
      <w:r w:rsidR="00A75C70">
        <w:rPr>
          <w:rFonts w:ascii="Times New Roman" w:hAnsi="Times New Roman" w:cs="Times New Roman"/>
          <w:sz w:val="28"/>
          <w:szCs w:val="28"/>
        </w:rPr>
        <w:t>/</w:t>
      </w:r>
      <w:r w:rsidR="00E9452E">
        <w:rPr>
          <w:rFonts w:ascii="Times New Roman" w:hAnsi="Times New Roman" w:cs="Times New Roman"/>
          <w:sz w:val="28"/>
          <w:szCs w:val="28"/>
        </w:rPr>
        <w:t>2</w:t>
      </w:r>
      <w:r w:rsidR="00A75C70">
        <w:rPr>
          <w:rFonts w:ascii="Times New Roman" w:hAnsi="Times New Roman" w:cs="Times New Roman"/>
          <w:sz w:val="28"/>
          <w:szCs w:val="28"/>
        </w:rPr>
        <w:t xml:space="preserve">"О бюджете </w:t>
      </w:r>
      <w:r w:rsidR="00216F7F">
        <w:rPr>
          <w:rFonts w:ascii="Times New Roman" w:hAnsi="Times New Roman" w:cs="Times New Roman"/>
          <w:sz w:val="28"/>
          <w:szCs w:val="28"/>
        </w:rPr>
        <w:t>Веселовского</w:t>
      </w:r>
      <w:r w:rsidR="00A75C7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</w:t>
      </w:r>
      <w:r w:rsidR="006B782A">
        <w:rPr>
          <w:rFonts w:ascii="Times New Roman" w:hAnsi="Times New Roman" w:cs="Times New Roman"/>
          <w:sz w:val="28"/>
          <w:szCs w:val="28"/>
        </w:rPr>
        <w:t>она Новосибирской области на 2020</w:t>
      </w:r>
      <w:r w:rsidR="00A75C70">
        <w:rPr>
          <w:rFonts w:ascii="Times New Roman" w:hAnsi="Times New Roman" w:cs="Times New Roman"/>
          <w:sz w:val="28"/>
          <w:szCs w:val="28"/>
        </w:rPr>
        <w:t xml:space="preserve"> год</w:t>
      </w:r>
      <w:r w:rsidR="00A11B8C">
        <w:rPr>
          <w:rFonts w:ascii="Times New Roman" w:hAnsi="Times New Roman" w:cs="Times New Roman"/>
          <w:sz w:val="28"/>
          <w:szCs w:val="28"/>
        </w:rPr>
        <w:t xml:space="preserve"> </w:t>
      </w:r>
      <w:r w:rsidR="00A75C70">
        <w:rPr>
          <w:rFonts w:ascii="Times New Roman" w:hAnsi="Times New Roman" w:cs="Times New Roman"/>
          <w:sz w:val="28"/>
          <w:szCs w:val="28"/>
        </w:rPr>
        <w:t>и плановый</w:t>
      </w:r>
      <w:r w:rsidR="006B782A">
        <w:rPr>
          <w:rFonts w:ascii="Times New Roman" w:hAnsi="Times New Roman" w:cs="Times New Roman"/>
          <w:sz w:val="28"/>
          <w:szCs w:val="28"/>
        </w:rPr>
        <w:t xml:space="preserve"> период 2021</w:t>
      </w:r>
      <w:r w:rsidR="00A11B8C">
        <w:rPr>
          <w:rFonts w:ascii="Times New Roman" w:hAnsi="Times New Roman" w:cs="Times New Roman"/>
          <w:sz w:val="28"/>
          <w:szCs w:val="28"/>
        </w:rPr>
        <w:t xml:space="preserve"> и 20</w:t>
      </w:r>
      <w:r w:rsidR="006B782A">
        <w:rPr>
          <w:rFonts w:ascii="Times New Roman" w:hAnsi="Times New Roman" w:cs="Times New Roman"/>
          <w:sz w:val="28"/>
          <w:szCs w:val="28"/>
        </w:rPr>
        <w:t>22</w:t>
      </w:r>
      <w:r w:rsidR="00A11B8C">
        <w:rPr>
          <w:rFonts w:ascii="Times New Roman" w:hAnsi="Times New Roman" w:cs="Times New Roman"/>
          <w:sz w:val="28"/>
          <w:szCs w:val="28"/>
        </w:rPr>
        <w:t xml:space="preserve"> годов",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16F7F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proofErr w:type="gramEnd"/>
    </w:p>
    <w:p w:rsidR="00276DAA" w:rsidRDefault="00276DAA" w:rsidP="00276D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76DAA" w:rsidRDefault="00276DAA" w:rsidP="00B432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показатели сводной бюджетной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росписи бюджета </w:t>
      </w:r>
      <w:r w:rsidR="00216F7F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85B">
        <w:rPr>
          <w:rFonts w:ascii="Times New Roman" w:hAnsi="Times New Roman" w:cs="Times New Roman"/>
          <w:sz w:val="28"/>
          <w:szCs w:val="28"/>
        </w:rPr>
        <w:t>на</w:t>
      </w:r>
      <w:r w:rsidR="006B782A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год, без внесения изменений в решение </w:t>
      </w:r>
      <w:r w:rsidR="007A76B7">
        <w:rPr>
          <w:rFonts w:ascii="Times New Roman" w:hAnsi="Times New Roman" w:cs="Times New Roman"/>
          <w:sz w:val="28"/>
          <w:szCs w:val="28"/>
        </w:rPr>
        <w:t xml:space="preserve">о бюджете, связанные с особенностями исполнения бюджета </w:t>
      </w:r>
      <w:r w:rsidR="00216F7F">
        <w:rPr>
          <w:rFonts w:ascii="Times New Roman" w:hAnsi="Times New Roman" w:cs="Times New Roman"/>
          <w:sz w:val="28"/>
          <w:szCs w:val="28"/>
        </w:rPr>
        <w:t>Веселовского</w:t>
      </w:r>
      <w:r w:rsidR="007A76B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согласно приложению.</w:t>
      </w:r>
    </w:p>
    <w:p w:rsidR="007A76B7" w:rsidRDefault="007A76B7" w:rsidP="00B432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A76B7" w:rsidRDefault="007A76B7" w:rsidP="007A76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57B28" w:rsidRDefault="00757B28" w:rsidP="007A76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F593E" w:rsidRDefault="00B43217" w:rsidP="005025A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3F593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F593E">
        <w:rPr>
          <w:rFonts w:ascii="Times New Roman" w:hAnsi="Times New Roman" w:cs="Times New Roman"/>
          <w:sz w:val="28"/>
          <w:szCs w:val="28"/>
        </w:rPr>
        <w:t xml:space="preserve"> </w:t>
      </w:r>
      <w:r w:rsidR="00216F7F">
        <w:rPr>
          <w:rFonts w:ascii="Times New Roman" w:hAnsi="Times New Roman" w:cs="Times New Roman"/>
          <w:sz w:val="28"/>
          <w:szCs w:val="28"/>
        </w:rPr>
        <w:t>Веселовского</w:t>
      </w:r>
      <w:r w:rsidR="003F593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F593E" w:rsidRDefault="003F593E" w:rsidP="005025A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216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16F7F">
        <w:rPr>
          <w:rFonts w:ascii="Times New Roman" w:hAnsi="Times New Roman" w:cs="Times New Roman"/>
          <w:sz w:val="28"/>
          <w:szCs w:val="28"/>
        </w:rPr>
        <w:t xml:space="preserve">овосибирской области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16F7F">
        <w:rPr>
          <w:rFonts w:ascii="Times New Roman" w:hAnsi="Times New Roman" w:cs="Times New Roman"/>
          <w:sz w:val="28"/>
          <w:szCs w:val="28"/>
        </w:rPr>
        <w:t xml:space="preserve">   </w:t>
      </w:r>
      <w:r w:rsidR="00B43217">
        <w:rPr>
          <w:rFonts w:ascii="Times New Roman" w:hAnsi="Times New Roman" w:cs="Times New Roman"/>
          <w:sz w:val="28"/>
          <w:szCs w:val="28"/>
        </w:rPr>
        <w:t xml:space="preserve">Е.Л. </w:t>
      </w:r>
      <w:proofErr w:type="spellStart"/>
      <w:r w:rsidR="00B43217">
        <w:rPr>
          <w:rFonts w:ascii="Times New Roman" w:hAnsi="Times New Roman" w:cs="Times New Roman"/>
          <w:sz w:val="28"/>
          <w:szCs w:val="28"/>
        </w:rPr>
        <w:t>Кривогубова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6F7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16F7F" w:rsidRDefault="00216F7F" w:rsidP="005025A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8251C" w:rsidRDefault="0078251C" w:rsidP="003F59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8251C" w:rsidRDefault="0078251C" w:rsidP="003F59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50836" w:rsidRDefault="00E50836" w:rsidP="003F59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43217" w:rsidRDefault="00B43217" w:rsidP="003F59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43217" w:rsidRDefault="00B43217" w:rsidP="003F59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43217" w:rsidRDefault="00B43217" w:rsidP="003F59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B782A" w:rsidRDefault="006B782A" w:rsidP="003F59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B782A" w:rsidRPr="00B43217" w:rsidRDefault="00B43217" w:rsidP="003F593E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B43217">
        <w:rPr>
          <w:rFonts w:ascii="Times New Roman" w:hAnsi="Times New Roman" w:cs="Times New Roman"/>
          <w:sz w:val="20"/>
          <w:szCs w:val="20"/>
        </w:rPr>
        <w:t xml:space="preserve">Г.С. Бережная </w:t>
      </w:r>
    </w:p>
    <w:p w:rsidR="00B43217" w:rsidRPr="00B43217" w:rsidRDefault="00B43217" w:rsidP="003F593E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B43217">
        <w:rPr>
          <w:rFonts w:ascii="Times New Roman" w:hAnsi="Times New Roman" w:cs="Times New Roman"/>
          <w:sz w:val="20"/>
          <w:szCs w:val="20"/>
        </w:rPr>
        <w:t>53-143</w:t>
      </w:r>
    </w:p>
    <w:p w:rsidR="007A76B7" w:rsidRDefault="007A76B7" w:rsidP="007A76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16F7F" w:rsidRDefault="009B27FD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7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B37986" w:rsidRPr="00B379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</w:p>
    <w:p w:rsidR="009B27FD" w:rsidRPr="009B27FD" w:rsidRDefault="009B27FD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:rsidR="009B27FD" w:rsidRPr="009B27FD" w:rsidRDefault="009B27FD" w:rsidP="009B27FD">
      <w:pPr>
        <w:tabs>
          <w:tab w:val="left" w:pos="5103"/>
          <w:tab w:val="left" w:pos="5812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16F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Веселовского</w:t>
      </w:r>
      <w:r w:rsidRPr="009B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района Новосибирской области от </w:t>
      </w:r>
      <w:r w:rsidR="006B782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842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74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4322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42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27F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B782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B27FD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74322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16F7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B27FD" w:rsidRPr="009B27FD" w:rsidRDefault="009B27FD" w:rsidP="009B27FD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0C5" w:rsidRPr="00B37986" w:rsidRDefault="002200C5" w:rsidP="002200C5">
      <w:pPr>
        <w:tabs>
          <w:tab w:val="left" w:pos="0"/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79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Изменение сводной бюджетной росписи по доходам</w:t>
      </w:r>
    </w:p>
    <w:p w:rsidR="009B27FD" w:rsidRPr="009B27FD" w:rsidRDefault="009B27FD" w:rsidP="009B27FD">
      <w:pPr>
        <w:spacing w:after="0" w:line="240" w:lineRule="auto"/>
        <w:ind w:left="7788"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F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9B27F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B27FD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tbl>
      <w:tblPr>
        <w:tblStyle w:val="a4"/>
        <w:tblW w:w="9923" w:type="dxa"/>
        <w:tblInd w:w="108" w:type="dxa"/>
        <w:tblLook w:val="01E0"/>
      </w:tblPr>
      <w:tblGrid>
        <w:gridCol w:w="2835"/>
        <w:gridCol w:w="2410"/>
        <w:gridCol w:w="1453"/>
        <w:gridCol w:w="1240"/>
        <w:gridCol w:w="1985"/>
      </w:tblGrid>
      <w:tr w:rsidR="009B27FD" w:rsidRPr="009B27FD" w:rsidTr="00AE06B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FD" w:rsidRPr="009B27FD" w:rsidRDefault="009B27FD" w:rsidP="009B27FD">
            <w:pPr>
              <w:ind w:right="355"/>
              <w:jc w:val="center"/>
              <w:rPr>
                <w:sz w:val="24"/>
                <w:szCs w:val="24"/>
              </w:rPr>
            </w:pPr>
            <w:r w:rsidRPr="009B27FD">
              <w:rPr>
                <w:sz w:val="24"/>
                <w:szCs w:val="24"/>
              </w:rPr>
              <w:t>КБК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FD" w:rsidRPr="009B27FD" w:rsidRDefault="009B27FD" w:rsidP="009B27FD">
            <w:pPr>
              <w:ind w:right="355"/>
              <w:rPr>
                <w:sz w:val="24"/>
                <w:szCs w:val="24"/>
              </w:rPr>
            </w:pPr>
            <w:r w:rsidRPr="009B27FD">
              <w:rPr>
                <w:sz w:val="24"/>
                <w:szCs w:val="24"/>
              </w:rPr>
              <w:t>Наименование источников дохода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7FD" w:rsidRPr="009B27FD" w:rsidRDefault="009B27FD" w:rsidP="009B27FD">
            <w:pPr>
              <w:jc w:val="center"/>
            </w:pPr>
            <w:r w:rsidRPr="009B27FD">
              <w:t>Показатели сводной бюджетной росписи, утвержденные решением о бюджете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7FD" w:rsidRPr="009B27FD" w:rsidRDefault="009B27FD" w:rsidP="009B27FD">
            <w:pPr>
              <w:jc w:val="center"/>
            </w:pPr>
            <w:r w:rsidRPr="009B27FD">
              <w:t xml:space="preserve">Вносимые изменения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7FD" w:rsidRPr="009B27FD" w:rsidRDefault="009B27FD" w:rsidP="009B27FD">
            <w:pPr>
              <w:jc w:val="center"/>
            </w:pPr>
            <w:r w:rsidRPr="009B27FD">
              <w:t>Показатели сводной бюджетной росписи с учетом внесенных изменений</w:t>
            </w:r>
          </w:p>
        </w:tc>
      </w:tr>
    </w:tbl>
    <w:tbl>
      <w:tblPr>
        <w:tblW w:w="9938" w:type="dxa"/>
        <w:tblInd w:w="93" w:type="dxa"/>
        <w:tblLook w:val="04A0"/>
      </w:tblPr>
      <w:tblGrid>
        <w:gridCol w:w="2895"/>
        <w:gridCol w:w="2340"/>
        <w:gridCol w:w="1620"/>
        <w:gridCol w:w="1142"/>
        <w:gridCol w:w="1941"/>
      </w:tblGrid>
      <w:tr w:rsidR="009B27FD" w:rsidRPr="009B27FD" w:rsidTr="00CD3E94">
        <w:trPr>
          <w:trHeight w:val="244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B27FD" w:rsidRPr="009B27FD" w:rsidRDefault="009B27FD" w:rsidP="009B27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9B27FD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27FD" w:rsidRPr="009B27FD" w:rsidRDefault="009B27FD" w:rsidP="009B27F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9B27FD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7FD" w:rsidRPr="009B27FD" w:rsidRDefault="00216F7F" w:rsidP="00971CA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10888,0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7FD" w:rsidRPr="009B27FD" w:rsidRDefault="005E5C2D" w:rsidP="0055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7FD" w:rsidRPr="009B27FD" w:rsidRDefault="00216F7F" w:rsidP="005544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10895,1</w:t>
            </w:r>
          </w:p>
        </w:tc>
      </w:tr>
      <w:tr w:rsidR="009B27FD" w:rsidRPr="009B27FD" w:rsidTr="00CD3E94">
        <w:trPr>
          <w:trHeight w:val="1331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B27FD" w:rsidRPr="009B27FD" w:rsidRDefault="009B27FD" w:rsidP="001A2F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27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000 2 02 </w:t>
            </w:r>
            <w:r w:rsidR="001A2F4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  <w:r w:rsidR="00D9747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  <w:r w:rsidRPr="009B27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000 </w:t>
            </w:r>
            <w:r w:rsidR="007D533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  <w:r w:rsidR="00CC71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  <w:r w:rsidRPr="009B27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0000 15</w:t>
            </w:r>
            <w:r w:rsidR="006B78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27FD" w:rsidRPr="005C1F87" w:rsidRDefault="00743229" w:rsidP="005C1F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4322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7FD" w:rsidRPr="009B27FD" w:rsidRDefault="005E5C2D" w:rsidP="009B27FD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7FD" w:rsidRPr="009B27FD" w:rsidRDefault="009B27FD" w:rsidP="0055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7FD" w:rsidRPr="009B27FD" w:rsidRDefault="005E5C2D" w:rsidP="005E5C2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99,5</w:t>
            </w:r>
          </w:p>
        </w:tc>
      </w:tr>
      <w:tr w:rsidR="00CC71E2" w:rsidRPr="009B27FD" w:rsidTr="00CD3E94">
        <w:trPr>
          <w:trHeight w:val="1331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C71E2" w:rsidRDefault="00CC71E2" w:rsidP="00743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000 202 </w:t>
            </w:r>
            <w:r w:rsidR="001A2F4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35118 </w:t>
            </w:r>
            <w:r w:rsidR="007432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  <w:r w:rsidR="007D533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0 0000 15</w:t>
            </w:r>
            <w:r w:rsidR="006B78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71E2" w:rsidRPr="005C1F87" w:rsidRDefault="00743229" w:rsidP="005C1F8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43229">
              <w:rPr>
                <w:rFonts w:ascii="Times New Roman CYR" w:hAnsi="Times New Roman CYR" w:cs="Times New Roman CYR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1E2" w:rsidRDefault="005E5C2D" w:rsidP="009B27FD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1E2" w:rsidRDefault="00CC71E2" w:rsidP="002200C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8006BC" w:rsidRDefault="008006BC" w:rsidP="002200C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1E2" w:rsidRDefault="005E5C2D" w:rsidP="002200C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24"/>
                <w:szCs w:val="24"/>
                <w:lang w:eastAsia="ru-RU"/>
              </w:rPr>
              <w:t>99,4</w:t>
            </w:r>
          </w:p>
        </w:tc>
      </w:tr>
      <w:tr w:rsidR="00CC71E2" w:rsidRPr="009B27FD" w:rsidTr="00CD3E94">
        <w:trPr>
          <w:trHeight w:val="1331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C71E2" w:rsidRPr="009B27FD" w:rsidRDefault="001A2F4F" w:rsidP="001A2F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000 </w:t>
            </w:r>
            <w:r w:rsidRPr="001A2F4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1A2F4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35118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1A2F4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1A2F4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1A2F4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71E2" w:rsidRDefault="001A2F4F" w:rsidP="009B27F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A2F4F">
              <w:rPr>
                <w:rFonts w:ascii="Times New Roman CYR" w:hAnsi="Times New Roman CYR" w:cs="Times New Roman CYR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1E2" w:rsidRDefault="005E5C2D" w:rsidP="009B27FD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1E2" w:rsidRDefault="005E5C2D" w:rsidP="002200C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7,</w:t>
            </w:r>
            <w:r w:rsidR="006B782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1E2" w:rsidRDefault="005E5C2D" w:rsidP="006B782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106,5</w:t>
            </w:r>
          </w:p>
        </w:tc>
      </w:tr>
      <w:tr w:rsidR="007D5333" w:rsidRPr="009B27FD" w:rsidTr="002200C5">
        <w:trPr>
          <w:trHeight w:val="54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D5333" w:rsidRPr="009B27FD" w:rsidRDefault="007D5333" w:rsidP="00CD3E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27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ИТОГО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5333" w:rsidRPr="009B27FD" w:rsidRDefault="007D5333" w:rsidP="002200C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5333" w:rsidRPr="00B37986" w:rsidRDefault="00216F7F" w:rsidP="00CD3E94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color w:val="000000" w:themeColor="text1"/>
                <w:sz w:val="24"/>
                <w:szCs w:val="24"/>
                <w:lang w:eastAsia="ru-RU"/>
              </w:rPr>
              <w:t>14168,0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5333" w:rsidRPr="009B27FD" w:rsidRDefault="005E5C2D" w:rsidP="002200C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5333" w:rsidRPr="00B37986" w:rsidRDefault="00216F7F" w:rsidP="003C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14175,1</w:t>
            </w:r>
          </w:p>
        </w:tc>
      </w:tr>
    </w:tbl>
    <w:p w:rsidR="009B27FD" w:rsidRPr="009B27FD" w:rsidRDefault="009B27FD" w:rsidP="009B27FD">
      <w:pPr>
        <w:spacing w:after="0" w:line="240" w:lineRule="auto"/>
        <w:ind w:right="35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7FD" w:rsidRDefault="009B27FD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2E" w:rsidRPr="009B27FD" w:rsidRDefault="00E9452E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7FD" w:rsidRPr="009B27FD" w:rsidRDefault="009B27FD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7FD" w:rsidRPr="009B27FD" w:rsidRDefault="009B27FD" w:rsidP="009B2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FD" w:rsidRDefault="009B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6F7F" w:rsidRDefault="009B27FD" w:rsidP="009B27FD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7F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 w:rsidR="002200C5" w:rsidRPr="00B3798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</w:p>
    <w:p w:rsidR="002200C5" w:rsidRDefault="009B27FD" w:rsidP="009B27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27F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B27FD" w:rsidRPr="009B27FD" w:rsidRDefault="00B43217" w:rsidP="009B27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B27FD" w:rsidRPr="009B27FD">
        <w:rPr>
          <w:rFonts w:ascii="Times New Roman" w:hAnsi="Times New Roman" w:cs="Times New Roman"/>
          <w:sz w:val="24"/>
          <w:szCs w:val="24"/>
        </w:rPr>
        <w:t>дминистрации</w:t>
      </w:r>
      <w:r w:rsidR="00A9016D">
        <w:rPr>
          <w:rFonts w:ascii="Times New Roman" w:hAnsi="Times New Roman" w:cs="Times New Roman"/>
          <w:sz w:val="24"/>
          <w:szCs w:val="24"/>
        </w:rPr>
        <w:t xml:space="preserve"> </w:t>
      </w:r>
      <w:r w:rsidR="00216F7F" w:rsidRPr="00216F7F">
        <w:rPr>
          <w:rFonts w:ascii="Times New Roman" w:hAnsi="Times New Roman" w:cs="Times New Roman"/>
          <w:sz w:val="24"/>
          <w:szCs w:val="24"/>
        </w:rPr>
        <w:t>Веселовского</w:t>
      </w:r>
      <w:r w:rsidR="009B27FD" w:rsidRPr="009B27F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200C5" w:rsidRDefault="009B27FD" w:rsidP="009B27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27FD">
        <w:rPr>
          <w:rFonts w:ascii="Times New Roman" w:hAnsi="Times New Roman" w:cs="Times New Roman"/>
          <w:sz w:val="24"/>
          <w:szCs w:val="24"/>
        </w:rPr>
        <w:t>Краснозерского района</w:t>
      </w:r>
      <w:r w:rsidR="00B432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00C5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9B27FD" w:rsidRPr="009B27FD" w:rsidRDefault="0077219F" w:rsidP="009B27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B27FD" w:rsidRPr="009B27FD">
        <w:rPr>
          <w:rFonts w:ascii="Times New Roman" w:hAnsi="Times New Roman" w:cs="Times New Roman"/>
          <w:sz w:val="24"/>
          <w:szCs w:val="24"/>
        </w:rPr>
        <w:t>бласти</w:t>
      </w:r>
      <w:r w:rsidR="002200C5">
        <w:rPr>
          <w:rFonts w:ascii="Times New Roman" w:hAnsi="Times New Roman" w:cs="Times New Roman"/>
          <w:sz w:val="24"/>
          <w:szCs w:val="24"/>
        </w:rPr>
        <w:t xml:space="preserve"> о</w:t>
      </w:r>
      <w:r w:rsidR="009B27FD" w:rsidRPr="009B27FD">
        <w:rPr>
          <w:rFonts w:ascii="Times New Roman" w:hAnsi="Times New Roman" w:cs="Times New Roman"/>
          <w:sz w:val="24"/>
          <w:szCs w:val="24"/>
        </w:rPr>
        <w:t xml:space="preserve">т </w:t>
      </w:r>
      <w:r w:rsidR="00B654EF">
        <w:rPr>
          <w:rFonts w:ascii="Times New Roman" w:hAnsi="Times New Roman" w:cs="Times New Roman"/>
          <w:sz w:val="24"/>
          <w:szCs w:val="24"/>
        </w:rPr>
        <w:t>30</w:t>
      </w:r>
      <w:r w:rsidR="003A6F2D">
        <w:rPr>
          <w:rFonts w:ascii="Times New Roman" w:hAnsi="Times New Roman" w:cs="Times New Roman"/>
          <w:sz w:val="24"/>
          <w:szCs w:val="24"/>
        </w:rPr>
        <w:t>.</w:t>
      </w:r>
      <w:r w:rsidR="00D735F5">
        <w:rPr>
          <w:rFonts w:ascii="Times New Roman" w:hAnsi="Times New Roman" w:cs="Times New Roman"/>
          <w:sz w:val="24"/>
          <w:szCs w:val="24"/>
        </w:rPr>
        <w:t>0</w:t>
      </w:r>
      <w:r w:rsidR="00F229D5">
        <w:rPr>
          <w:rFonts w:ascii="Times New Roman" w:hAnsi="Times New Roman" w:cs="Times New Roman"/>
          <w:sz w:val="24"/>
          <w:szCs w:val="24"/>
        </w:rPr>
        <w:t>9</w:t>
      </w:r>
      <w:r w:rsidR="00B654EF">
        <w:rPr>
          <w:rFonts w:ascii="Times New Roman" w:hAnsi="Times New Roman" w:cs="Times New Roman"/>
          <w:sz w:val="24"/>
          <w:szCs w:val="24"/>
        </w:rPr>
        <w:t>.2020</w:t>
      </w:r>
      <w:r w:rsidR="009B27FD" w:rsidRPr="009B27FD">
        <w:rPr>
          <w:rFonts w:ascii="Times New Roman" w:hAnsi="Times New Roman" w:cs="Times New Roman"/>
          <w:sz w:val="24"/>
          <w:szCs w:val="24"/>
        </w:rPr>
        <w:t xml:space="preserve"> №</w:t>
      </w:r>
      <w:r w:rsidR="00F229D5">
        <w:rPr>
          <w:rFonts w:ascii="Times New Roman" w:hAnsi="Times New Roman" w:cs="Times New Roman"/>
          <w:sz w:val="24"/>
          <w:szCs w:val="24"/>
        </w:rPr>
        <w:t>6</w:t>
      </w:r>
      <w:r w:rsidR="00216F7F">
        <w:rPr>
          <w:rFonts w:ascii="Times New Roman" w:hAnsi="Times New Roman" w:cs="Times New Roman"/>
          <w:sz w:val="24"/>
          <w:szCs w:val="24"/>
        </w:rPr>
        <w:t>5</w:t>
      </w:r>
    </w:p>
    <w:p w:rsidR="009B27FD" w:rsidRPr="009B27FD" w:rsidRDefault="009B27FD" w:rsidP="009B27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27FD" w:rsidRPr="009B27FD" w:rsidRDefault="009B27FD" w:rsidP="009B27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27FD" w:rsidRPr="009B27FD" w:rsidRDefault="009B27FD" w:rsidP="009B27FD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B27FD">
        <w:rPr>
          <w:rFonts w:ascii="Times New Roman" w:hAnsi="Times New Roman" w:cs="Times New Roman"/>
          <w:sz w:val="24"/>
          <w:szCs w:val="24"/>
        </w:rPr>
        <w:t xml:space="preserve">Изменение </w:t>
      </w:r>
      <w:proofErr w:type="gramStart"/>
      <w:r w:rsidRPr="009B27FD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  <w:r w:rsidRPr="009B27FD">
        <w:rPr>
          <w:rFonts w:ascii="Times New Roman" w:hAnsi="Times New Roman" w:cs="Times New Roman"/>
          <w:sz w:val="24"/>
          <w:szCs w:val="24"/>
        </w:rPr>
        <w:t xml:space="preserve"> бюджетной росписи</w:t>
      </w:r>
      <w:r w:rsidR="002200C5" w:rsidRPr="00B37986">
        <w:rPr>
          <w:rFonts w:ascii="Times New Roman" w:hAnsi="Times New Roman" w:cs="Times New Roman"/>
          <w:color w:val="000000" w:themeColor="text1"/>
          <w:sz w:val="24"/>
          <w:szCs w:val="24"/>
        </w:rPr>
        <w:t>по расходам</w:t>
      </w:r>
    </w:p>
    <w:p w:rsidR="009B27FD" w:rsidRPr="009B27FD" w:rsidRDefault="009B27FD" w:rsidP="009B27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27FD" w:rsidRPr="009B27FD" w:rsidRDefault="009B27FD" w:rsidP="009B27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27FD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9B27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B27FD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Style w:val="1"/>
        <w:tblW w:w="10171" w:type="dxa"/>
        <w:tblInd w:w="-459" w:type="dxa"/>
        <w:tblLayout w:type="fixed"/>
        <w:tblLook w:val="04A0"/>
      </w:tblPr>
      <w:tblGrid>
        <w:gridCol w:w="2694"/>
        <w:gridCol w:w="730"/>
        <w:gridCol w:w="600"/>
        <w:gridCol w:w="567"/>
        <w:gridCol w:w="1417"/>
        <w:gridCol w:w="796"/>
        <w:gridCol w:w="1134"/>
        <w:gridCol w:w="1134"/>
        <w:gridCol w:w="1099"/>
      </w:tblGrid>
      <w:tr w:rsidR="009B27FD" w:rsidRPr="00720D49" w:rsidTr="00AE06B7">
        <w:tc>
          <w:tcPr>
            <w:tcW w:w="2694" w:type="dxa"/>
          </w:tcPr>
          <w:p w:rsidR="009B27FD" w:rsidRPr="00720D49" w:rsidRDefault="009B27FD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30" w:type="dxa"/>
          </w:tcPr>
          <w:p w:rsidR="009B27FD" w:rsidRPr="00720D49" w:rsidRDefault="009B27FD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00" w:type="dxa"/>
          </w:tcPr>
          <w:p w:rsidR="009B27FD" w:rsidRPr="00720D49" w:rsidRDefault="009B27FD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9B27FD" w:rsidRPr="00720D49" w:rsidRDefault="009B27FD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</w:tcPr>
          <w:p w:rsidR="009B27FD" w:rsidRPr="00720D49" w:rsidRDefault="009B27FD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96" w:type="dxa"/>
          </w:tcPr>
          <w:p w:rsidR="009B27FD" w:rsidRPr="00720D49" w:rsidRDefault="009B27FD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9B27FD" w:rsidRPr="00720D49" w:rsidRDefault="009B27FD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9B27FD" w:rsidRPr="00720D49" w:rsidRDefault="009B27FD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росписи, утвержденные решением о бюджете</w:t>
            </w:r>
            <w:proofErr w:type="gramEnd"/>
          </w:p>
        </w:tc>
        <w:tc>
          <w:tcPr>
            <w:tcW w:w="1134" w:type="dxa"/>
          </w:tcPr>
          <w:p w:rsidR="009B27FD" w:rsidRPr="00720D49" w:rsidRDefault="009B27FD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Вносимые изменения</w:t>
            </w:r>
          </w:p>
        </w:tc>
        <w:tc>
          <w:tcPr>
            <w:tcW w:w="1099" w:type="dxa"/>
          </w:tcPr>
          <w:p w:rsidR="009B27FD" w:rsidRPr="00720D49" w:rsidRDefault="009B27FD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Показатели сводной бюджетной росписи с учетом внесенных изменений</w:t>
            </w:r>
          </w:p>
        </w:tc>
      </w:tr>
      <w:tr w:rsidR="009B27FD" w:rsidRPr="00720D49" w:rsidTr="00AE06B7">
        <w:tc>
          <w:tcPr>
            <w:tcW w:w="2694" w:type="dxa"/>
          </w:tcPr>
          <w:p w:rsidR="009B27FD" w:rsidRPr="00720D49" w:rsidRDefault="009B27FD" w:rsidP="009B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9B27FD" w:rsidRPr="00720D49" w:rsidRDefault="009B27FD" w:rsidP="009B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9B27FD" w:rsidRPr="00720D49" w:rsidRDefault="009B27FD" w:rsidP="009B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B27FD" w:rsidRPr="00720D49" w:rsidRDefault="009B27FD" w:rsidP="009B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B27FD" w:rsidRPr="00720D49" w:rsidRDefault="009B27FD" w:rsidP="009B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:rsidR="009B27FD" w:rsidRPr="00720D49" w:rsidRDefault="009B27FD" w:rsidP="009B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B27FD" w:rsidRPr="00720D49" w:rsidRDefault="009B27FD" w:rsidP="009B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B27FD" w:rsidRPr="00720D49" w:rsidRDefault="009B27FD" w:rsidP="009B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9B27FD" w:rsidRPr="00720D49" w:rsidRDefault="009B27FD" w:rsidP="009B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27FD" w:rsidRPr="00720D49" w:rsidTr="00AE06B7">
        <w:tc>
          <w:tcPr>
            <w:tcW w:w="2694" w:type="dxa"/>
          </w:tcPr>
          <w:p w:rsidR="009B27FD" w:rsidRPr="00720D49" w:rsidRDefault="00997855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Calibri" w:eastAsia="Calibri" w:hAnsi="Calibri" w:cs="Times New Roman"/>
                <w:color w:val="000000"/>
              </w:rPr>
              <w:t>НАЦИОНАЛЬНАЯ ОБОРОНА</w:t>
            </w:r>
          </w:p>
        </w:tc>
        <w:tc>
          <w:tcPr>
            <w:tcW w:w="730" w:type="dxa"/>
          </w:tcPr>
          <w:p w:rsidR="009B27FD" w:rsidRPr="00720D49" w:rsidRDefault="009B27FD" w:rsidP="0021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16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9B27FD" w:rsidRPr="00720D49" w:rsidRDefault="003B340C" w:rsidP="0099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7855" w:rsidRPr="00720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B27FD" w:rsidRPr="00720D49" w:rsidRDefault="003B340C" w:rsidP="003B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9B27FD" w:rsidRPr="00720D49" w:rsidRDefault="009B27FD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B27FD" w:rsidRPr="00720D49" w:rsidRDefault="009B27FD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7FD" w:rsidRPr="00720D49" w:rsidRDefault="00B47FAF" w:rsidP="00971C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99,4</w:t>
            </w:r>
          </w:p>
        </w:tc>
        <w:tc>
          <w:tcPr>
            <w:tcW w:w="1134" w:type="dxa"/>
          </w:tcPr>
          <w:p w:rsidR="009B27FD" w:rsidRPr="00720D49" w:rsidRDefault="007564DA" w:rsidP="009B2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7,1</w:t>
            </w:r>
          </w:p>
        </w:tc>
        <w:tc>
          <w:tcPr>
            <w:tcW w:w="1099" w:type="dxa"/>
          </w:tcPr>
          <w:p w:rsidR="009B27FD" w:rsidRPr="00720D49" w:rsidRDefault="00B47FAF" w:rsidP="00A96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106,5</w:t>
            </w:r>
          </w:p>
        </w:tc>
      </w:tr>
      <w:tr w:rsidR="00216F7F" w:rsidRPr="00720D49" w:rsidTr="00AE06B7">
        <w:tc>
          <w:tcPr>
            <w:tcW w:w="2694" w:type="dxa"/>
          </w:tcPr>
          <w:p w:rsidR="00216F7F" w:rsidRPr="00720D49" w:rsidRDefault="00216F7F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30" w:type="dxa"/>
          </w:tcPr>
          <w:p w:rsidR="00216F7F" w:rsidRDefault="00216F7F">
            <w:r w:rsidRPr="00DA0F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00" w:type="dxa"/>
          </w:tcPr>
          <w:p w:rsidR="00216F7F" w:rsidRPr="00720D49" w:rsidRDefault="00216F7F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216F7F" w:rsidRPr="00720D49" w:rsidRDefault="00216F7F" w:rsidP="003B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216F7F" w:rsidRPr="00720D49" w:rsidRDefault="00216F7F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216F7F" w:rsidRPr="00720D49" w:rsidRDefault="00216F7F" w:rsidP="009B2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F7F" w:rsidRPr="00720D49" w:rsidRDefault="00216F7F" w:rsidP="003C4A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99,4</w:t>
            </w:r>
          </w:p>
        </w:tc>
        <w:tc>
          <w:tcPr>
            <w:tcW w:w="1134" w:type="dxa"/>
          </w:tcPr>
          <w:p w:rsidR="00216F7F" w:rsidRPr="00720D49" w:rsidRDefault="00216F7F" w:rsidP="0033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099" w:type="dxa"/>
          </w:tcPr>
          <w:p w:rsidR="00216F7F" w:rsidRPr="00720D49" w:rsidRDefault="00216F7F" w:rsidP="00B4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106,5</w:t>
            </w:r>
          </w:p>
        </w:tc>
      </w:tr>
      <w:tr w:rsidR="00216F7F" w:rsidRPr="00720D49" w:rsidTr="00AE06B7">
        <w:tc>
          <w:tcPr>
            <w:tcW w:w="2694" w:type="dxa"/>
          </w:tcPr>
          <w:p w:rsidR="00216F7F" w:rsidRPr="00720D49" w:rsidRDefault="00216F7F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20D4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30" w:type="dxa"/>
          </w:tcPr>
          <w:p w:rsidR="00216F7F" w:rsidRDefault="00216F7F">
            <w:r w:rsidRPr="00DA0F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00" w:type="dxa"/>
          </w:tcPr>
          <w:p w:rsidR="00216F7F" w:rsidRPr="00720D49" w:rsidRDefault="00216F7F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216F7F" w:rsidRPr="00720D49" w:rsidRDefault="00216F7F" w:rsidP="0071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216F7F" w:rsidRPr="00720D49" w:rsidRDefault="00216F7F" w:rsidP="009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96" w:type="dxa"/>
          </w:tcPr>
          <w:p w:rsidR="00216F7F" w:rsidRPr="00720D49" w:rsidRDefault="00216F7F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F7F" w:rsidRPr="00720D49" w:rsidRDefault="00216F7F" w:rsidP="00B4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99,4</w:t>
            </w:r>
          </w:p>
        </w:tc>
        <w:tc>
          <w:tcPr>
            <w:tcW w:w="1134" w:type="dxa"/>
          </w:tcPr>
          <w:p w:rsidR="00216F7F" w:rsidRPr="00720D49" w:rsidRDefault="00216F7F" w:rsidP="0022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099" w:type="dxa"/>
          </w:tcPr>
          <w:p w:rsidR="00216F7F" w:rsidRPr="00720D49" w:rsidRDefault="00216F7F" w:rsidP="009B2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106,5</w:t>
            </w:r>
          </w:p>
        </w:tc>
      </w:tr>
      <w:tr w:rsidR="00216F7F" w:rsidRPr="00720D49" w:rsidTr="00AE06B7">
        <w:tc>
          <w:tcPr>
            <w:tcW w:w="2694" w:type="dxa"/>
          </w:tcPr>
          <w:p w:rsidR="00216F7F" w:rsidRPr="00720D49" w:rsidRDefault="00216F7F" w:rsidP="00CC1844">
            <w:pPr>
              <w:rPr>
                <w:rFonts w:ascii="Times New Roman" w:hAnsi="Times New Roman" w:cs="Times New Roman"/>
              </w:rPr>
            </w:pPr>
            <w:r w:rsidRPr="00720D49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0" w:type="dxa"/>
          </w:tcPr>
          <w:p w:rsidR="00216F7F" w:rsidRDefault="00216F7F">
            <w:r w:rsidRPr="00DA0F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00" w:type="dxa"/>
          </w:tcPr>
          <w:p w:rsidR="00216F7F" w:rsidRPr="00720D49" w:rsidRDefault="00216F7F" w:rsidP="00C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216F7F" w:rsidRPr="00720D49" w:rsidRDefault="00216F7F" w:rsidP="00C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216F7F" w:rsidRPr="00720D49" w:rsidRDefault="00216F7F" w:rsidP="0099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9800051180</w:t>
            </w:r>
          </w:p>
        </w:tc>
        <w:tc>
          <w:tcPr>
            <w:tcW w:w="796" w:type="dxa"/>
          </w:tcPr>
          <w:p w:rsidR="00216F7F" w:rsidRPr="00720D49" w:rsidRDefault="00216F7F" w:rsidP="00CC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F7F" w:rsidRPr="00720D49" w:rsidRDefault="00216F7F" w:rsidP="00334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99,4</w:t>
            </w:r>
          </w:p>
        </w:tc>
        <w:tc>
          <w:tcPr>
            <w:tcW w:w="1134" w:type="dxa"/>
          </w:tcPr>
          <w:p w:rsidR="00216F7F" w:rsidRPr="00720D49" w:rsidRDefault="00216F7F" w:rsidP="00CC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099" w:type="dxa"/>
          </w:tcPr>
          <w:p w:rsidR="00216F7F" w:rsidRPr="00720D49" w:rsidRDefault="00216F7F" w:rsidP="00B47F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106,5</w:t>
            </w:r>
          </w:p>
        </w:tc>
      </w:tr>
      <w:tr w:rsidR="00216F7F" w:rsidRPr="00720D49" w:rsidTr="00AE06B7">
        <w:trPr>
          <w:trHeight w:val="1643"/>
        </w:trPr>
        <w:tc>
          <w:tcPr>
            <w:tcW w:w="2694" w:type="dxa"/>
          </w:tcPr>
          <w:p w:rsidR="00216F7F" w:rsidRPr="00720D49" w:rsidRDefault="00216F7F" w:rsidP="00AC7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30" w:type="dxa"/>
          </w:tcPr>
          <w:p w:rsidR="00216F7F" w:rsidRDefault="00216F7F">
            <w:r w:rsidRPr="00DA0F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00" w:type="dxa"/>
          </w:tcPr>
          <w:p w:rsidR="00216F7F" w:rsidRPr="00720D49" w:rsidRDefault="00216F7F" w:rsidP="00997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216F7F" w:rsidRPr="00720D49" w:rsidRDefault="00216F7F" w:rsidP="00C820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216F7F" w:rsidRPr="00720D49" w:rsidRDefault="00216F7F" w:rsidP="009978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9800051180</w:t>
            </w:r>
          </w:p>
        </w:tc>
        <w:tc>
          <w:tcPr>
            <w:tcW w:w="796" w:type="dxa"/>
          </w:tcPr>
          <w:p w:rsidR="00216F7F" w:rsidRPr="00720D49" w:rsidRDefault="00216F7F" w:rsidP="00CD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216F7F" w:rsidRPr="00720D49" w:rsidRDefault="00216F7F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</w:t>
            </w:r>
          </w:p>
        </w:tc>
        <w:tc>
          <w:tcPr>
            <w:tcW w:w="1134" w:type="dxa"/>
            <w:vAlign w:val="bottom"/>
          </w:tcPr>
          <w:p w:rsidR="00216F7F" w:rsidRPr="00720D49" w:rsidRDefault="00216F7F" w:rsidP="00216F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7,1</w:t>
            </w:r>
          </w:p>
        </w:tc>
        <w:tc>
          <w:tcPr>
            <w:tcW w:w="1099" w:type="dxa"/>
            <w:vAlign w:val="bottom"/>
          </w:tcPr>
          <w:p w:rsidR="00216F7F" w:rsidRPr="00720D49" w:rsidRDefault="00216F7F" w:rsidP="00875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101,9</w:t>
            </w:r>
          </w:p>
        </w:tc>
      </w:tr>
      <w:tr w:rsidR="00216F7F" w:rsidRPr="00720D49" w:rsidTr="00AE06B7">
        <w:trPr>
          <w:trHeight w:val="1643"/>
        </w:trPr>
        <w:tc>
          <w:tcPr>
            <w:tcW w:w="2694" w:type="dxa"/>
          </w:tcPr>
          <w:p w:rsidR="00216F7F" w:rsidRPr="00720D49" w:rsidRDefault="00216F7F" w:rsidP="00FA29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</w:tcPr>
          <w:p w:rsidR="00216F7F" w:rsidRDefault="00216F7F">
            <w:r w:rsidRPr="00DA0F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00" w:type="dxa"/>
          </w:tcPr>
          <w:p w:rsidR="00216F7F" w:rsidRPr="00720D49" w:rsidRDefault="00216F7F" w:rsidP="007A1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216F7F" w:rsidRPr="00720D49" w:rsidRDefault="00216F7F" w:rsidP="007A1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216F7F" w:rsidRPr="00720D49" w:rsidRDefault="00216F7F" w:rsidP="0099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9800051180</w:t>
            </w:r>
          </w:p>
        </w:tc>
        <w:tc>
          <w:tcPr>
            <w:tcW w:w="796" w:type="dxa"/>
          </w:tcPr>
          <w:p w:rsidR="00216F7F" w:rsidRPr="00720D49" w:rsidRDefault="00216F7F" w:rsidP="00FA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bottom"/>
          </w:tcPr>
          <w:p w:rsidR="00216F7F" w:rsidRPr="00720D49" w:rsidRDefault="00216F7F" w:rsidP="00B4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</w:t>
            </w:r>
          </w:p>
        </w:tc>
        <w:tc>
          <w:tcPr>
            <w:tcW w:w="1134" w:type="dxa"/>
            <w:vAlign w:val="bottom"/>
          </w:tcPr>
          <w:p w:rsidR="00216F7F" w:rsidRPr="00720D49" w:rsidRDefault="00216F7F" w:rsidP="00216F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7,1</w:t>
            </w:r>
          </w:p>
        </w:tc>
        <w:tc>
          <w:tcPr>
            <w:tcW w:w="1099" w:type="dxa"/>
            <w:vAlign w:val="bottom"/>
          </w:tcPr>
          <w:p w:rsidR="00216F7F" w:rsidRPr="00720D49" w:rsidRDefault="00216F7F" w:rsidP="00B4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101,9</w:t>
            </w:r>
          </w:p>
        </w:tc>
      </w:tr>
      <w:tr w:rsidR="00AC715F" w:rsidRPr="009B27FD" w:rsidTr="00AE06B7">
        <w:tc>
          <w:tcPr>
            <w:tcW w:w="2694" w:type="dxa"/>
          </w:tcPr>
          <w:p w:rsidR="00AC715F" w:rsidRPr="00720D49" w:rsidRDefault="00AC715F" w:rsidP="009B2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расходов:</w:t>
            </w:r>
          </w:p>
        </w:tc>
        <w:tc>
          <w:tcPr>
            <w:tcW w:w="730" w:type="dxa"/>
          </w:tcPr>
          <w:p w:rsidR="00AC715F" w:rsidRPr="00720D49" w:rsidRDefault="00AC715F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AC715F" w:rsidRPr="00720D49" w:rsidRDefault="00AC715F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715F" w:rsidRPr="00720D49" w:rsidRDefault="00AC715F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715F" w:rsidRPr="00720D49" w:rsidRDefault="00AC715F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C715F" w:rsidRPr="00720D49" w:rsidRDefault="00AC715F" w:rsidP="009B2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15F" w:rsidRPr="00720D49" w:rsidRDefault="00216F7F" w:rsidP="009B27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14789,0</w:t>
            </w:r>
          </w:p>
        </w:tc>
        <w:tc>
          <w:tcPr>
            <w:tcW w:w="1134" w:type="dxa"/>
          </w:tcPr>
          <w:p w:rsidR="00AC715F" w:rsidRPr="00720D49" w:rsidRDefault="00CB6417" w:rsidP="0021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564DA" w:rsidRPr="00720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0D49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099" w:type="dxa"/>
          </w:tcPr>
          <w:p w:rsidR="00AC715F" w:rsidRPr="00720D49" w:rsidRDefault="00216F7F" w:rsidP="00216F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14796,1</w:t>
            </w:r>
          </w:p>
        </w:tc>
      </w:tr>
    </w:tbl>
    <w:p w:rsidR="007A76B7" w:rsidRPr="00276DAA" w:rsidRDefault="007A76B7" w:rsidP="00334A1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7A76B7" w:rsidRPr="00276DAA" w:rsidSect="00B4321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2724"/>
    <w:multiLevelType w:val="hybridMultilevel"/>
    <w:tmpl w:val="72A0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FB0"/>
    <w:rsid w:val="000776A1"/>
    <w:rsid w:val="000D5A76"/>
    <w:rsid w:val="0014566A"/>
    <w:rsid w:val="001A2F4F"/>
    <w:rsid w:val="001A65CE"/>
    <w:rsid w:val="001C20B1"/>
    <w:rsid w:val="001E63C9"/>
    <w:rsid w:val="00214530"/>
    <w:rsid w:val="00216F7F"/>
    <w:rsid w:val="002200C5"/>
    <w:rsid w:val="00234DBB"/>
    <w:rsid w:val="0025488E"/>
    <w:rsid w:val="00276DAA"/>
    <w:rsid w:val="00300E03"/>
    <w:rsid w:val="00331EAF"/>
    <w:rsid w:val="00334A19"/>
    <w:rsid w:val="00343EB7"/>
    <w:rsid w:val="003A6F2D"/>
    <w:rsid w:val="003B340C"/>
    <w:rsid w:val="003B5224"/>
    <w:rsid w:val="003C2792"/>
    <w:rsid w:val="003C4AB4"/>
    <w:rsid w:val="003D5A8B"/>
    <w:rsid w:val="003E28A7"/>
    <w:rsid w:val="003F593E"/>
    <w:rsid w:val="003F693D"/>
    <w:rsid w:val="004019F6"/>
    <w:rsid w:val="00411E91"/>
    <w:rsid w:val="00432EEB"/>
    <w:rsid w:val="00435E32"/>
    <w:rsid w:val="004D1D74"/>
    <w:rsid w:val="005025AA"/>
    <w:rsid w:val="00510686"/>
    <w:rsid w:val="0055171F"/>
    <w:rsid w:val="005544E7"/>
    <w:rsid w:val="005B6B61"/>
    <w:rsid w:val="005C1F87"/>
    <w:rsid w:val="005E5C2D"/>
    <w:rsid w:val="005F377D"/>
    <w:rsid w:val="005F5778"/>
    <w:rsid w:val="00607DD9"/>
    <w:rsid w:val="0066328E"/>
    <w:rsid w:val="0067035B"/>
    <w:rsid w:val="00696083"/>
    <w:rsid w:val="006B782A"/>
    <w:rsid w:val="006F6450"/>
    <w:rsid w:val="00711F3F"/>
    <w:rsid w:val="00720D49"/>
    <w:rsid w:val="00743229"/>
    <w:rsid w:val="007564DA"/>
    <w:rsid w:val="00757B28"/>
    <w:rsid w:val="00764A09"/>
    <w:rsid w:val="0077219F"/>
    <w:rsid w:val="0077454A"/>
    <w:rsid w:val="0078251C"/>
    <w:rsid w:val="00796B43"/>
    <w:rsid w:val="007A1334"/>
    <w:rsid w:val="007A6F33"/>
    <w:rsid w:val="007A76B7"/>
    <w:rsid w:val="007D5333"/>
    <w:rsid w:val="008006BC"/>
    <w:rsid w:val="00802FB0"/>
    <w:rsid w:val="00811CCB"/>
    <w:rsid w:val="0084296A"/>
    <w:rsid w:val="008755E9"/>
    <w:rsid w:val="008B2FE2"/>
    <w:rsid w:val="008E1FA8"/>
    <w:rsid w:val="008F222C"/>
    <w:rsid w:val="00901CAA"/>
    <w:rsid w:val="009029FE"/>
    <w:rsid w:val="00910BC7"/>
    <w:rsid w:val="00971CAE"/>
    <w:rsid w:val="00997855"/>
    <w:rsid w:val="00997926"/>
    <w:rsid w:val="009A74AB"/>
    <w:rsid w:val="009B27FD"/>
    <w:rsid w:val="009C1773"/>
    <w:rsid w:val="00A005C7"/>
    <w:rsid w:val="00A11B8C"/>
    <w:rsid w:val="00A75C70"/>
    <w:rsid w:val="00A9016D"/>
    <w:rsid w:val="00A96612"/>
    <w:rsid w:val="00AA485B"/>
    <w:rsid w:val="00AC715F"/>
    <w:rsid w:val="00AD7523"/>
    <w:rsid w:val="00AD7C23"/>
    <w:rsid w:val="00AE06B7"/>
    <w:rsid w:val="00AF3974"/>
    <w:rsid w:val="00B37986"/>
    <w:rsid w:val="00B43217"/>
    <w:rsid w:val="00B47FAF"/>
    <w:rsid w:val="00B6486F"/>
    <w:rsid w:val="00B654EF"/>
    <w:rsid w:val="00B82596"/>
    <w:rsid w:val="00BA7726"/>
    <w:rsid w:val="00C51A20"/>
    <w:rsid w:val="00C820B0"/>
    <w:rsid w:val="00CB6417"/>
    <w:rsid w:val="00CC71E2"/>
    <w:rsid w:val="00CC7C84"/>
    <w:rsid w:val="00CF6868"/>
    <w:rsid w:val="00D62437"/>
    <w:rsid w:val="00D735F5"/>
    <w:rsid w:val="00D92628"/>
    <w:rsid w:val="00D97476"/>
    <w:rsid w:val="00DA143D"/>
    <w:rsid w:val="00DA4D58"/>
    <w:rsid w:val="00E266F2"/>
    <w:rsid w:val="00E50836"/>
    <w:rsid w:val="00E84471"/>
    <w:rsid w:val="00E9452E"/>
    <w:rsid w:val="00EC0C9B"/>
    <w:rsid w:val="00EC1452"/>
    <w:rsid w:val="00ED3135"/>
    <w:rsid w:val="00F03981"/>
    <w:rsid w:val="00F229D5"/>
    <w:rsid w:val="00F74270"/>
    <w:rsid w:val="00FA29BE"/>
    <w:rsid w:val="00FB2F33"/>
    <w:rsid w:val="00FE0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DAA"/>
    <w:pPr>
      <w:ind w:left="720"/>
      <w:contextualSpacing/>
    </w:pPr>
  </w:style>
  <w:style w:type="table" w:styleId="a4">
    <w:name w:val="Table Grid"/>
    <w:basedOn w:val="a1"/>
    <w:rsid w:val="009B2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B2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DAA"/>
    <w:pPr>
      <w:ind w:left="720"/>
      <w:contextualSpacing/>
    </w:pPr>
  </w:style>
  <w:style w:type="table" w:styleId="a4">
    <w:name w:val="Table Grid"/>
    <w:basedOn w:val="a1"/>
    <w:rsid w:val="009B2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B2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C8FFF-299F-4BE1-8916-17928E66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56</cp:revision>
  <cp:lastPrinted>2020-10-14T04:13:00Z</cp:lastPrinted>
  <dcterms:created xsi:type="dcterms:W3CDTF">2016-08-02T02:38:00Z</dcterms:created>
  <dcterms:modified xsi:type="dcterms:W3CDTF">2020-10-14T04:14:00Z</dcterms:modified>
</cp:coreProperties>
</file>