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255" w:rsidRDefault="00146395" w:rsidP="003B6A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ВЕСЕЛОВСКОГО СЕЛЬСОВЕТА</w:t>
      </w:r>
    </w:p>
    <w:p w:rsidR="00146395" w:rsidRPr="00502255" w:rsidRDefault="00146395" w:rsidP="003B6A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КРАСНОЗЕРСКОГО РАЙОНА НОВОСИБИРСКОЙ ОБЛАСТИ</w:t>
      </w:r>
    </w:p>
    <w:p w:rsidR="00146395" w:rsidRPr="00502255" w:rsidRDefault="00146395" w:rsidP="003B6A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ABA" w:rsidRPr="00502255" w:rsidRDefault="00146395" w:rsidP="003B6A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 </w:t>
      </w:r>
    </w:p>
    <w:p w:rsidR="00C81E22" w:rsidRPr="00502255" w:rsidRDefault="00C81E22" w:rsidP="003B6A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395" w:rsidRPr="00502255" w:rsidRDefault="00146395" w:rsidP="003B6A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395" w:rsidRPr="00502255" w:rsidRDefault="00146395" w:rsidP="001463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012A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712E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4A04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712E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0225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24A0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02255">
        <w:rPr>
          <w:rFonts w:ascii="Times New Roman" w:eastAsia="Times New Roman" w:hAnsi="Times New Roman" w:cs="Times New Roman"/>
          <w:sz w:val="28"/>
          <w:szCs w:val="28"/>
          <w:lang w:eastAsia="ru-RU"/>
        </w:rPr>
        <w:t>г.                         с.</w:t>
      </w:r>
      <w:r w:rsidR="0050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6C26" w:rsidRPr="0050225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Веселовское</w:t>
      </w:r>
      <w:r w:rsidRPr="0050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№</w:t>
      </w:r>
      <w:r w:rsidR="000E0410" w:rsidRPr="0050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012A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</w:p>
    <w:p w:rsidR="00146395" w:rsidRDefault="00146395" w:rsidP="001463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255" w:rsidRPr="00502255" w:rsidRDefault="00502255" w:rsidP="001463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E22" w:rsidRPr="00502255" w:rsidRDefault="0088262B" w:rsidP="00424A04">
      <w:pPr>
        <w:spacing w:after="0" w:line="240" w:lineRule="auto"/>
        <w:ind w:right="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объектов, в отношении которых планируется заключение концессионных соглашений</w:t>
      </w:r>
    </w:p>
    <w:p w:rsidR="00C81E22" w:rsidRPr="00502255" w:rsidRDefault="00C81E22" w:rsidP="00424A04">
      <w:pPr>
        <w:tabs>
          <w:tab w:val="left" w:pos="43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F53" w:rsidRPr="00502255" w:rsidRDefault="00BC1F53" w:rsidP="00C81E22">
      <w:pPr>
        <w:tabs>
          <w:tab w:val="left" w:pos="43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E22" w:rsidRPr="00502255" w:rsidRDefault="00D808E0" w:rsidP="005022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 – ФЗ</w:t>
      </w:r>
      <w:r w:rsidRPr="005022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«Об общих принципах организации местного самоуправления в Российской Федерации»,  Федеральным законом от 21.07.2005 № 115 - Ф</w:t>
      </w:r>
      <w:r w:rsidR="00146395" w:rsidRPr="0050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«О концессионных соглашениях», руководствуясь Уставом Веселовского сельсовета Краснозерского района Новосибирской области, администрация Веселовского сельсовета Краснозерского района Новосибирской области </w:t>
      </w:r>
      <w:r w:rsidR="0050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6395" w:rsidRPr="005022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="00C81E22" w:rsidRPr="005022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81E22" w:rsidRPr="00502255" w:rsidRDefault="00C81E22" w:rsidP="00C81E22">
      <w:pPr>
        <w:spacing w:after="0" w:line="240" w:lineRule="auto"/>
        <w:ind w:left="284" w:right="-191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E22" w:rsidRPr="00502255" w:rsidRDefault="00C81E22" w:rsidP="00146395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02255">
        <w:rPr>
          <w:sz w:val="28"/>
          <w:szCs w:val="28"/>
        </w:rPr>
        <w:t>1.</w:t>
      </w:r>
      <w:r w:rsidR="00FD503A" w:rsidRPr="00502255">
        <w:rPr>
          <w:sz w:val="28"/>
          <w:szCs w:val="28"/>
        </w:rPr>
        <w:t>Утвердить перечень объектов, в отношении которых планируется заключение концессионных соглашений  согласно приложению</w:t>
      </w:r>
      <w:r w:rsidR="00DE0BB9" w:rsidRPr="00502255">
        <w:rPr>
          <w:sz w:val="28"/>
          <w:szCs w:val="28"/>
        </w:rPr>
        <w:t xml:space="preserve"> к настоящему Постановл</w:t>
      </w:r>
      <w:r w:rsidR="00146395" w:rsidRPr="00502255">
        <w:rPr>
          <w:sz w:val="28"/>
          <w:szCs w:val="28"/>
        </w:rPr>
        <w:t>ению</w:t>
      </w:r>
      <w:r w:rsidR="00FD503A" w:rsidRPr="00502255">
        <w:rPr>
          <w:sz w:val="28"/>
          <w:szCs w:val="28"/>
        </w:rPr>
        <w:t>.</w:t>
      </w:r>
    </w:p>
    <w:p w:rsidR="005B4536" w:rsidRPr="00424A04" w:rsidRDefault="00FD503A" w:rsidP="001463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25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46395" w:rsidRPr="0050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</w:t>
      </w:r>
      <w:r w:rsidR="000E0410" w:rsidRPr="005022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B4536" w:rsidRPr="005022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="00424A04">
        <w:rPr>
          <w:rFonts w:ascii="Times New Roman" w:eastAsia="Times New Roman" w:hAnsi="Times New Roman" w:cs="Times New Roman"/>
          <w:sz w:val="28"/>
          <w:szCs w:val="28"/>
          <w:lang w:eastAsia="ru-RU"/>
        </w:rPr>
        <w:t>е н</w:t>
      </w:r>
      <w:r w:rsidR="005B4536" w:rsidRPr="0050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официальном сайте администрации </w:t>
      </w:r>
      <w:r w:rsidR="00146395" w:rsidRPr="0050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Веселовского сельсовета Краснозерского района Новосибирской области </w:t>
      </w:r>
      <w:r w:rsidR="00146395" w:rsidRPr="00502255">
        <w:rPr>
          <w:rFonts w:ascii="Times New Roman" w:eastAsia="Calibri" w:hAnsi="Times New Roman" w:cs="Times New Roman"/>
          <w:sz w:val="28"/>
          <w:szCs w:val="28"/>
        </w:rPr>
        <w:t>в сети "Интернет"</w:t>
      </w:r>
      <w:r w:rsidR="00424A04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0D2F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4A04">
        <w:rPr>
          <w:rFonts w:ascii="Times New Roman" w:eastAsia="Calibri" w:hAnsi="Times New Roman" w:cs="Times New Roman"/>
          <w:sz w:val="28"/>
          <w:szCs w:val="28"/>
        </w:rPr>
        <w:t xml:space="preserve">на сайте Российской Федерации </w:t>
      </w:r>
      <w:r w:rsidR="00424A04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="005B4536" w:rsidRPr="005022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4A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torgi</w:t>
      </w:r>
      <w:r w:rsidR="00424A04" w:rsidRPr="00424A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4A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r w:rsidR="00424A04" w:rsidRPr="00424A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4A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424A04" w:rsidRPr="00424A0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5B4536" w:rsidRPr="00502255" w:rsidRDefault="00FD503A" w:rsidP="001463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B4536" w:rsidRPr="005022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его официального опубликования.</w:t>
      </w:r>
    </w:p>
    <w:p w:rsidR="005B4536" w:rsidRPr="00146395" w:rsidRDefault="00FD503A" w:rsidP="001463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B4536" w:rsidRPr="005022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</w:t>
      </w:r>
      <w:r w:rsidRPr="0050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оящего </w:t>
      </w:r>
      <w:r w:rsidR="000E0410" w:rsidRPr="005022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022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</w:t>
      </w:r>
      <w:r w:rsidR="000E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</w:t>
      </w:r>
      <w:r w:rsidRPr="001463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4536" w:rsidRPr="00146395" w:rsidRDefault="005B4536" w:rsidP="005B45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536" w:rsidRPr="00146395" w:rsidRDefault="005B4536" w:rsidP="005B4536">
      <w:pPr>
        <w:spacing w:after="0" w:line="240" w:lineRule="auto"/>
        <w:ind w:right="-1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E22" w:rsidRPr="00146395" w:rsidRDefault="00C81E22" w:rsidP="00C81E22">
      <w:pPr>
        <w:spacing w:after="0" w:line="240" w:lineRule="auto"/>
        <w:ind w:right="-1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395" w:rsidRDefault="005B4536" w:rsidP="00146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9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4A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4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E22" w:rsidRPr="0014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Веселовского сельсовета </w:t>
      </w:r>
    </w:p>
    <w:p w:rsidR="00146395" w:rsidRPr="00146395" w:rsidRDefault="00146395" w:rsidP="00146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Краснозерского района Новосибирской области </w:t>
      </w:r>
      <w:r w:rsidR="000E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А.</w:t>
      </w:r>
      <w:r w:rsidR="00424A04">
        <w:rPr>
          <w:rFonts w:ascii="Times New Roman" w:eastAsia="Times New Roman" w:hAnsi="Times New Roman" w:cs="Times New Roman"/>
          <w:sz w:val="28"/>
          <w:szCs w:val="28"/>
          <w:lang w:eastAsia="ru-RU"/>
        </w:rPr>
        <w:t>Л.Королев</w:t>
      </w:r>
    </w:p>
    <w:p w:rsidR="003B6ABA" w:rsidRPr="00146395" w:rsidRDefault="003B6ABA" w:rsidP="00146395">
      <w:pPr>
        <w:spacing w:after="0" w:line="240" w:lineRule="auto"/>
        <w:ind w:right="-1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03A" w:rsidRPr="00146395" w:rsidRDefault="00502255" w:rsidP="00D83D8A">
      <w:pPr>
        <w:spacing w:after="0" w:line="240" w:lineRule="auto"/>
        <w:ind w:right="-1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FD503A" w:rsidRPr="00146395" w:rsidRDefault="00FD503A" w:rsidP="00D83D8A">
      <w:pPr>
        <w:spacing w:after="0" w:line="240" w:lineRule="auto"/>
        <w:ind w:right="-1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03A" w:rsidRDefault="00FD503A" w:rsidP="00D83D8A">
      <w:pPr>
        <w:spacing w:after="0" w:line="240" w:lineRule="auto"/>
        <w:ind w:right="-1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255" w:rsidRDefault="00502255" w:rsidP="00D83D8A">
      <w:pPr>
        <w:spacing w:after="0" w:line="240" w:lineRule="auto"/>
        <w:ind w:right="-1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255" w:rsidRDefault="00502255" w:rsidP="00D83D8A">
      <w:pPr>
        <w:spacing w:after="0" w:line="240" w:lineRule="auto"/>
        <w:ind w:right="-1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255" w:rsidRDefault="00502255" w:rsidP="00D83D8A">
      <w:pPr>
        <w:spacing w:after="0" w:line="240" w:lineRule="auto"/>
        <w:ind w:right="-1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255" w:rsidRDefault="00502255" w:rsidP="00D83D8A">
      <w:pPr>
        <w:spacing w:after="0" w:line="240" w:lineRule="auto"/>
        <w:ind w:right="-1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03A" w:rsidRPr="000E0410" w:rsidRDefault="000E0410" w:rsidP="00D83D8A">
      <w:pPr>
        <w:spacing w:after="0" w:line="240" w:lineRule="auto"/>
        <w:ind w:right="-19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0410">
        <w:rPr>
          <w:rFonts w:ascii="Times New Roman" w:eastAsia="Times New Roman" w:hAnsi="Times New Roman" w:cs="Times New Roman"/>
          <w:sz w:val="20"/>
          <w:szCs w:val="20"/>
          <w:lang w:eastAsia="ru-RU"/>
        </w:rPr>
        <w:t>Т.Ф.Иванюк</w:t>
      </w:r>
    </w:p>
    <w:p w:rsidR="000E0410" w:rsidRPr="000E0410" w:rsidRDefault="000E0410" w:rsidP="00D83D8A">
      <w:pPr>
        <w:spacing w:after="0" w:line="240" w:lineRule="auto"/>
        <w:ind w:right="-19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0410">
        <w:rPr>
          <w:rFonts w:ascii="Times New Roman" w:eastAsia="Times New Roman" w:hAnsi="Times New Roman" w:cs="Times New Roman"/>
          <w:sz w:val="20"/>
          <w:szCs w:val="20"/>
          <w:lang w:eastAsia="ru-RU"/>
        </w:rPr>
        <w:t>53-143</w:t>
      </w:r>
    </w:p>
    <w:p w:rsidR="00424A04" w:rsidRDefault="000E0410" w:rsidP="000E0410">
      <w:pPr>
        <w:tabs>
          <w:tab w:val="left" w:pos="6075"/>
          <w:tab w:val="right" w:pos="10106"/>
        </w:tabs>
        <w:spacing w:after="0" w:line="240" w:lineRule="auto"/>
        <w:ind w:right="-1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24A04" w:rsidRDefault="00424A04" w:rsidP="000E0410">
      <w:pPr>
        <w:tabs>
          <w:tab w:val="left" w:pos="6075"/>
          <w:tab w:val="right" w:pos="10106"/>
        </w:tabs>
        <w:spacing w:after="0" w:line="240" w:lineRule="auto"/>
        <w:ind w:right="-1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03A" w:rsidRDefault="00424A04" w:rsidP="000E0410">
      <w:pPr>
        <w:tabs>
          <w:tab w:val="left" w:pos="6075"/>
          <w:tab w:val="right" w:pos="10106"/>
        </w:tabs>
        <w:spacing w:after="0" w:line="240" w:lineRule="auto"/>
        <w:ind w:right="-1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</w:t>
      </w:r>
      <w:r w:rsidR="000E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D503A" w:rsidRPr="001463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постановлению</w:t>
      </w:r>
    </w:p>
    <w:p w:rsidR="00146395" w:rsidRDefault="00146395" w:rsidP="001463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Веселовского сельсовета </w:t>
      </w:r>
    </w:p>
    <w:p w:rsidR="00146395" w:rsidRPr="00146395" w:rsidRDefault="00146395" w:rsidP="001463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Краснозерского района Новосибирской области </w:t>
      </w:r>
    </w:p>
    <w:p w:rsidR="00FD503A" w:rsidRPr="00146395" w:rsidRDefault="000E0410" w:rsidP="000E0410">
      <w:pPr>
        <w:tabs>
          <w:tab w:val="left" w:pos="6180"/>
          <w:tab w:val="right" w:pos="10106"/>
        </w:tabs>
        <w:spacing w:after="0" w:line="240" w:lineRule="auto"/>
        <w:ind w:right="-1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="00FD503A" w:rsidRPr="0014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9012A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5022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2F5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022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503A" w:rsidRPr="0014639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D2F5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D503A" w:rsidRPr="0014639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14639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D2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012A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</w:p>
    <w:p w:rsidR="00FD503A" w:rsidRPr="00146395" w:rsidRDefault="00FD503A" w:rsidP="00FD503A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03A" w:rsidRPr="00502255" w:rsidRDefault="00FD503A" w:rsidP="00FD503A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255" w:rsidRDefault="004318D3" w:rsidP="004318D3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объектов, </w:t>
      </w:r>
    </w:p>
    <w:p w:rsidR="004318D3" w:rsidRPr="00502255" w:rsidRDefault="004318D3" w:rsidP="004318D3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которых планируется закл</w:t>
      </w:r>
      <w:r w:rsidR="00DE0BB9" w:rsidRPr="00502255">
        <w:rPr>
          <w:rFonts w:ascii="Times New Roman" w:eastAsia="Times New Roman" w:hAnsi="Times New Roman" w:cs="Times New Roman"/>
          <w:sz w:val="28"/>
          <w:szCs w:val="28"/>
          <w:lang w:eastAsia="ru-RU"/>
        </w:rPr>
        <w:t>ючение концессионных соглашений</w:t>
      </w:r>
    </w:p>
    <w:p w:rsidR="00B819CE" w:rsidRPr="00146395" w:rsidRDefault="00B819CE" w:rsidP="00DE0BB9">
      <w:pPr>
        <w:spacing w:after="0" w:line="240" w:lineRule="auto"/>
        <w:ind w:right="-1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1926"/>
        <w:gridCol w:w="2751"/>
        <w:gridCol w:w="1277"/>
        <w:gridCol w:w="3810"/>
      </w:tblGrid>
      <w:tr w:rsidR="000E0410" w:rsidRPr="00F21A52" w:rsidTr="002C63E9">
        <w:trPr>
          <w:trHeight w:val="2435"/>
        </w:trPr>
        <w:tc>
          <w:tcPr>
            <w:tcW w:w="259" w:type="pct"/>
            <w:vAlign w:val="center"/>
          </w:tcPr>
          <w:p w:rsidR="000E0410" w:rsidRPr="00F21A52" w:rsidRDefault="000E0410" w:rsidP="007D39A2">
            <w:pPr>
              <w:pStyle w:val="a9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>№ п/п</w:t>
            </w:r>
          </w:p>
        </w:tc>
        <w:tc>
          <w:tcPr>
            <w:tcW w:w="935" w:type="pct"/>
            <w:vAlign w:val="center"/>
          </w:tcPr>
          <w:p w:rsidR="000E0410" w:rsidRPr="00F21A52" w:rsidRDefault="000E0410" w:rsidP="007D39A2">
            <w:pPr>
              <w:pStyle w:val="a9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>Наименование</w:t>
            </w:r>
          </w:p>
          <w:p w:rsidR="000E0410" w:rsidRPr="00F21A52" w:rsidRDefault="000E0410" w:rsidP="007D39A2">
            <w:pPr>
              <w:pStyle w:val="a9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>имущества и его адрес</w:t>
            </w:r>
          </w:p>
          <w:p w:rsidR="000E0410" w:rsidRPr="00F21A52" w:rsidRDefault="000E0410" w:rsidP="007D39A2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pct"/>
            <w:vAlign w:val="center"/>
          </w:tcPr>
          <w:p w:rsidR="000E0410" w:rsidRPr="00F21A52" w:rsidRDefault="000E0410" w:rsidP="007D39A2">
            <w:pPr>
              <w:pStyle w:val="a9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>Технико-</w:t>
            </w:r>
          </w:p>
          <w:p w:rsidR="000E0410" w:rsidRPr="00F21A52" w:rsidRDefault="000E0410" w:rsidP="007D39A2">
            <w:pPr>
              <w:pStyle w:val="a9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>экономические</w:t>
            </w:r>
          </w:p>
          <w:p w:rsidR="000E0410" w:rsidRPr="00F21A52" w:rsidRDefault="000E0410" w:rsidP="007D39A2">
            <w:pPr>
              <w:pStyle w:val="a9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>показатели</w:t>
            </w:r>
            <w:r>
              <w:rPr>
                <w:rFonts w:ascii="Times New Roman" w:hAnsi="Times New Roman"/>
              </w:rPr>
              <w:t xml:space="preserve"> </w:t>
            </w:r>
            <w:r w:rsidRPr="00F21A52">
              <w:rPr>
                <w:rFonts w:ascii="Times New Roman" w:hAnsi="Times New Roman"/>
              </w:rPr>
              <w:t>имущества</w:t>
            </w:r>
          </w:p>
          <w:p w:rsidR="000E0410" w:rsidRPr="001D5C69" w:rsidRDefault="000E0410" w:rsidP="007D39A2">
            <w:pPr>
              <w:pStyle w:val="a9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 xml:space="preserve">(площадь, </w:t>
            </w:r>
            <w:r>
              <w:rPr>
                <w:rFonts w:ascii="Times New Roman" w:hAnsi="Times New Roman"/>
              </w:rPr>
              <w:t xml:space="preserve"> </w:t>
            </w:r>
            <w:r w:rsidRPr="001D5C69">
              <w:rPr>
                <w:rFonts w:ascii="Times New Roman" w:hAnsi="Times New Roman"/>
              </w:rPr>
              <w:t>установленная</w:t>
            </w:r>
          </w:p>
          <w:p w:rsidR="000E0410" w:rsidRPr="00F21A52" w:rsidRDefault="000E0410" w:rsidP="007D39A2">
            <w:pPr>
              <w:pStyle w:val="a9"/>
              <w:jc w:val="center"/>
              <w:rPr>
                <w:rFonts w:ascii="Times New Roman" w:hAnsi="Times New Roman"/>
              </w:rPr>
            </w:pPr>
            <w:r w:rsidRPr="001D5C69">
              <w:rPr>
                <w:rFonts w:ascii="Times New Roman" w:hAnsi="Times New Roman"/>
              </w:rPr>
              <w:t>мощность</w:t>
            </w:r>
            <w:r w:rsidRPr="00F21A52">
              <w:rPr>
                <w:rFonts w:ascii="Times New Roman" w:hAnsi="Times New Roman"/>
              </w:rPr>
              <w:t>, протяженность, диаметр и т.п.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20" w:type="pct"/>
            <w:vAlign w:val="center"/>
          </w:tcPr>
          <w:p w:rsidR="000E0410" w:rsidRPr="00F21A52" w:rsidRDefault="000E0410" w:rsidP="007D39A2">
            <w:pPr>
              <w:pStyle w:val="a9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>Дата ввода</w:t>
            </w:r>
          </w:p>
          <w:p w:rsidR="000E0410" w:rsidRDefault="000E0410" w:rsidP="007D39A2">
            <w:pPr>
              <w:pStyle w:val="a9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 xml:space="preserve">имущества </w:t>
            </w:r>
          </w:p>
          <w:p w:rsidR="000E0410" w:rsidRPr="00F21A52" w:rsidRDefault="000E0410" w:rsidP="007D39A2">
            <w:pPr>
              <w:pStyle w:val="a9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>в</w:t>
            </w:r>
          </w:p>
          <w:p w:rsidR="000E0410" w:rsidRPr="00F21A52" w:rsidRDefault="000E0410" w:rsidP="007D39A2">
            <w:pPr>
              <w:pStyle w:val="a9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>эксплуатацию</w:t>
            </w:r>
          </w:p>
          <w:p w:rsidR="000E0410" w:rsidRPr="00F21A52" w:rsidRDefault="000E0410" w:rsidP="007D39A2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0" w:type="pct"/>
            <w:vAlign w:val="center"/>
          </w:tcPr>
          <w:p w:rsidR="000E0410" w:rsidRPr="008E7AAD" w:rsidRDefault="008E7AAD" w:rsidP="007D39A2">
            <w:pPr>
              <w:pStyle w:val="a9"/>
              <w:jc w:val="center"/>
              <w:rPr>
                <w:rFonts w:ascii="Times New Roman" w:hAnsi="Times New Roman"/>
              </w:rPr>
            </w:pPr>
            <w:r w:rsidRPr="008E7AAD">
              <w:rPr>
                <w:rFonts w:ascii="Times New Roman" w:eastAsia="Times New Roman" w:hAnsi="Times New Roman"/>
                <w:spacing w:val="2"/>
                <w:lang w:eastAsia="ru-RU"/>
              </w:rPr>
              <w:t>Планируемая сфера применения объекта</w:t>
            </w:r>
            <w:r w:rsidRPr="008E7AAD">
              <w:rPr>
                <w:rFonts w:ascii="Times New Roman" w:hAnsi="Times New Roman"/>
              </w:rPr>
              <w:t xml:space="preserve"> </w:t>
            </w:r>
          </w:p>
          <w:p w:rsidR="000E0410" w:rsidRPr="00F21A52" w:rsidRDefault="000E0410" w:rsidP="007D39A2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</w:tr>
      <w:tr w:rsidR="000E0410" w:rsidRPr="00F21A52" w:rsidTr="002C63E9">
        <w:tc>
          <w:tcPr>
            <w:tcW w:w="259" w:type="pct"/>
            <w:vAlign w:val="center"/>
          </w:tcPr>
          <w:p w:rsidR="000E0410" w:rsidRPr="00F21A52" w:rsidRDefault="000E0410" w:rsidP="007D39A2">
            <w:pPr>
              <w:pStyle w:val="a9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>1</w:t>
            </w:r>
          </w:p>
        </w:tc>
        <w:tc>
          <w:tcPr>
            <w:tcW w:w="935" w:type="pct"/>
            <w:vAlign w:val="center"/>
          </w:tcPr>
          <w:p w:rsidR="000E0410" w:rsidRPr="00F21A52" w:rsidRDefault="000E0410" w:rsidP="007D39A2">
            <w:pPr>
              <w:pStyle w:val="a9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>2</w:t>
            </w:r>
          </w:p>
        </w:tc>
        <w:tc>
          <w:tcPr>
            <w:tcW w:w="1336" w:type="pct"/>
            <w:vAlign w:val="center"/>
          </w:tcPr>
          <w:p w:rsidR="000E0410" w:rsidRPr="00F21A52" w:rsidRDefault="000E0410" w:rsidP="007D39A2">
            <w:pPr>
              <w:pStyle w:val="a9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>3</w:t>
            </w:r>
          </w:p>
        </w:tc>
        <w:tc>
          <w:tcPr>
            <w:tcW w:w="620" w:type="pct"/>
            <w:vAlign w:val="center"/>
          </w:tcPr>
          <w:p w:rsidR="000E0410" w:rsidRPr="00F21A52" w:rsidRDefault="000E0410" w:rsidP="007D39A2">
            <w:pPr>
              <w:pStyle w:val="a9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>4</w:t>
            </w:r>
          </w:p>
        </w:tc>
        <w:tc>
          <w:tcPr>
            <w:tcW w:w="1850" w:type="pct"/>
            <w:vAlign w:val="center"/>
          </w:tcPr>
          <w:p w:rsidR="000E0410" w:rsidRPr="00F21A52" w:rsidRDefault="000E0410" w:rsidP="007D39A2">
            <w:pPr>
              <w:pStyle w:val="a9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>5</w:t>
            </w:r>
          </w:p>
        </w:tc>
      </w:tr>
      <w:tr w:rsidR="00424A04" w:rsidRPr="00F21A52" w:rsidTr="00424A04">
        <w:trPr>
          <w:trHeight w:val="479"/>
        </w:trPr>
        <w:tc>
          <w:tcPr>
            <w:tcW w:w="259" w:type="pct"/>
            <w:vAlign w:val="center"/>
          </w:tcPr>
          <w:p w:rsidR="00424A04" w:rsidRDefault="000B4299" w:rsidP="007D39A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41" w:type="pct"/>
            <w:gridSpan w:val="4"/>
            <w:vAlign w:val="center"/>
          </w:tcPr>
          <w:p w:rsidR="00424A04" w:rsidRPr="00424A04" w:rsidRDefault="00424A04" w:rsidP="008E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424A0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Объекты теплоснабжения</w:t>
            </w:r>
          </w:p>
        </w:tc>
      </w:tr>
      <w:tr w:rsidR="000E0410" w:rsidRPr="00F21A52" w:rsidTr="002C63E9">
        <w:trPr>
          <w:trHeight w:val="962"/>
        </w:trPr>
        <w:tc>
          <w:tcPr>
            <w:tcW w:w="259" w:type="pct"/>
            <w:vAlign w:val="center"/>
          </w:tcPr>
          <w:p w:rsidR="000E0410" w:rsidRPr="00F21A52" w:rsidRDefault="000E0410" w:rsidP="007D39A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B4299">
              <w:rPr>
                <w:rFonts w:ascii="Times New Roman" w:hAnsi="Times New Roman"/>
              </w:rPr>
              <w:t>.1</w:t>
            </w:r>
          </w:p>
        </w:tc>
        <w:tc>
          <w:tcPr>
            <w:tcW w:w="935" w:type="pct"/>
            <w:vAlign w:val="center"/>
          </w:tcPr>
          <w:p w:rsidR="000E0410" w:rsidRPr="00F21A52" w:rsidRDefault="00CA1ECC" w:rsidP="007D39A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Котельная</w:t>
            </w:r>
            <w:r w:rsidR="00502255">
              <w:rPr>
                <w:rFonts w:ascii="Times New Roman" w:hAnsi="Times New Roman"/>
              </w:rPr>
              <w:t xml:space="preserve">                  </w:t>
            </w:r>
            <w:r>
              <w:rPr>
                <w:rFonts w:ascii="Times New Roman" w:hAnsi="Times New Roman"/>
              </w:rPr>
              <w:t xml:space="preserve"> с.</w:t>
            </w:r>
            <w:r w:rsidR="0050225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Веселовское, ул.Ленина,13б</w:t>
            </w:r>
          </w:p>
        </w:tc>
        <w:tc>
          <w:tcPr>
            <w:tcW w:w="1336" w:type="pct"/>
            <w:vAlign w:val="center"/>
          </w:tcPr>
          <w:p w:rsidR="008D3174" w:rsidRDefault="008D3174" w:rsidP="007D39A2">
            <w:pPr>
              <w:pStyle w:val="a9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Площадь 102 м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  <w:p w:rsidR="000E0410" w:rsidRPr="00F21A52" w:rsidRDefault="00665BE5" w:rsidP="002C63E9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Тепл. производит.-</w:t>
            </w:r>
            <w:r w:rsidR="002C63E9">
              <w:rPr>
                <w:rFonts w:ascii="Times New Roman" w:hAnsi="Times New Roman"/>
              </w:rPr>
              <w:t>2,4</w:t>
            </w:r>
            <w:r>
              <w:rPr>
                <w:rFonts w:ascii="Times New Roman" w:hAnsi="Times New Roman"/>
              </w:rPr>
              <w:t xml:space="preserve"> Гкал</w:t>
            </w:r>
            <w:r w:rsidR="002C63E9">
              <w:rPr>
                <w:rFonts w:ascii="Times New Roman" w:hAnsi="Times New Roman"/>
              </w:rPr>
              <w:t>/час</w:t>
            </w:r>
            <w:r>
              <w:rPr>
                <w:rFonts w:ascii="Times New Roman" w:hAnsi="Times New Roman"/>
              </w:rPr>
              <w:t>,</w:t>
            </w:r>
            <w:r w:rsidR="000E0410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кол-во котлов-3, вид топлива -уголь</w:t>
            </w:r>
          </w:p>
        </w:tc>
        <w:tc>
          <w:tcPr>
            <w:tcW w:w="620" w:type="pct"/>
            <w:vAlign w:val="center"/>
          </w:tcPr>
          <w:p w:rsidR="000E0410" w:rsidRPr="00F21A52" w:rsidRDefault="0097432C" w:rsidP="0097432C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1970</w:t>
            </w:r>
            <w:r w:rsidR="00CA1ECC">
              <w:rPr>
                <w:rFonts w:ascii="Times New Roman" w:hAnsi="Times New Roman"/>
              </w:rPr>
              <w:t>г.</w:t>
            </w:r>
          </w:p>
        </w:tc>
        <w:tc>
          <w:tcPr>
            <w:tcW w:w="1850" w:type="pct"/>
          </w:tcPr>
          <w:p w:rsidR="008E7AAD" w:rsidRPr="008E7AAD" w:rsidRDefault="008E7AAD" w:rsidP="008E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</w:rPr>
            </w:pPr>
            <w:r w:rsidRPr="008E7AAD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объекты системы коммунальной инфраструктуры (объекты теплоснабжения) для организации в границах </w:t>
            </w:r>
            <w:r w:rsidRPr="008E7AAD">
              <w:rPr>
                <w:rFonts w:ascii="Times New Roman" w:eastAsia="Times New Roman" w:hAnsi="Times New Roman" w:cs="Times New Roman"/>
                <w:lang w:eastAsia="ru-RU"/>
              </w:rPr>
              <w:t xml:space="preserve">поселения </w:t>
            </w:r>
          </w:p>
          <w:p w:rsidR="000E0410" w:rsidRPr="00C2361E" w:rsidRDefault="000E0410" w:rsidP="000272D9">
            <w:pPr>
              <w:pStyle w:val="a9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0E0410" w:rsidRPr="00F21A52" w:rsidTr="002C63E9">
        <w:trPr>
          <w:trHeight w:val="792"/>
        </w:trPr>
        <w:tc>
          <w:tcPr>
            <w:tcW w:w="259" w:type="pct"/>
          </w:tcPr>
          <w:p w:rsidR="000E0410" w:rsidRDefault="000E0410" w:rsidP="007D39A2">
            <w:pPr>
              <w:pStyle w:val="a9"/>
              <w:jc w:val="center"/>
              <w:rPr>
                <w:rFonts w:ascii="Times New Roman" w:hAnsi="Times New Roman"/>
              </w:rPr>
            </w:pPr>
          </w:p>
          <w:p w:rsidR="000E0410" w:rsidRPr="00F21A52" w:rsidRDefault="000B4299" w:rsidP="007D39A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0E0410">
              <w:rPr>
                <w:rFonts w:ascii="Times New Roman" w:hAnsi="Times New Roman"/>
              </w:rPr>
              <w:t>2</w:t>
            </w:r>
          </w:p>
        </w:tc>
        <w:tc>
          <w:tcPr>
            <w:tcW w:w="935" w:type="pct"/>
          </w:tcPr>
          <w:p w:rsidR="000E0410" w:rsidRDefault="000E0410" w:rsidP="007D39A2">
            <w:pPr>
              <w:pStyle w:val="a9"/>
              <w:jc w:val="center"/>
              <w:rPr>
                <w:rFonts w:ascii="Times New Roman" w:hAnsi="Times New Roman"/>
              </w:rPr>
            </w:pPr>
          </w:p>
          <w:p w:rsidR="000E0410" w:rsidRDefault="00665BE5" w:rsidP="007D39A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Участок теплотрассы</w:t>
            </w:r>
          </w:p>
          <w:p w:rsidR="00665BE5" w:rsidRDefault="00665BE5" w:rsidP="007D39A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с.Веселовское</w:t>
            </w:r>
          </w:p>
        </w:tc>
        <w:tc>
          <w:tcPr>
            <w:tcW w:w="1336" w:type="pct"/>
          </w:tcPr>
          <w:p w:rsidR="000E0410" w:rsidRDefault="000E0410" w:rsidP="007D39A2">
            <w:pPr>
              <w:pStyle w:val="a9"/>
              <w:jc w:val="center"/>
              <w:rPr>
                <w:rFonts w:ascii="Times New Roman" w:hAnsi="Times New Roman"/>
              </w:rPr>
            </w:pPr>
          </w:p>
          <w:p w:rsidR="00665BE5" w:rsidRDefault="00665BE5" w:rsidP="007D39A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Протяженность  -</w:t>
            </w:r>
            <w:r w:rsidR="002C63E9">
              <w:rPr>
                <w:rFonts w:ascii="Times New Roman" w:hAnsi="Times New Roman"/>
              </w:rPr>
              <w:t>2</w:t>
            </w:r>
            <w:r w:rsidR="005658A7">
              <w:rPr>
                <w:rFonts w:ascii="Times New Roman" w:hAnsi="Times New Roman"/>
              </w:rPr>
              <w:t>,</w:t>
            </w:r>
            <w:r w:rsidR="002C63E9">
              <w:rPr>
                <w:rFonts w:ascii="Times New Roman" w:hAnsi="Times New Roman"/>
              </w:rPr>
              <w:t>173</w:t>
            </w:r>
            <w:r>
              <w:rPr>
                <w:rFonts w:ascii="Times New Roman" w:hAnsi="Times New Roman"/>
              </w:rPr>
              <w:t xml:space="preserve">  м</w:t>
            </w:r>
          </w:p>
          <w:p w:rsidR="000E0410" w:rsidRPr="00C06E72" w:rsidRDefault="000E0410" w:rsidP="007D39A2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0" w:type="pct"/>
          </w:tcPr>
          <w:p w:rsidR="005658A7" w:rsidRDefault="005658A7" w:rsidP="007D39A2">
            <w:pPr>
              <w:pStyle w:val="a9"/>
              <w:jc w:val="center"/>
              <w:rPr>
                <w:rFonts w:ascii="Times New Roman" w:hAnsi="Times New Roman"/>
              </w:rPr>
            </w:pPr>
          </w:p>
          <w:p w:rsidR="000E0410" w:rsidRDefault="00EF175B" w:rsidP="00AC4257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  <w:r w:rsidR="00AC4257">
              <w:rPr>
                <w:rFonts w:ascii="Times New Roman" w:hAnsi="Times New Roman"/>
              </w:rPr>
              <w:t>г.</w:t>
            </w:r>
          </w:p>
        </w:tc>
        <w:tc>
          <w:tcPr>
            <w:tcW w:w="1850" w:type="pct"/>
          </w:tcPr>
          <w:p w:rsidR="008E7AAD" w:rsidRPr="008E7AAD" w:rsidRDefault="008E7AAD" w:rsidP="008E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</w:rPr>
            </w:pPr>
            <w:r w:rsidRPr="008E7AAD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объекты системы коммунальной инфраструктуры (объекты теплоснабжения) для организации в границах </w:t>
            </w:r>
            <w:r w:rsidRPr="008E7AAD">
              <w:rPr>
                <w:rFonts w:ascii="Times New Roman" w:eastAsia="Times New Roman" w:hAnsi="Times New Roman" w:cs="Times New Roman"/>
                <w:lang w:eastAsia="ru-RU"/>
              </w:rPr>
              <w:t xml:space="preserve">поселения </w:t>
            </w:r>
          </w:p>
          <w:p w:rsidR="000E0410" w:rsidRPr="002D7C7F" w:rsidRDefault="000E0410" w:rsidP="002D7C7F">
            <w:pPr>
              <w:jc w:val="right"/>
            </w:pPr>
          </w:p>
        </w:tc>
      </w:tr>
      <w:tr w:rsidR="002D7C7F" w:rsidRPr="00F21A52" w:rsidTr="002C63E9">
        <w:trPr>
          <w:trHeight w:val="930"/>
        </w:trPr>
        <w:tc>
          <w:tcPr>
            <w:tcW w:w="259" w:type="pct"/>
          </w:tcPr>
          <w:p w:rsidR="002D7C7F" w:rsidRDefault="002D7C7F" w:rsidP="007D39A2">
            <w:pPr>
              <w:pStyle w:val="a9"/>
              <w:jc w:val="center"/>
              <w:rPr>
                <w:rFonts w:ascii="Times New Roman" w:hAnsi="Times New Roman"/>
              </w:rPr>
            </w:pPr>
          </w:p>
          <w:p w:rsidR="002D7C7F" w:rsidRDefault="000B4299" w:rsidP="007D39A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2D7C7F">
              <w:rPr>
                <w:rFonts w:ascii="Times New Roman" w:hAnsi="Times New Roman"/>
              </w:rPr>
              <w:t>3</w:t>
            </w:r>
          </w:p>
        </w:tc>
        <w:tc>
          <w:tcPr>
            <w:tcW w:w="935" w:type="pct"/>
          </w:tcPr>
          <w:p w:rsidR="002D7C7F" w:rsidRDefault="002D7C7F" w:rsidP="002D7C7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Котельная с.Веселовское, ул.Пушкина,60А</w:t>
            </w:r>
          </w:p>
        </w:tc>
        <w:tc>
          <w:tcPr>
            <w:tcW w:w="1336" w:type="pct"/>
          </w:tcPr>
          <w:p w:rsidR="002D7C7F" w:rsidRDefault="002D7C7F" w:rsidP="002D7C7F">
            <w:pPr>
              <w:pStyle w:val="a9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Площадь </w:t>
            </w:r>
            <w:r w:rsidR="000272D9">
              <w:rPr>
                <w:rFonts w:ascii="Times New Roman" w:hAnsi="Times New Roman"/>
              </w:rPr>
              <w:t>90</w:t>
            </w:r>
            <w:r>
              <w:rPr>
                <w:rFonts w:ascii="Times New Roman" w:hAnsi="Times New Roman"/>
              </w:rPr>
              <w:t xml:space="preserve"> м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  <w:p w:rsidR="002D7C7F" w:rsidRDefault="002D7C7F" w:rsidP="002C63E9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Тепл. производит.-1.</w:t>
            </w:r>
            <w:r w:rsidR="002C63E9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Гкал</w:t>
            </w:r>
            <w:r w:rsidR="002C63E9">
              <w:rPr>
                <w:rFonts w:ascii="Times New Roman" w:hAnsi="Times New Roman"/>
              </w:rPr>
              <w:t>/час</w:t>
            </w:r>
            <w:r>
              <w:rPr>
                <w:rFonts w:ascii="Times New Roman" w:hAnsi="Times New Roman"/>
              </w:rPr>
              <w:t>,  кол-во котлов-</w:t>
            </w:r>
            <w:r w:rsidR="000272D9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 вид топлива -уголь</w:t>
            </w:r>
          </w:p>
        </w:tc>
        <w:tc>
          <w:tcPr>
            <w:tcW w:w="620" w:type="pct"/>
          </w:tcPr>
          <w:p w:rsidR="000272D9" w:rsidRDefault="000272D9" w:rsidP="007D39A2">
            <w:pPr>
              <w:pStyle w:val="a9"/>
              <w:jc w:val="center"/>
              <w:rPr>
                <w:rFonts w:ascii="Times New Roman" w:hAnsi="Times New Roman"/>
              </w:rPr>
            </w:pPr>
          </w:p>
          <w:p w:rsidR="002D7C7F" w:rsidRDefault="000272D9" w:rsidP="002C63E9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2C63E9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0</w:t>
            </w:r>
            <w:r w:rsidR="00AC4257">
              <w:rPr>
                <w:rFonts w:ascii="Times New Roman" w:hAnsi="Times New Roman"/>
              </w:rPr>
              <w:t>г.</w:t>
            </w:r>
          </w:p>
        </w:tc>
        <w:tc>
          <w:tcPr>
            <w:tcW w:w="1850" w:type="pct"/>
          </w:tcPr>
          <w:p w:rsidR="008E7AAD" w:rsidRPr="008E7AAD" w:rsidRDefault="008E7AAD" w:rsidP="008E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</w:rPr>
            </w:pPr>
            <w:r w:rsidRPr="008E7AAD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объекты системы коммунальной инфраструктуры (объекты теплоснабжения) для организации в границах </w:t>
            </w:r>
            <w:r w:rsidRPr="008E7AAD">
              <w:rPr>
                <w:rFonts w:ascii="Times New Roman" w:eastAsia="Times New Roman" w:hAnsi="Times New Roman" w:cs="Times New Roman"/>
                <w:lang w:eastAsia="ru-RU"/>
              </w:rPr>
              <w:t xml:space="preserve">поселения </w:t>
            </w:r>
          </w:p>
          <w:p w:rsidR="005658A7" w:rsidRDefault="005658A7" w:rsidP="000272D9">
            <w:pPr>
              <w:pStyle w:val="a9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5658A7" w:rsidRPr="00F21A52" w:rsidTr="002C63E9">
        <w:trPr>
          <w:trHeight w:val="1154"/>
        </w:trPr>
        <w:tc>
          <w:tcPr>
            <w:tcW w:w="259" w:type="pct"/>
          </w:tcPr>
          <w:p w:rsidR="005658A7" w:rsidRDefault="005658A7" w:rsidP="007D39A2">
            <w:pPr>
              <w:pStyle w:val="a9"/>
              <w:jc w:val="center"/>
              <w:rPr>
                <w:rFonts w:ascii="Times New Roman" w:hAnsi="Times New Roman"/>
              </w:rPr>
            </w:pPr>
          </w:p>
          <w:p w:rsidR="005658A7" w:rsidRDefault="000B4299" w:rsidP="007D39A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5658A7">
              <w:rPr>
                <w:rFonts w:ascii="Times New Roman" w:hAnsi="Times New Roman"/>
              </w:rPr>
              <w:t>4</w:t>
            </w:r>
          </w:p>
        </w:tc>
        <w:tc>
          <w:tcPr>
            <w:tcW w:w="935" w:type="pct"/>
          </w:tcPr>
          <w:p w:rsidR="005658A7" w:rsidRDefault="005658A7" w:rsidP="005658A7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Участок теплотрассы</w:t>
            </w:r>
          </w:p>
          <w:p w:rsidR="005658A7" w:rsidRDefault="005658A7" w:rsidP="005658A7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с.Веселовское</w:t>
            </w:r>
          </w:p>
        </w:tc>
        <w:tc>
          <w:tcPr>
            <w:tcW w:w="1336" w:type="pct"/>
          </w:tcPr>
          <w:p w:rsidR="005658A7" w:rsidRDefault="005658A7" w:rsidP="005658A7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Протяженность  -</w:t>
            </w:r>
            <w:r w:rsidR="002C63E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,</w:t>
            </w:r>
            <w:r w:rsidR="002C63E9">
              <w:rPr>
                <w:rFonts w:ascii="Times New Roman" w:hAnsi="Times New Roman"/>
              </w:rPr>
              <w:t>835</w:t>
            </w:r>
            <w:r>
              <w:rPr>
                <w:rFonts w:ascii="Times New Roman" w:hAnsi="Times New Roman"/>
              </w:rPr>
              <w:t xml:space="preserve"> м</w:t>
            </w:r>
          </w:p>
          <w:p w:rsidR="005658A7" w:rsidRDefault="005658A7" w:rsidP="007D39A2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0" w:type="pct"/>
          </w:tcPr>
          <w:p w:rsidR="00742514" w:rsidRDefault="00742514" w:rsidP="007D39A2">
            <w:pPr>
              <w:pStyle w:val="a9"/>
              <w:jc w:val="center"/>
              <w:rPr>
                <w:rFonts w:ascii="Times New Roman" w:hAnsi="Times New Roman"/>
              </w:rPr>
            </w:pPr>
          </w:p>
          <w:p w:rsidR="005658A7" w:rsidRDefault="00742514" w:rsidP="00D528C3">
            <w:pPr>
              <w:pStyle w:val="a9"/>
              <w:jc w:val="center"/>
              <w:rPr>
                <w:rFonts w:ascii="Times New Roman" w:hAnsi="Times New Roman"/>
              </w:rPr>
            </w:pPr>
            <w:r w:rsidRPr="00292BC8">
              <w:rPr>
                <w:rFonts w:ascii="Times New Roman" w:hAnsi="Times New Roman"/>
              </w:rPr>
              <w:t>1960</w:t>
            </w:r>
            <w:r w:rsidR="00AC4257">
              <w:rPr>
                <w:rFonts w:ascii="Times New Roman" w:hAnsi="Times New Roman"/>
              </w:rPr>
              <w:t>г</w:t>
            </w:r>
            <w:r w:rsidR="00D528C3">
              <w:rPr>
                <w:rFonts w:ascii="Times New Roman" w:hAnsi="Times New Roman"/>
              </w:rPr>
              <w:t>,</w:t>
            </w:r>
          </w:p>
          <w:p w:rsidR="00D528C3" w:rsidRDefault="00D528C3" w:rsidP="00D528C3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2014г.</w:t>
            </w:r>
          </w:p>
        </w:tc>
        <w:tc>
          <w:tcPr>
            <w:tcW w:w="1850" w:type="pct"/>
          </w:tcPr>
          <w:p w:rsidR="005658A7" w:rsidRDefault="008E7AAD" w:rsidP="000B4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</w:rPr>
            </w:pPr>
            <w:r w:rsidRPr="008E7AAD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объекты системы коммунальной инфраструктуры (объекты теплоснабжения) для организации в границах </w:t>
            </w:r>
            <w:r w:rsidRPr="008E7AAD">
              <w:rPr>
                <w:rFonts w:ascii="Times New Roman" w:eastAsia="Times New Roman" w:hAnsi="Times New Roman" w:cs="Times New Roman"/>
                <w:lang w:eastAsia="ru-RU"/>
              </w:rPr>
              <w:t xml:space="preserve">поселения </w:t>
            </w:r>
          </w:p>
        </w:tc>
      </w:tr>
      <w:tr w:rsidR="000B4299" w:rsidRPr="000B4299" w:rsidTr="000B4299">
        <w:trPr>
          <w:trHeight w:val="465"/>
        </w:trPr>
        <w:tc>
          <w:tcPr>
            <w:tcW w:w="259" w:type="pct"/>
          </w:tcPr>
          <w:p w:rsidR="000B4299" w:rsidRPr="000B4299" w:rsidRDefault="000B4299" w:rsidP="005658A7">
            <w:pPr>
              <w:rPr>
                <w:sz w:val="24"/>
                <w:szCs w:val="24"/>
              </w:rPr>
            </w:pPr>
            <w:r w:rsidRPr="000B4299">
              <w:rPr>
                <w:sz w:val="24"/>
                <w:szCs w:val="24"/>
              </w:rPr>
              <w:t>2</w:t>
            </w:r>
          </w:p>
        </w:tc>
        <w:tc>
          <w:tcPr>
            <w:tcW w:w="4741" w:type="pct"/>
            <w:gridSpan w:val="4"/>
          </w:tcPr>
          <w:p w:rsidR="000B4299" w:rsidRPr="000B4299" w:rsidRDefault="000B4299" w:rsidP="000B4299">
            <w:pPr>
              <w:pStyle w:val="a9"/>
              <w:spacing w:before="12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B42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Объекты водоснабжения</w:t>
            </w:r>
          </w:p>
        </w:tc>
      </w:tr>
      <w:tr w:rsidR="008E7AAD" w:rsidRPr="00F21A52" w:rsidTr="002C63E9">
        <w:tc>
          <w:tcPr>
            <w:tcW w:w="259" w:type="pct"/>
          </w:tcPr>
          <w:p w:rsidR="008E7AAD" w:rsidRDefault="008E7AAD" w:rsidP="007D39A2">
            <w:pPr>
              <w:pStyle w:val="a9"/>
              <w:jc w:val="center"/>
              <w:rPr>
                <w:rFonts w:ascii="Times New Roman" w:hAnsi="Times New Roman"/>
              </w:rPr>
            </w:pPr>
          </w:p>
          <w:p w:rsidR="008E7AAD" w:rsidRDefault="000B4299" w:rsidP="007D39A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  <w:p w:rsidR="008E7AAD" w:rsidRDefault="008E7AAD" w:rsidP="007D39A2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pct"/>
          </w:tcPr>
          <w:p w:rsidR="008E7AAD" w:rsidRDefault="008E7AAD" w:rsidP="007934D6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Скважина 2015г.</w:t>
            </w:r>
          </w:p>
          <w:p w:rsidR="008E7AAD" w:rsidRDefault="008E7AAD" w:rsidP="007934D6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с.Веселовское </w:t>
            </w:r>
          </w:p>
          <w:p w:rsidR="008E7AAD" w:rsidRDefault="008E7AAD" w:rsidP="007934D6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Чапаева,11  </w:t>
            </w:r>
          </w:p>
        </w:tc>
        <w:tc>
          <w:tcPr>
            <w:tcW w:w="1336" w:type="pct"/>
          </w:tcPr>
          <w:p w:rsidR="008E7AAD" w:rsidRDefault="008E7AAD" w:rsidP="00292BC8">
            <w:pPr>
              <w:pStyle w:val="a9"/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</w:t>
            </w:r>
            <w:r w:rsidR="00292BC8">
              <w:rPr>
                <w:rFonts w:ascii="Times New Roman" w:hAnsi="Times New Roman"/>
              </w:rPr>
              <w:t>напорная</w:t>
            </w:r>
            <w:r>
              <w:rPr>
                <w:rFonts w:ascii="Times New Roman" w:hAnsi="Times New Roman"/>
              </w:rPr>
              <w:t xml:space="preserve"> скважина, глубина 290м</w:t>
            </w:r>
            <w:r w:rsidR="00292BC8">
              <w:rPr>
                <w:rFonts w:ascii="Times New Roman" w:hAnsi="Times New Roman"/>
              </w:rPr>
              <w:t>,</w:t>
            </w:r>
          </w:p>
          <w:p w:rsidR="00292BC8" w:rsidRPr="00292BC8" w:rsidRDefault="00292BC8" w:rsidP="000D2F51">
            <w:pPr>
              <w:pStyle w:val="a9"/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Мощность- </w:t>
            </w:r>
            <w:r w:rsidR="000D2F51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/час</w:t>
            </w:r>
          </w:p>
        </w:tc>
        <w:tc>
          <w:tcPr>
            <w:tcW w:w="620" w:type="pct"/>
          </w:tcPr>
          <w:p w:rsidR="008E7AAD" w:rsidRDefault="008E7AAD" w:rsidP="007D39A2">
            <w:pPr>
              <w:pStyle w:val="a9"/>
              <w:jc w:val="center"/>
              <w:rPr>
                <w:rFonts w:ascii="Times New Roman" w:hAnsi="Times New Roman"/>
              </w:rPr>
            </w:pPr>
          </w:p>
          <w:p w:rsidR="008E7AAD" w:rsidRDefault="008E7AAD" w:rsidP="00AC4257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  <w:r w:rsidR="00AC4257">
              <w:rPr>
                <w:rFonts w:ascii="Times New Roman" w:hAnsi="Times New Roman"/>
              </w:rPr>
              <w:t>г.</w:t>
            </w:r>
          </w:p>
        </w:tc>
        <w:tc>
          <w:tcPr>
            <w:tcW w:w="1850" w:type="pct"/>
          </w:tcPr>
          <w:p w:rsidR="008E7AAD" w:rsidRPr="008E7AAD" w:rsidRDefault="008E7AAD" w:rsidP="008E7AA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8E7AAD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объекты системы коммунальной инфраструктуры (объекты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</w:t>
            </w:r>
            <w:r w:rsidRPr="008E7AAD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водоснабжения) для организации в границах поселения</w:t>
            </w:r>
          </w:p>
        </w:tc>
      </w:tr>
      <w:tr w:rsidR="00292BC8" w:rsidRPr="00F21A52" w:rsidTr="002C63E9">
        <w:tc>
          <w:tcPr>
            <w:tcW w:w="259" w:type="pct"/>
          </w:tcPr>
          <w:p w:rsidR="00292BC8" w:rsidRDefault="00292BC8" w:rsidP="007D39A2">
            <w:pPr>
              <w:pStyle w:val="a9"/>
              <w:jc w:val="center"/>
              <w:rPr>
                <w:rFonts w:ascii="Times New Roman" w:hAnsi="Times New Roman"/>
              </w:rPr>
            </w:pPr>
          </w:p>
          <w:p w:rsidR="00292BC8" w:rsidRPr="00F21A52" w:rsidRDefault="000B4299" w:rsidP="007D39A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935" w:type="pct"/>
          </w:tcPr>
          <w:p w:rsidR="00292BC8" w:rsidRDefault="00292BC8" w:rsidP="007D39A2">
            <w:pPr>
              <w:pStyle w:val="a9"/>
              <w:jc w:val="center"/>
              <w:rPr>
                <w:rFonts w:ascii="Times New Roman" w:hAnsi="Times New Roman"/>
              </w:rPr>
            </w:pPr>
          </w:p>
          <w:p w:rsidR="00292BC8" w:rsidRPr="008018BD" w:rsidRDefault="00292BC8" w:rsidP="00AC03C0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Протяженность  -</w:t>
            </w:r>
            <w:r w:rsidR="00AC03C0">
              <w:rPr>
                <w:rFonts w:ascii="Times New Roman" w:hAnsi="Times New Roman"/>
              </w:rPr>
              <w:t>3941</w:t>
            </w:r>
            <w:r>
              <w:rPr>
                <w:rFonts w:ascii="Times New Roman" w:hAnsi="Times New Roman"/>
              </w:rPr>
              <w:t xml:space="preserve"> м</w:t>
            </w:r>
          </w:p>
        </w:tc>
        <w:tc>
          <w:tcPr>
            <w:tcW w:w="1336" w:type="pct"/>
          </w:tcPr>
          <w:p w:rsidR="00292BC8" w:rsidRDefault="00292BC8" w:rsidP="007D39A2">
            <w:pPr>
              <w:pStyle w:val="a9"/>
              <w:jc w:val="center"/>
              <w:rPr>
                <w:rFonts w:ascii="Times New Roman" w:hAnsi="Times New Roman"/>
              </w:rPr>
            </w:pPr>
          </w:p>
          <w:p w:rsidR="00292BC8" w:rsidRPr="008018BD" w:rsidRDefault="00292BC8" w:rsidP="00AC03C0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Протяженность  -</w:t>
            </w:r>
            <w:r w:rsidR="00AC03C0">
              <w:rPr>
                <w:rFonts w:ascii="Times New Roman" w:hAnsi="Times New Roman"/>
              </w:rPr>
              <w:t>3941</w:t>
            </w:r>
            <w:r>
              <w:rPr>
                <w:rFonts w:ascii="Times New Roman" w:hAnsi="Times New Roman"/>
              </w:rPr>
              <w:t xml:space="preserve"> м</w:t>
            </w:r>
          </w:p>
        </w:tc>
        <w:tc>
          <w:tcPr>
            <w:tcW w:w="620" w:type="pct"/>
          </w:tcPr>
          <w:p w:rsidR="00292BC8" w:rsidRDefault="00292BC8" w:rsidP="007D39A2">
            <w:pPr>
              <w:pStyle w:val="a9"/>
              <w:jc w:val="center"/>
              <w:rPr>
                <w:rFonts w:ascii="Times New Roman" w:hAnsi="Times New Roman"/>
              </w:rPr>
            </w:pPr>
          </w:p>
          <w:p w:rsidR="00292BC8" w:rsidRDefault="00292BC8" w:rsidP="008E7AAD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1967г,</w:t>
            </w:r>
          </w:p>
          <w:p w:rsidR="00292BC8" w:rsidRDefault="00292BC8" w:rsidP="008E7AAD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1981г,</w:t>
            </w:r>
          </w:p>
          <w:p w:rsidR="00292BC8" w:rsidRDefault="00292BC8" w:rsidP="008E7AAD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2005г.</w:t>
            </w:r>
          </w:p>
        </w:tc>
        <w:tc>
          <w:tcPr>
            <w:tcW w:w="1850" w:type="pct"/>
          </w:tcPr>
          <w:p w:rsidR="00292BC8" w:rsidRPr="008E7AAD" w:rsidRDefault="00292BC8" w:rsidP="007D39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8E7AAD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объекты системы коммунальной инфраструктуры (объекты водоснабжения) для организации в границах поселения</w:t>
            </w:r>
          </w:p>
        </w:tc>
      </w:tr>
      <w:tr w:rsidR="00292BC8" w:rsidRPr="00F21A52" w:rsidTr="002C63E9">
        <w:tc>
          <w:tcPr>
            <w:tcW w:w="259" w:type="pct"/>
          </w:tcPr>
          <w:p w:rsidR="00292BC8" w:rsidRDefault="000B4299" w:rsidP="007D39A2">
            <w:pPr>
              <w:pStyle w:val="a9"/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2.3</w:t>
            </w:r>
          </w:p>
        </w:tc>
        <w:tc>
          <w:tcPr>
            <w:tcW w:w="935" w:type="pct"/>
          </w:tcPr>
          <w:p w:rsidR="00292BC8" w:rsidRDefault="00292BC8" w:rsidP="007D39A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Скважина 2013г.</w:t>
            </w:r>
          </w:p>
          <w:p w:rsidR="00292BC8" w:rsidRDefault="00292BC8" w:rsidP="007D39A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с.Веселовское </w:t>
            </w:r>
          </w:p>
          <w:p w:rsidR="00292BC8" w:rsidRDefault="00292BC8" w:rsidP="00AC4257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Кирова,66  </w:t>
            </w:r>
          </w:p>
        </w:tc>
        <w:tc>
          <w:tcPr>
            <w:tcW w:w="1336" w:type="pct"/>
          </w:tcPr>
          <w:p w:rsidR="00292BC8" w:rsidRDefault="00292BC8" w:rsidP="00292BC8">
            <w:pPr>
              <w:pStyle w:val="a9"/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Водонапорная скважина, глубина 285м,</w:t>
            </w:r>
          </w:p>
          <w:p w:rsidR="00292BC8" w:rsidRPr="00292BC8" w:rsidRDefault="00292BC8" w:rsidP="000D2F51">
            <w:pPr>
              <w:pStyle w:val="a9"/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Мощность – </w:t>
            </w:r>
            <w:r w:rsidR="000D2F51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/час</w:t>
            </w:r>
          </w:p>
        </w:tc>
        <w:tc>
          <w:tcPr>
            <w:tcW w:w="620" w:type="pct"/>
          </w:tcPr>
          <w:p w:rsidR="00292BC8" w:rsidRDefault="00292BC8" w:rsidP="007D39A2">
            <w:pPr>
              <w:pStyle w:val="a9"/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2013г.</w:t>
            </w:r>
          </w:p>
        </w:tc>
        <w:tc>
          <w:tcPr>
            <w:tcW w:w="1850" w:type="pct"/>
          </w:tcPr>
          <w:p w:rsidR="00292BC8" w:rsidRPr="000227F7" w:rsidRDefault="00292BC8" w:rsidP="008E7AAD">
            <w:pPr>
              <w:pStyle w:val="a9"/>
              <w:spacing w:before="120" w:after="120"/>
              <w:rPr>
                <w:rFonts w:ascii="Times New Roman" w:hAnsi="Times New Roman"/>
                <w:color w:val="000000"/>
                <w:highlight w:val="yellow"/>
              </w:rPr>
            </w:pPr>
            <w:r w:rsidRPr="008E7AAD">
              <w:rPr>
                <w:rFonts w:ascii="Times New Roman" w:eastAsia="Times New Roman" w:hAnsi="Times New Roman"/>
                <w:spacing w:val="2"/>
                <w:lang w:eastAsia="ru-RU"/>
              </w:rPr>
              <w:t>объекты системы коммунальной инфраструктуры (объекты водоснабжения) для организации в границах поселения</w:t>
            </w:r>
          </w:p>
        </w:tc>
      </w:tr>
      <w:tr w:rsidR="00292BC8" w:rsidRPr="00F21A52" w:rsidTr="002C63E9">
        <w:trPr>
          <w:trHeight w:val="1144"/>
        </w:trPr>
        <w:tc>
          <w:tcPr>
            <w:tcW w:w="259" w:type="pct"/>
          </w:tcPr>
          <w:p w:rsidR="00292BC8" w:rsidRDefault="00292BC8" w:rsidP="007D39A2">
            <w:pPr>
              <w:pStyle w:val="a9"/>
              <w:spacing w:before="120"/>
              <w:jc w:val="center"/>
              <w:rPr>
                <w:rFonts w:ascii="Times New Roman" w:hAnsi="Times New Roman"/>
              </w:rPr>
            </w:pPr>
          </w:p>
          <w:p w:rsidR="00292BC8" w:rsidRDefault="000B4299" w:rsidP="007D39A2">
            <w:pPr>
              <w:pStyle w:val="a9"/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935" w:type="pct"/>
          </w:tcPr>
          <w:p w:rsidR="00292BC8" w:rsidRDefault="00292BC8" w:rsidP="007D39A2">
            <w:pPr>
              <w:pStyle w:val="a9"/>
              <w:jc w:val="center"/>
              <w:rPr>
                <w:rFonts w:ascii="Times New Roman" w:hAnsi="Times New Roman"/>
              </w:rPr>
            </w:pPr>
          </w:p>
          <w:p w:rsidR="00292BC8" w:rsidRDefault="00292BC8" w:rsidP="007D39A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Водопроводные сети</w:t>
            </w:r>
          </w:p>
          <w:p w:rsidR="00292BC8" w:rsidRDefault="00292BC8" w:rsidP="007D39A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с.Веселовское</w:t>
            </w:r>
          </w:p>
        </w:tc>
        <w:tc>
          <w:tcPr>
            <w:tcW w:w="1336" w:type="pct"/>
          </w:tcPr>
          <w:p w:rsidR="00292BC8" w:rsidRDefault="00292BC8" w:rsidP="007D39A2">
            <w:pPr>
              <w:pStyle w:val="a9"/>
              <w:jc w:val="center"/>
              <w:rPr>
                <w:rFonts w:ascii="Times New Roman" w:hAnsi="Times New Roman"/>
              </w:rPr>
            </w:pPr>
          </w:p>
          <w:p w:rsidR="00292BC8" w:rsidRPr="008018BD" w:rsidRDefault="00292BC8" w:rsidP="00AC03C0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Протяженность  -5</w:t>
            </w:r>
            <w:r w:rsidR="00AC03C0">
              <w:rPr>
                <w:rFonts w:ascii="Times New Roman" w:hAnsi="Times New Roman"/>
              </w:rPr>
              <w:t>256</w:t>
            </w:r>
            <w:r>
              <w:rPr>
                <w:rFonts w:ascii="Times New Roman" w:hAnsi="Times New Roman"/>
              </w:rPr>
              <w:t xml:space="preserve"> м</w:t>
            </w:r>
          </w:p>
        </w:tc>
        <w:tc>
          <w:tcPr>
            <w:tcW w:w="620" w:type="pct"/>
          </w:tcPr>
          <w:p w:rsidR="00292BC8" w:rsidRDefault="00292BC8" w:rsidP="00AC4257">
            <w:pPr>
              <w:pStyle w:val="a9"/>
              <w:jc w:val="center"/>
              <w:rPr>
                <w:rFonts w:ascii="Times New Roman" w:hAnsi="Times New Roman"/>
              </w:rPr>
            </w:pPr>
          </w:p>
          <w:p w:rsidR="00292BC8" w:rsidRDefault="00292BC8" w:rsidP="00AC4257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1976г.</w:t>
            </w:r>
          </w:p>
          <w:p w:rsidR="00292BC8" w:rsidRDefault="00292BC8" w:rsidP="00AC4257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1982г.</w:t>
            </w:r>
          </w:p>
        </w:tc>
        <w:tc>
          <w:tcPr>
            <w:tcW w:w="1850" w:type="pct"/>
          </w:tcPr>
          <w:p w:rsidR="00292BC8" w:rsidRDefault="00292BC8" w:rsidP="00AC4257">
            <w:pPr>
              <w:pStyle w:val="a9"/>
              <w:spacing w:before="120" w:after="120"/>
              <w:rPr>
                <w:rFonts w:ascii="Times New Roman" w:hAnsi="Times New Roman"/>
                <w:highlight w:val="yellow"/>
              </w:rPr>
            </w:pPr>
            <w:r w:rsidRPr="008E7AAD">
              <w:rPr>
                <w:rFonts w:ascii="Times New Roman" w:eastAsia="Times New Roman" w:hAnsi="Times New Roman"/>
                <w:spacing w:val="2"/>
                <w:lang w:eastAsia="ru-RU"/>
              </w:rPr>
              <w:t>объекты системы коммунальной инфраструктуры (объекты водоснабжения) для организации в границах поселения</w:t>
            </w:r>
          </w:p>
        </w:tc>
      </w:tr>
      <w:tr w:rsidR="00292BC8" w:rsidRPr="00F21A52" w:rsidTr="002C63E9">
        <w:tc>
          <w:tcPr>
            <w:tcW w:w="259" w:type="pct"/>
          </w:tcPr>
          <w:p w:rsidR="00292BC8" w:rsidRDefault="00292BC8" w:rsidP="007D39A2">
            <w:pPr>
              <w:pStyle w:val="a9"/>
              <w:spacing w:before="120"/>
              <w:jc w:val="center"/>
              <w:rPr>
                <w:rFonts w:ascii="Times New Roman" w:hAnsi="Times New Roman"/>
              </w:rPr>
            </w:pPr>
          </w:p>
          <w:p w:rsidR="00292BC8" w:rsidRDefault="000B4299" w:rsidP="007D39A2">
            <w:pPr>
              <w:pStyle w:val="a9"/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935" w:type="pct"/>
          </w:tcPr>
          <w:p w:rsidR="00292BC8" w:rsidRDefault="00292BC8" w:rsidP="007D39A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Скважина .</w:t>
            </w:r>
          </w:p>
          <w:p w:rsidR="00292BC8" w:rsidRDefault="00292BC8" w:rsidP="007D39A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п.Новый Баганенок </w:t>
            </w:r>
          </w:p>
          <w:p w:rsidR="00292BC8" w:rsidRDefault="00292BC8" w:rsidP="000D2F51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r w:rsidR="000D2F51">
              <w:rPr>
                <w:rFonts w:ascii="Times New Roman" w:hAnsi="Times New Roman"/>
              </w:rPr>
              <w:t>Мира</w:t>
            </w:r>
            <w:r>
              <w:rPr>
                <w:rFonts w:ascii="Times New Roman" w:hAnsi="Times New Roman"/>
              </w:rPr>
              <w:t>,</w:t>
            </w:r>
            <w:r w:rsidR="000D2F51">
              <w:rPr>
                <w:rFonts w:ascii="Times New Roman" w:hAnsi="Times New Roman"/>
              </w:rPr>
              <w:t>29б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336" w:type="pct"/>
          </w:tcPr>
          <w:p w:rsidR="00292BC8" w:rsidRDefault="00292BC8" w:rsidP="00E04C61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502255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важина,</w:t>
            </w:r>
          </w:p>
          <w:p w:rsidR="00292BC8" w:rsidRDefault="00292BC8" w:rsidP="00E04C61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глубина 285м,</w:t>
            </w:r>
          </w:p>
          <w:p w:rsidR="00292BC8" w:rsidRPr="00292BC8" w:rsidRDefault="00292BC8" w:rsidP="00E04C61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мощность -16м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/час</w:t>
            </w:r>
          </w:p>
        </w:tc>
        <w:tc>
          <w:tcPr>
            <w:tcW w:w="620" w:type="pct"/>
          </w:tcPr>
          <w:p w:rsidR="00292BC8" w:rsidRDefault="000D2F51" w:rsidP="00E04C61">
            <w:pPr>
              <w:pStyle w:val="a9"/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850" w:type="pct"/>
          </w:tcPr>
          <w:p w:rsidR="00292BC8" w:rsidRDefault="00292BC8" w:rsidP="007D39A2">
            <w:pPr>
              <w:pStyle w:val="a9"/>
              <w:spacing w:before="120" w:after="120"/>
              <w:rPr>
                <w:rFonts w:ascii="Times New Roman" w:hAnsi="Times New Roman"/>
                <w:highlight w:val="yellow"/>
              </w:rPr>
            </w:pPr>
            <w:r w:rsidRPr="008E7AAD">
              <w:rPr>
                <w:rFonts w:ascii="Times New Roman" w:eastAsia="Times New Roman" w:hAnsi="Times New Roman"/>
                <w:spacing w:val="2"/>
                <w:lang w:eastAsia="ru-RU"/>
              </w:rPr>
              <w:t>объекты системы коммунальной инфраструктуры (объекты водоснабжения) для организации в границах поселения</w:t>
            </w:r>
          </w:p>
        </w:tc>
      </w:tr>
      <w:tr w:rsidR="00292BC8" w:rsidRPr="00F21A52" w:rsidTr="002C63E9">
        <w:tc>
          <w:tcPr>
            <w:tcW w:w="259" w:type="pct"/>
          </w:tcPr>
          <w:p w:rsidR="00292BC8" w:rsidRDefault="000B4299" w:rsidP="007D39A2">
            <w:pPr>
              <w:pStyle w:val="a9"/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</w:t>
            </w:r>
          </w:p>
        </w:tc>
        <w:tc>
          <w:tcPr>
            <w:tcW w:w="935" w:type="pct"/>
          </w:tcPr>
          <w:p w:rsidR="00292BC8" w:rsidRDefault="00292BC8" w:rsidP="007D39A2">
            <w:pPr>
              <w:pStyle w:val="a9"/>
              <w:jc w:val="center"/>
              <w:rPr>
                <w:rFonts w:ascii="Times New Roman" w:hAnsi="Times New Roman"/>
              </w:rPr>
            </w:pPr>
          </w:p>
          <w:p w:rsidR="00292BC8" w:rsidRDefault="00292BC8" w:rsidP="007D39A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Водопроводные сети</w:t>
            </w:r>
          </w:p>
          <w:p w:rsidR="00292BC8" w:rsidRDefault="00292BC8" w:rsidP="007D39A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п.Новый Баганенок</w:t>
            </w:r>
          </w:p>
        </w:tc>
        <w:tc>
          <w:tcPr>
            <w:tcW w:w="1336" w:type="pct"/>
          </w:tcPr>
          <w:p w:rsidR="00292BC8" w:rsidRDefault="00292BC8" w:rsidP="007D39A2">
            <w:pPr>
              <w:pStyle w:val="a9"/>
              <w:jc w:val="center"/>
              <w:rPr>
                <w:rFonts w:ascii="Times New Roman" w:hAnsi="Times New Roman"/>
              </w:rPr>
            </w:pPr>
          </w:p>
          <w:p w:rsidR="00292BC8" w:rsidRPr="008018BD" w:rsidRDefault="00292BC8" w:rsidP="00E04C61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Протяженность  -6360 м</w:t>
            </w:r>
          </w:p>
        </w:tc>
        <w:tc>
          <w:tcPr>
            <w:tcW w:w="620" w:type="pct"/>
          </w:tcPr>
          <w:p w:rsidR="00292BC8" w:rsidRDefault="00292BC8" w:rsidP="00E04C61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1980г.</w:t>
            </w:r>
          </w:p>
          <w:p w:rsidR="00292BC8" w:rsidRDefault="00292BC8" w:rsidP="00E04C61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1983г.</w:t>
            </w:r>
          </w:p>
          <w:p w:rsidR="00292BC8" w:rsidRDefault="00292BC8" w:rsidP="00E04C61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2017г.</w:t>
            </w:r>
          </w:p>
        </w:tc>
        <w:tc>
          <w:tcPr>
            <w:tcW w:w="1850" w:type="pct"/>
          </w:tcPr>
          <w:p w:rsidR="00292BC8" w:rsidRDefault="00292BC8" w:rsidP="007D39A2">
            <w:pPr>
              <w:pStyle w:val="a9"/>
              <w:spacing w:before="120" w:after="120"/>
              <w:rPr>
                <w:rFonts w:ascii="Times New Roman" w:hAnsi="Times New Roman"/>
                <w:highlight w:val="yellow"/>
              </w:rPr>
            </w:pPr>
            <w:r w:rsidRPr="008E7AAD">
              <w:rPr>
                <w:rFonts w:ascii="Times New Roman" w:eastAsia="Times New Roman" w:hAnsi="Times New Roman"/>
                <w:spacing w:val="2"/>
                <w:lang w:eastAsia="ru-RU"/>
              </w:rPr>
              <w:t>объекты системы коммунальной инфраструктуры (объекты водоснабжения) для организации в границах поселения</w:t>
            </w:r>
          </w:p>
        </w:tc>
      </w:tr>
    </w:tbl>
    <w:p w:rsidR="00B819CE" w:rsidRPr="00146395" w:rsidRDefault="00B819CE" w:rsidP="00576EDA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9CE" w:rsidRPr="00146395" w:rsidRDefault="00B819CE" w:rsidP="00576EDA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819CE" w:rsidRPr="00146395" w:rsidRDefault="00B819CE" w:rsidP="00576EDA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EDA" w:rsidRPr="00146395" w:rsidRDefault="00576EDA" w:rsidP="00895F9C">
      <w:pPr>
        <w:spacing w:after="0" w:line="240" w:lineRule="auto"/>
        <w:ind w:right="-1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76EDA" w:rsidRPr="00146395" w:rsidSect="001B6C26">
      <w:pgSz w:w="11900" w:h="16800"/>
      <w:pgMar w:top="1134" w:right="567" w:bottom="113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131206"/>
    <w:rsid w:val="000272D9"/>
    <w:rsid w:val="00074463"/>
    <w:rsid w:val="000A6AE3"/>
    <w:rsid w:val="000B4299"/>
    <w:rsid w:val="000D279F"/>
    <w:rsid w:val="000D2F51"/>
    <w:rsid w:val="000E0410"/>
    <w:rsid w:val="00127AF6"/>
    <w:rsid w:val="00131206"/>
    <w:rsid w:val="00146395"/>
    <w:rsid w:val="001A4334"/>
    <w:rsid w:val="001B6C26"/>
    <w:rsid w:val="001C782B"/>
    <w:rsid w:val="00260D96"/>
    <w:rsid w:val="00292BC8"/>
    <w:rsid w:val="002C63E9"/>
    <w:rsid w:val="002D7C7F"/>
    <w:rsid w:val="002E77B0"/>
    <w:rsid w:val="0039012A"/>
    <w:rsid w:val="003B6ABA"/>
    <w:rsid w:val="003C6013"/>
    <w:rsid w:val="003D5692"/>
    <w:rsid w:val="00415A4D"/>
    <w:rsid w:val="00424A04"/>
    <w:rsid w:val="004318D3"/>
    <w:rsid w:val="004521B8"/>
    <w:rsid w:val="004623D5"/>
    <w:rsid w:val="00480D91"/>
    <w:rsid w:val="00502255"/>
    <w:rsid w:val="00526498"/>
    <w:rsid w:val="00527F55"/>
    <w:rsid w:val="00560647"/>
    <w:rsid w:val="005658A7"/>
    <w:rsid w:val="00575943"/>
    <w:rsid w:val="00576EDA"/>
    <w:rsid w:val="005822C2"/>
    <w:rsid w:val="005B4536"/>
    <w:rsid w:val="005C4ACA"/>
    <w:rsid w:val="0062429E"/>
    <w:rsid w:val="0066579C"/>
    <w:rsid w:val="00665BE5"/>
    <w:rsid w:val="00683FB9"/>
    <w:rsid w:val="00691B7B"/>
    <w:rsid w:val="006A0498"/>
    <w:rsid w:val="006E773E"/>
    <w:rsid w:val="00704F53"/>
    <w:rsid w:val="00712E97"/>
    <w:rsid w:val="00736C54"/>
    <w:rsid w:val="00742514"/>
    <w:rsid w:val="00752326"/>
    <w:rsid w:val="00755FA0"/>
    <w:rsid w:val="007909A0"/>
    <w:rsid w:val="007934D6"/>
    <w:rsid w:val="007C1880"/>
    <w:rsid w:val="007D5974"/>
    <w:rsid w:val="007E6331"/>
    <w:rsid w:val="008012A1"/>
    <w:rsid w:val="00852F8B"/>
    <w:rsid w:val="00860D50"/>
    <w:rsid w:val="00863F4E"/>
    <w:rsid w:val="0088262B"/>
    <w:rsid w:val="00893446"/>
    <w:rsid w:val="00895F9C"/>
    <w:rsid w:val="008A558E"/>
    <w:rsid w:val="008D3174"/>
    <w:rsid w:val="008E7AAD"/>
    <w:rsid w:val="009402B5"/>
    <w:rsid w:val="009465F5"/>
    <w:rsid w:val="00964EE9"/>
    <w:rsid w:val="0097432C"/>
    <w:rsid w:val="0098284F"/>
    <w:rsid w:val="009969EB"/>
    <w:rsid w:val="009F043E"/>
    <w:rsid w:val="009F16F5"/>
    <w:rsid w:val="00A13D17"/>
    <w:rsid w:val="00A8331E"/>
    <w:rsid w:val="00AB19BF"/>
    <w:rsid w:val="00AC03C0"/>
    <w:rsid w:val="00AC4257"/>
    <w:rsid w:val="00AE49FB"/>
    <w:rsid w:val="00AF5EE4"/>
    <w:rsid w:val="00B034E1"/>
    <w:rsid w:val="00B04289"/>
    <w:rsid w:val="00B14AC3"/>
    <w:rsid w:val="00B630CA"/>
    <w:rsid w:val="00B819CE"/>
    <w:rsid w:val="00BC1F53"/>
    <w:rsid w:val="00C06B9F"/>
    <w:rsid w:val="00C36DEB"/>
    <w:rsid w:val="00C446FF"/>
    <w:rsid w:val="00C5412C"/>
    <w:rsid w:val="00C57D15"/>
    <w:rsid w:val="00C81E22"/>
    <w:rsid w:val="00CA1ECC"/>
    <w:rsid w:val="00CE242C"/>
    <w:rsid w:val="00D528C3"/>
    <w:rsid w:val="00D808E0"/>
    <w:rsid w:val="00D83D8A"/>
    <w:rsid w:val="00DE0BB9"/>
    <w:rsid w:val="00DE317D"/>
    <w:rsid w:val="00E04C61"/>
    <w:rsid w:val="00E3636C"/>
    <w:rsid w:val="00E54DAC"/>
    <w:rsid w:val="00E75973"/>
    <w:rsid w:val="00EA478D"/>
    <w:rsid w:val="00EF175B"/>
    <w:rsid w:val="00F42CC0"/>
    <w:rsid w:val="00F86749"/>
    <w:rsid w:val="00FD5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206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B6A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6">
    <w:name w:val="Hyperlink"/>
    <w:basedOn w:val="a0"/>
    <w:uiPriority w:val="99"/>
    <w:semiHidden/>
    <w:unhideWhenUsed/>
    <w:rsid w:val="003D5692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3D5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576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146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qFormat/>
    <w:rsid w:val="000E041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206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B6A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6">
    <w:name w:val="Hyperlink"/>
    <w:basedOn w:val="a0"/>
    <w:uiPriority w:val="99"/>
    <w:semiHidden/>
    <w:unhideWhenUsed/>
    <w:rsid w:val="003D5692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3D5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576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D0EA7-47D0-40AB-A88C-D89A624D5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Арданова</dc:creator>
  <cp:lastModifiedBy>111</cp:lastModifiedBy>
  <cp:revision>26</cp:revision>
  <cp:lastPrinted>2020-12-28T03:17:00Z</cp:lastPrinted>
  <dcterms:created xsi:type="dcterms:W3CDTF">2018-01-11T06:55:00Z</dcterms:created>
  <dcterms:modified xsi:type="dcterms:W3CDTF">2020-12-28T03:17:00Z</dcterms:modified>
</cp:coreProperties>
</file>