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C" w:rsidRDefault="00C8351C" w:rsidP="00C8351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>
        <w:rPr>
          <w:b w:val="0"/>
          <w:sz w:val="28"/>
          <w:szCs w:val="28"/>
        </w:rPr>
        <w:t xml:space="preserve"> ВЕСЕЛОВСКОГО СЕЛЬСОВЕТА</w:t>
      </w:r>
    </w:p>
    <w:p w:rsidR="00C8351C" w:rsidRDefault="00C8351C" w:rsidP="00C8351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КРАСНОЗЕРСКОГО РАЙОНА  НОВОСИБИРСКОЙ ОБЛАСТИ  </w:t>
      </w:r>
    </w:p>
    <w:p w:rsidR="00C8351C" w:rsidRPr="003502A8" w:rsidRDefault="00C8351C" w:rsidP="00C8351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              </w:t>
      </w:r>
    </w:p>
    <w:p w:rsidR="00C8351C" w:rsidRPr="003502A8" w:rsidRDefault="00C8351C" w:rsidP="00C8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8351C" w:rsidRDefault="00C8351C" w:rsidP="00C8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C8351C" w:rsidRDefault="00C8351C" w:rsidP="00C8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8351C" w:rsidRPr="003502A8" w:rsidRDefault="00C8351C" w:rsidP="00C8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8351C" w:rsidRPr="007920ED" w:rsidRDefault="00C8351C" w:rsidP="00C8351C">
      <w:pPr>
        <w:rPr>
          <w:sz w:val="28"/>
          <w:szCs w:val="28"/>
        </w:rPr>
      </w:pPr>
      <w:r w:rsidRPr="003502A8">
        <w:rPr>
          <w:sz w:val="28"/>
          <w:szCs w:val="28"/>
        </w:rPr>
        <w:t xml:space="preserve">от  </w:t>
      </w:r>
      <w:r w:rsidR="00AF647D">
        <w:rPr>
          <w:sz w:val="28"/>
          <w:szCs w:val="28"/>
        </w:rPr>
        <w:t>24</w:t>
      </w:r>
      <w:r w:rsidRPr="003502A8">
        <w:rPr>
          <w:sz w:val="28"/>
          <w:szCs w:val="28"/>
        </w:rPr>
        <w:t>.</w:t>
      </w:r>
      <w:r w:rsidRPr="007920E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3502A8">
        <w:rPr>
          <w:sz w:val="28"/>
          <w:szCs w:val="28"/>
        </w:rPr>
        <w:t>.20</w:t>
      </w:r>
      <w:r w:rsidRPr="007920ED">
        <w:rPr>
          <w:sz w:val="28"/>
          <w:szCs w:val="28"/>
        </w:rPr>
        <w:t>20</w:t>
      </w:r>
      <w:r w:rsidRPr="003502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3502A8">
        <w:rPr>
          <w:sz w:val="28"/>
          <w:szCs w:val="28"/>
        </w:rPr>
        <w:t xml:space="preserve">   </w:t>
      </w:r>
      <w:r>
        <w:rPr>
          <w:sz w:val="28"/>
          <w:szCs w:val="28"/>
        </w:rPr>
        <w:t>с.</w:t>
      </w:r>
      <w:r w:rsidR="00AF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Веселовское            </w:t>
      </w:r>
      <w:r w:rsidRPr="003502A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3502A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32</w:t>
      </w:r>
    </w:p>
    <w:p w:rsidR="00C8351C" w:rsidRPr="003502A8" w:rsidRDefault="00C8351C" w:rsidP="00C83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032A6" w:rsidRPr="00CD6107" w:rsidRDefault="00B032A6" w:rsidP="00AF647D">
      <w:pPr>
        <w:shd w:val="clear" w:color="auto" w:fill="FFFFFF"/>
        <w:autoSpaceDE w:val="0"/>
        <w:jc w:val="center"/>
        <w:rPr>
          <w:sz w:val="28"/>
          <w:szCs w:val="28"/>
        </w:rPr>
      </w:pPr>
      <w:r w:rsidRPr="00CD6107">
        <w:rPr>
          <w:sz w:val="28"/>
          <w:szCs w:val="28"/>
        </w:rPr>
        <w:t>Об утверждении типовой формы соглашения (договора) о предоставлении</w:t>
      </w:r>
    </w:p>
    <w:p w:rsidR="00B032A6" w:rsidRPr="00CD6107" w:rsidRDefault="00B032A6" w:rsidP="00AF647D">
      <w:pPr>
        <w:shd w:val="clear" w:color="auto" w:fill="FFFFFF"/>
        <w:autoSpaceDE w:val="0"/>
        <w:jc w:val="center"/>
        <w:rPr>
          <w:sz w:val="28"/>
          <w:szCs w:val="28"/>
        </w:rPr>
      </w:pPr>
      <w:r w:rsidRPr="00CD6107">
        <w:rPr>
          <w:sz w:val="28"/>
          <w:szCs w:val="28"/>
        </w:rPr>
        <w:t xml:space="preserve">из бюджета </w:t>
      </w:r>
      <w:r w:rsidR="00C8351C">
        <w:rPr>
          <w:sz w:val="28"/>
          <w:szCs w:val="28"/>
        </w:rPr>
        <w:t xml:space="preserve">Веселовского сельсовета </w:t>
      </w:r>
      <w:r w:rsidRPr="00CD6107">
        <w:rPr>
          <w:sz w:val="28"/>
          <w:szCs w:val="28"/>
        </w:rPr>
        <w:t>Краснозерского района Новосибирской области юридическим лицам (за исключением государственных (муниципальных)  казенных учреждений), индивидуальным предпринимателям, физическим лицам</w:t>
      </w:r>
    </w:p>
    <w:p w:rsidR="00B032A6" w:rsidRPr="00CD6107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грантов в форме субсидий, в том числе предоставляемых на конкурсной основе </w:t>
      </w:r>
    </w:p>
    <w:p w:rsidR="00B032A6" w:rsidRPr="00CD6107" w:rsidRDefault="00B032A6" w:rsidP="00B032A6">
      <w:pPr>
        <w:ind w:right="2541"/>
        <w:jc w:val="both"/>
        <w:rPr>
          <w:sz w:val="28"/>
          <w:szCs w:val="28"/>
        </w:rPr>
      </w:pPr>
    </w:p>
    <w:p w:rsidR="00CD6107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В соответствии с</w:t>
      </w:r>
      <w:r w:rsidR="00F4381C">
        <w:rPr>
          <w:sz w:val="28"/>
          <w:szCs w:val="28"/>
        </w:rPr>
        <w:t>о</w:t>
      </w:r>
      <w:r w:rsidRPr="00CD6107">
        <w:rPr>
          <w:sz w:val="28"/>
          <w:szCs w:val="28"/>
        </w:rPr>
        <w:t xml:space="preserve"> </w:t>
      </w:r>
      <w:hyperlink r:id="rId7" w:history="1">
        <w:r w:rsidRPr="00CD6107">
          <w:rPr>
            <w:rStyle w:val="a4"/>
            <w:sz w:val="28"/>
            <w:szCs w:val="28"/>
          </w:rPr>
          <w:t>стать</w:t>
        </w:r>
        <w:r w:rsidR="00F4381C">
          <w:rPr>
            <w:rStyle w:val="a4"/>
            <w:sz w:val="28"/>
            <w:szCs w:val="28"/>
          </w:rPr>
          <w:t>ей</w:t>
        </w:r>
        <w:r w:rsidRPr="00CD6107">
          <w:rPr>
            <w:rStyle w:val="a4"/>
            <w:sz w:val="28"/>
            <w:szCs w:val="28"/>
          </w:rPr>
          <w:t xml:space="preserve"> 78</w:t>
        </w:r>
      </w:hyperlink>
      <w:r w:rsidRPr="00CD6107">
        <w:rPr>
          <w:sz w:val="28"/>
          <w:szCs w:val="28"/>
        </w:rPr>
        <w:t xml:space="preserve"> Бюджетного Кодекса Российской Федерации</w:t>
      </w:r>
      <w:r w:rsidR="00CD6107" w:rsidRPr="00CD6107">
        <w:rPr>
          <w:sz w:val="28"/>
          <w:szCs w:val="28"/>
        </w:rPr>
        <w:t xml:space="preserve"> </w:t>
      </w:r>
    </w:p>
    <w:p w:rsidR="00B032A6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ПОСТАНОВЛЯЕТ:</w:t>
      </w:r>
    </w:p>
    <w:p w:rsidR="00B032A6" w:rsidRPr="00CD6107" w:rsidRDefault="00B032A6" w:rsidP="00B032A6">
      <w:pPr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 1. </w:t>
      </w:r>
      <w:r w:rsidR="00CD6107" w:rsidRPr="00CD6107">
        <w:rPr>
          <w:sz w:val="28"/>
          <w:szCs w:val="28"/>
        </w:rPr>
        <w:t xml:space="preserve">Утвердить прилагаемую типовую форму </w:t>
      </w:r>
      <w:hyperlink w:anchor="P42" w:history="1">
        <w:r w:rsidR="00CD6107" w:rsidRPr="00CD6107">
          <w:rPr>
            <w:color w:val="0000FF"/>
            <w:sz w:val="28"/>
            <w:szCs w:val="28"/>
          </w:rPr>
          <w:t>соглашения</w:t>
        </w:r>
      </w:hyperlink>
      <w:r w:rsidR="00CD6107" w:rsidRPr="00CD6107">
        <w:rPr>
          <w:sz w:val="28"/>
          <w:szCs w:val="28"/>
        </w:rPr>
        <w:t xml:space="preserve"> (договора) о предоставлении из бюджета</w:t>
      </w:r>
      <w:r w:rsidR="00C8351C">
        <w:rPr>
          <w:sz w:val="28"/>
          <w:szCs w:val="28"/>
        </w:rPr>
        <w:t xml:space="preserve"> Веселовского сельсовета </w:t>
      </w:r>
      <w:r w:rsidR="00CD6107" w:rsidRPr="00CD6107">
        <w:rPr>
          <w:sz w:val="28"/>
          <w:szCs w:val="28"/>
        </w:rPr>
        <w:t>Краснозерского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C8351C" w:rsidRDefault="00B032A6" w:rsidP="00C8351C">
      <w:pPr>
        <w:pStyle w:val="a7"/>
        <w:ind w:left="0" w:firstLine="567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</w:t>
      </w:r>
      <w:r w:rsidR="00C8351C">
        <w:rPr>
          <w:color w:val="000000"/>
          <w:sz w:val="28"/>
          <w:szCs w:val="28"/>
          <w:shd w:val="clear" w:color="auto" w:fill="FFFFFF"/>
        </w:rPr>
        <w:t xml:space="preserve">2. </w:t>
      </w:r>
      <w:r w:rsidR="00C8351C" w:rsidRPr="00422B0B">
        <w:rPr>
          <w:sz w:val="28"/>
          <w:szCs w:val="28"/>
        </w:rPr>
        <w:t xml:space="preserve">Опубликовать настоящее постановление в </w:t>
      </w:r>
      <w:r w:rsidR="00C8351C"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</w:t>
      </w:r>
      <w:r w:rsidR="00C8351C" w:rsidRPr="00422B0B">
        <w:rPr>
          <w:sz w:val="28"/>
          <w:szCs w:val="28"/>
        </w:rPr>
        <w:t xml:space="preserve">и </w:t>
      </w:r>
      <w:r w:rsidR="00C8351C">
        <w:rPr>
          <w:sz w:val="28"/>
          <w:szCs w:val="28"/>
        </w:rPr>
        <w:t xml:space="preserve">разместить </w:t>
      </w:r>
      <w:r w:rsidR="00C8351C" w:rsidRPr="00422B0B">
        <w:rPr>
          <w:sz w:val="28"/>
          <w:szCs w:val="28"/>
        </w:rPr>
        <w:t xml:space="preserve">на официальном сайте администрации </w:t>
      </w:r>
      <w:r w:rsidR="00C8351C">
        <w:rPr>
          <w:sz w:val="28"/>
          <w:szCs w:val="20"/>
        </w:rPr>
        <w:t>Веселовского сельсовета Краснозерского</w:t>
      </w:r>
      <w:r w:rsidR="00C8351C" w:rsidRPr="00422B0B">
        <w:rPr>
          <w:sz w:val="28"/>
          <w:szCs w:val="20"/>
        </w:rPr>
        <w:t xml:space="preserve"> </w:t>
      </w:r>
      <w:r w:rsidR="00C8351C" w:rsidRPr="00422B0B">
        <w:rPr>
          <w:sz w:val="28"/>
          <w:szCs w:val="28"/>
        </w:rPr>
        <w:t>района Новосибирской области.</w:t>
      </w:r>
    </w:p>
    <w:p w:rsidR="00C8351C" w:rsidRDefault="00C8351C" w:rsidP="00C8351C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специалиста 1 разряда администрации Веселовского сельсовета Краснозерского района Новосибирской области</w:t>
      </w:r>
    </w:p>
    <w:p w:rsidR="00C8351C" w:rsidRPr="00BD4307" w:rsidRDefault="00C8351C" w:rsidP="00C835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351C" w:rsidRPr="00BD4307" w:rsidRDefault="00C8351C" w:rsidP="00C8351C">
      <w:pPr>
        <w:shd w:val="clear" w:color="auto" w:fill="FFFFFF"/>
        <w:jc w:val="both"/>
        <w:rPr>
          <w:color w:val="000000"/>
          <w:sz w:val="28"/>
          <w:szCs w:val="28"/>
        </w:rPr>
      </w:pPr>
      <w:r w:rsidRPr="00BD4307">
        <w:rPr>
          <w:color w:val="000000"/>
          <w:sz w:val="28"/>
          <w:szCs w:val="28"/>
        </w:rPr>
        <w:t> </w:t>
      </w:r>
    </w:p>
    <w:p w:rsidR="00C8351C" w:rsidRPr="000E380E" w:rsidRDefault="00C8351C" w:rsidP="00C8351C">
      <w:pPr>
        <w:jc w:val="both"/>
        <w:rPr>
          <w:color w:val="000000"/>
          <w:sz w:val="28"/>
          <w:szCs w:val="28"/>
        </w:rPr>
      </w:pPr>
      <w:r w:rsidRPr="000E380E"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Веселовского </w:t>
      </w:r>
      <w:r w:rsidRPr="000E380E">
        <w:rPr>
          <w:color w:val="000000"/>
          <w:sz w:val="28"/>
          <w:szCs w:val="28"/>
        </w:rPr>
        <w:t>сельсовета</w:t>
      </w:r>
    </w:p>
    <w:p w:rsidR="00C8351C" w:rsidRDefault="00C8351C" w:rsidP="00C835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</w:t>
      </w:r>
      <w:r w:rsidRPr="000E380E">
        <w:rPr>
          <w:color w:val="000000"/>
          <w:sz w:val="28"/>
          <w:szCs w:val="28"/>
        </w:rPr>
        <w:t xml:space="preserve"> района Новосибирской области                   </w:t>
      </w:r>
      <w:r>
        <w:rPr>
          <w:color w:val="000000"/>
          <w:sz w:val="28"/>
          <w:szCs w:val="28"/>
        </w:rPr>
        <w:t xml:space="preserve">   </w:t>
      </w:r>
      <w:r w:rsidRPr="000E380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А.Л.Королев</w:t>
      </w:r>
      <w:r w:rsidRPr="000E380E">
        <w:rPr>
          <w:color w:val="000000"/>
          <w:sz w:val="28"/>
          <w:szCs w:val="28"/>
        </w:rPr>
        <w:t xml:space="preserve"> </w:t>
      </w:r>
    </w:p>
    <w:p w:rsidR="00C8351C" w:rsidRPr="000E380E" w:rsidRDefault="00C8351C" w:rsidP="00C8351C">
      <w:pPr>
        <w:jc w:val="both"/>
        <w:rPr>
          <w:sz w:val="28"/>
          <w:szCs w:val="28"/>
        </w:rPr>
      </w:pPr>
      <w:r w:rsidRPr="000E380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C8351C" w:rsidRDefault="00C8351C" w:rsidP="00C8351C"/>
    <w:p w:rsidR="00AF647D" w:rsidRDefault="00AF647D" w:rsidP="00C8351C"/>
    <w:p w:rsidR="00AF647D" w:rsidRDefault="00AF647D" w:rsidP="00C8351C"/>
    <w:p w:rsidR="00AF647D" w:rsidRDefault="00AF647D" w:rsidP="00C8351C"/>
    <w:p w:rsidR="00AF647D" w:rsidRDefault="00AF647D" w:rsidP="00C8351C"/>
    <w:p w:rsidR="00AF647D" w:rsidRDefault="00AF647D" w:rsidP="00C8351C"/>
    <w:p w:rsidR="00AF647D" w:rsidRDefault="00AF647D" w:rsidP="00C8351C"/>
    <w:p w:rsidR="00AF647D" w:rsidRDefault="00AF647D" w:rsidP="00C8351C"/>
    <w:p w:rsidR="00AF647D" w:rsidRDefault="00AF647D" w:rsidP="00C8351C"/>
    <w:p w:rsidR="00C8351C" w:rsidRDefault="00C8351C" w:rsidP="00C8351C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Г.С.Бережная</w:t>
      </w:r>
    </w:p>
    <w:p w:rsidR="00C8351C" w:rsidRPr="003502A8" w:rsidRDefault="00C8351C" w:rsidP="00C8351C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53-143</w:t>
      </w:r>
      <w:r w:rsidRPr="003502A8">
        <w:rPr>
          <w:sz w:val="28"/>
          <w:szCs w:val="28"/>
        </w:rPr>
        <w:tab/>
      </w:r>
    </w:p>
    <w:p w:rsidR="00C8351C" w:rsidRPr="003502A8" w:rsidRDefault="00C8351C" w:rsidP="00C8351C">
      <w:pPr>
        <w:shd w:val="clear" w:color="auto" w:fill="FFFFFF"/>
        <w:autoSpaceDE w:val="0"/>
        <w:jc w:val="both"/>
        <w:rPr>
          <w:sz w:val="28"/>
          <w:szCs w:val="28"/>
        </w:rPr>
        <w:sectPr w:rsidR="00C8351C" w:rsidRPr="003502A8" w:rsidSect="00B032A6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4381C" w:rsidRDefault="00F43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Типовая форма</w:t>
      </w:r>
    </w:p>
    <w:p w:rsidR="00B5405B" w:rsidRPr="006B13F0" w:rsidRDefault="00B5405B" w:rsidP="006B13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2A47BD"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 w:rsidR="00C8351C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FF4B1E" w:rsidRPr="002A47B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2A47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F43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BD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государственных(муниципальных) учреждений), индивидуальным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предпринимателям, физическим лицам грантов в форме субсидий,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в том числе предоставляемых на конкурсной основе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C8351C" w:rsidP="006B1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F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 20___ г.                       </w:t>
      </w:r>
      <w:r w:rsidR="002A47B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2"/>
          <w:szCs w:val="22"/>
        </w:rPr>
        <w:t xml:space="preserve"> (дата заключения соглашения)                          </w:t>
      </w:r>
      <w:r w:rsidR="006B13F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6B13F0">
        <w:rPr>
          <w:rFonts w:ascii="Times New Roman" w:hAnsi="Times New Roman" w:cs="Times New Roman"/>
          <w:sz w:val="22"/>
          <w:szCs w:val="22"/>
        </w:rPr>
        <w:t xml:space="preserve"> (номер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B13F0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F5D2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="004F5D20"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B5405B" w:rsidRPr="004F5D2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 w:rsidR="004F5D20"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 w:rsidR="004F5D20"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</w:t>
      </w:r>
      <w:r w:rsidR="00FF4B1E" w:rsidRPr="004F5D20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4F5D20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4F5D20" w:rsidRDefault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доведены  лимиты бюджетных обязательств на предоставление юридическим лицам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индивидуальным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предпринимателям,  физическим  лицам  грантов в форме субсидий, в том числе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предоставляемых  на конкурсной основе, в соответствии с </w:t>
      </w:r>
      <w:hyperlink r:id="rId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Бюджетного   кодекса   Российской   Федерации,   именуемый   в   дальнейшем_______________________________</w:t>
      </w:r>
      <w:r w:rsidR="00C62A7D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9B4D54" w:rsidRDefault="00B5405B" w:rsidP="009B4D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</w:t>
      </w:r>
      <w:r w:rsidR="003629DA" w:rsidRPr="009B4D54">
        <w:rPr>
          <w:rFonts w:ascii="Times New Roman" w:hAnsi="Times New Roman" w:cs="Times New Roman"/>
          <w:sz w:val="22"/>
          <w:szCs w:val="22"/>
        </w:rPr>
        <w:t>администрация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710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C93E3B" w:rsidRPr="005661F5" w:rsidRDefault="00C93E3B" w:rsidP="00C9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>
        <w:t>наименование должности</w:t>
      </w:r>
      <w:r w:rsidRPr="005661F5">
        <w:t>, фамилия, имя, отчество (последнее - при наличии)</w:t>
      </w:r>
    </w:p>
    <w:p w:rsidR="004F5D20" w:rsidRDefault="004F5D20" w:rsidP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4F5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 w:rsidR="004F5D20">
        <w:rPr>
          <w:rFonts w:ascii="Times New Roman" w:hAnsi="Times New Roman" w:cs="Times New Roman"/>
          <w:sz w:val="28"/>
          <w:szCs w:val="28"/>
        </w:rPr>
        <w:t>________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4F5D20" w:rsidRPr="005661F5" w:rsidRDefault="00B5405B" w:rsidP="004F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3F0">
        <w:rPr>
          <w:sz w:val="28"/>
          <w:szCs w:val="28"/>
        </w:rPr>
        <w:t xml:space="preserve">      </w:t>
      </w:r>
      <w:r w:rsidR="004F5D20"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 w:rsidR="004F5D20">
        <w:rPr>
          <w:sz w:val="28"/>
          <w:szCs w:val="28"/>
        </w:rPr>
        <w:t xml:space="preserve">                                 </w:t>
      </w:r>
      <w:r w:rsidR="004F5D20" w:rsidRPr="005661F5">
        <w:t>(наименование, дата, номер правового акта)</w:t>
      </w:r>
    </w:p>
    <w:p w:rsidR="004F5D20" w:rsidRDefault="004F5D20" w:rsidP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2A47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710C2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10C23">
        <w:rPr>
          <w:rFonts w:ascii="Times New Roman" w:hAnsi="Times New Roman" w:cs="Times New Roman"/>
          <w:sz w:val="28"/>
          <w:szCs w:val="28"/>
        </w:rPr>
        <w:t>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2A47BD" w:rsidRDefault="002A47BD" w:rsidP="00710C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5405B" w:rsidRPr="00710C23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710C23">
        <w:rPr>
          <w:rFonts w:ascii="Times New Roman" w:hAnsi="Times New Roman" w:cs="Times New Roman"/>
          <w:sz w:val="22"/>
          <w:szCs w:val="22"/>
        </w:rPr>
        <w:t xml:space="preserve"> </w:t>
      </w:r>
      <w:r w:rsidR="00B5405B" w:rsidRPr="00710C23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710C23" w:rsidRDefault="002A47BD" w:rsidP="00710C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5405B" w:rsidRPr="00710C23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710C23">
        <w:rPr>
          <w:rFonts w:ascii="Times New Roman" w:hAnsi="Times New Roman" w:cs="Times New Roman"/>
          <w:sz w:val="22"/>
          <w:szCs w:val="22"/>
        </w:rPr>
        <w:t xml:space="preserve"> </w:t>
      </w:r>
      <w:r w:rsidR="00B5405B" w:rsidRPr="00710C23">
        <w:rPr>
          <w:rFonts w:ascii="Times New Roman" w:hAnsi="Times New Roman" w:cs="Times New Roman"/>
          <w:sz w:val="22"/>
          <w:szCs w:val="22"/>
        </w:rPr>
        <w:t>или физического лица)</w:t>
      </w:r>
    </w:p>
    <w:p w:rsidR="00B5405B" w:rsidRPr="006B13F0" w:rsidRDefault="00B5405B" w:rsidP="00710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именуемое(ый, ая) в дальнейшем "Получатель", в лице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F3647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лица</w:t>
      </w:r>
    </w:p>
    <w:p w:rsidR="00FF3647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представляющего Получателя, или уполномоченного им лица,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 xml:space="preserve">фамилия, имя, отчество </w:t>
      </w:r>
    </w:p>
    <w:p w:rsidR="00B5405B" w:rsidRP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(при наличии) индивидуального</w:t>
      </w:r>
      <w:r w:rsidR="00FF3647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предпринимателя или физического лица)</w:t>
      </w:r>
    </w:p>
    <w:p w:rsidR="006E7AD5" w:rsidRDefault="006E7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6E7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5405B" w:rsidRP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другой стороны, совместно именуемые "Стороны", в соответствии с Бюджетным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7AD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6E7AD5" w:rsidRPr="006E7A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405B" w:rsidRPr="006E7AD5" w:rsidRDefault="006E7AD5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="00B5405B" w:rsidRPr="006E7AD5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6E7AD5">
        <w:rPr>
          <w:rFonts w:ascii="Times New Roman" w:hAnsi="Times New Roman" w:cs="Times New Roman"/>
          <w:sz w:val="28"/>
          <w:szCs w:val="28"/>
        </w:rPr>
        <w:t>администрации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6E7AD5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6E7AD5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"____" ______________ 20___  г.  N  ______  (далее - Порядок предоставления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гранта), заключили настоящее Соглашение о нижеследующем.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743E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1"/>
      <w:bookmarkEnd w:id="1"/>
      <w:r w:rsidRPr="002A47BD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743E52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743E5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в 20__ году/20___ - 20___ годах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- грант) на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05B" w:rsidRPr="00743E52" w:rsidRDefault="00B5405B" w:rsidP="00743E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3E52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743E52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1.1.1.  В  рамках  реализации Получателем следующего(их) мероприятия(й)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06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_____________________________________________________________.</w:t>
      </w:r>
    </w:p>
    <w:p w:rsidR="00743E52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1.2. Грант предоставляется на _________________________________________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43E52">
        <w:rPr>
          <w:rFonts w:ascii="Times New Roman" w:hAnsi="Times New Roman" w:cs="Times New Roman"/>
          <w:sz w:val="22"/>
          <w:szCs w:val="22"/>
        </w:rPr>
        <w:t>(финансовое обеспечение/возмещение)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затрат  в  соответствии  с перечнем затрат согласно приложению N ________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настоящему  Соглашению,  которое  является  неотъемлемой  частью настоящего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743E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гранта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6B13F0">
        <w:rPr>
          <w:rFonts w:ascii="Times New Roman" w:hAnsi="Times New Roman" w:cs="Times New Roman"/>
          <w:sz w:val="28"/>
          <w:szCs w:val="28"/>
        </w:rPr>
        <w:t xml:space="preserve">    2.1.   Грант   предоставляется  в  соответствии  с  лимитами  бюджетных</w:t>
      </w:r>
    </w:p>
    <w:p w:rsidR="00B5405B" w:rsidRPr="006B13F0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обязательств, доведенными ____________________________________________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743E52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как  получателю  средств бюджета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743E52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743E5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области, по кодам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классификации  расходов  бюджетов Российской Федерации (далее - коды БК) на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цель(и),  указанную(ые)  в 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в  размере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</w:t>
      </w:r>
      <w:r w:rsidR="00743E52">
        <w:rPr>
          <w:rFonts w:ascii="Times New Roman" w:hAnsi="Times New Roman" w:cs="Times New Roman"/>
          <w:sz w:val="28"/>
          <w:szCs w:val="28"/>
        </w:rPr>
        <w:t>____ (___________________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) рублей _____ </w:t>
      </w:r>
      <w:r w:rsidR="00743E52">
        <w:rPr>
          <w:rFonts w:ascii="Times New Roman" w:hAnsi="Times New Roman" w:cs="Times New Roman"/>
          <w:sz w:val="28"/>
          <w:szCs w:val="28"/>
        </w:rPr>
        <w:t>к</w:t>
      </w:r>
      <w:r w:rsidRPr="006B13F0">
        <w:rPr>
          <w:rFonts w:ascii="Times New Roman" w:hAnsi="Times New Roman" w:cs="Times New Roman"/>
          <w:sz w:val="28"/>
          <w:szCs w:val="28"/>
        </w:rPr>
        <w:t xml:space="preserve">опеек, </w:t>
      </w:r>
    </w:p>
    <w:p w:rsidR="00743E52" w:rsidRPr="00743E52" w:rsidRDefault="00743E52" w:rsidP="00743E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43E52" w:rsidRDefault="00743E52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том числе: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3E5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43E5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43E52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в 20__ году ___ (________________) рублей ___ копеек - по коду БК 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E5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743E5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2B04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5"/>
      <w:bookmarkEnd w:id="4"/>
      <w:r w:rsidRPr="002A47BD">
        <w:rPr>
          <w:rFonts w:ascii="Times New Roman" w:hAnsi="Times New Roman" w:cs="Times New Roman"/>
          <w:b/>
          <w:sz w:val="28"/>
          <w:szCs w:val="28"/>
        </w:rPr>
        <w:t>III. Условия предоставления гранта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  Грант  предоставляется  в  соответствии с Порядком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гранта:</w:t>
      </w:r>
    </w:p>
    <w:p w:rsidR="00B5405B" w:rsidRPr="006B13F0" w:rsidRDefault="00B5405B" w:rsidP="002B044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139"/>
      <w:bookmarkEnd w:id="5"/>
      <w:r w:rsidRPr="006B13F0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в 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срок до "____" _____________ 20___ г. следующих документов </w:t>
      </w:r>
      <w:hyperlink w:anchor="P50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5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6B13F0">
        <w:rPr>
          <w:rFonts w:ascii="Times New Roman" w:hAnsi="Times New Roman" w:cs="Times New Roman"/>
          <w:sz w:val="28"/>
          <w:szCs w:val="28"/>
        </w:rPr>
        <w:t xml:space="preserve">    3.2.  Перечисление  гранта  осуществляется  в  соответствии с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3.2.1.  На  счет  для  учета операций со средствами юридических лиц, 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являющихся    участниками   бюджетного   процесса,   открытый   Управлением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Федерального   казначейства   по   Новосибирской   области   в   учреждении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</w:t>
      </w:r>
      <w:hyperlink w:anchor="P51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12BF4">
        <w:rPr>
          <w:rFonts w:ascii="Times New Roman" w:hAnsi="Times New Roman" w:cs="Times New Roman"/>
          <w:sz w:val="28"/>
          <w:szCs w:val="28"/>
        </w:rPr>
        <w:t>_________________________</w:t>
      </w:r>
      <w:hyperlink w:anchor="P51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C12BF4" w:rsidRDefault="00B5405B" w:rsidP="00C12B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2BF4">
        <w:rPr>
          <w:rFonts w:ascii="Times New Roman" w:hAnsi="Times New Roman" w:cs="Times New Roman"/>
          <w:sz w:val="22"/>
          <w:szCs w:val="22"/>
        </w:rPr>
        <w:t>(наименование учреждения Центрального банка Российской</w:t>
      </w:r>
      <w:r w:rsidR="00C12BF4">
        <w:rPr>
          <w:rFonts w:ascii="Times New Roman" w:hAnsi="Times New Roman" w:cs="Times New Roman"/>
          <w:sz w:val="22"/>
          <w:szCs w:val="22"/>
        </w:rPr>
        <w:t xml:space="preserve"> Ф</w:t>
      </w:r>
      <w:r w:rsidRPr="00C12BF4">
        <w:rPr>
          <w:rFonts w:ascii="Times New Roman" w:hAnsi="Times New Roman" w:cs="Times New Roman"/>
          <w:sz w:val="22"/>
          <w:szCs w:val="22"/>
        </w:rPr>
        <w:t>едерации</w:t>
      </w:r>
    </w:p>
    <w:p w:rsidR="00B5405B" w:rsidRPr="00C12BF4" w:rsidRDefault="00B5405B" w:rsidP="00C12B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2BF4">
        <w:rPr>
          <w:rFonts w:ascii="Times New Roman" w:hAnsi="Times New Roman" w:cs="Times New Roman"/>
          <w:sz w:val="22"/>
          <w:szCs w:val="22"/>
        </w:rPr>
        <w:t>или кредитной организации)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3.2.2.1.   В   соответствии   с  планом-графиком  перечисления  гранта,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установленным  в  приложении  N _______ к настоящему Соглашению, являющемся</w:t>
      </w:r>
      <w:r w:rsidR="00C12BF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51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6B13F0">
        <w:rPr>
          <w:rFonts w:ascii="Times New Roman" w:hAnsi="Times New Roman" w:cs="Times New Roman"/>
          <w:sz w:val="28"/>
          <w:szCs w:val="28"/>
        </w:rPr>
        <w:t xml:space="preserve">    3.2.2.2. Не позднее ____ рабочего дня, следующего за днем представления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Получателем в ___</w:t>
      </w:r>
      <w:r w:rsidR="00C12BF4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следующих документов </w:t>
      </w:r>
      <w:hyperlink w:anchor="P50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585EBB" w:rsidRPr="009B4D54" w:rsidRDefault="00585EBB" w:rsidP="00585E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3.3.  Условием  предоставления  гранта  является согласие Получателя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   органами  </w:t>
      </w:r>
      <w:r w:rsidR="00585EBB" w:rsidRPr="00585EBB">
        <w:rPr>
          <w:rFonts w:ascii="Times New Roman" w:hAnsi="Times New Roman" w:cs="Times New Roman"/>
          <w:sz w:val="28"/>
          <w:szCs w:val="28"/>
        </w:rPr>
        <w:t>муниципаль</w:t>
      </w:r>
      <w:r w:rsidRPr="00585EB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B13F0">
        <w:rPr>
          <w:rFonts w:ascii="Times New Roman" w:hAnsi="Times New Roman" w:cs="Times New Roman"/>
          <w:sz w:val="28"/>
          <w:szCs w:val="28"/>
        </w:rPr>
        <w:t xml:space="preserve"> финансового  контроля  проверок  соблюдения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Получателем  условий,  целей  и  порядка  предоставления  гранта. Выражение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путем подписания настоящего Соглашения </w:t>
      </w:r>
      <w:hyperlink w:anchor="P51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3.4. Иные условия предоставления гранта </w:t>
      </w:r>
      <w:hyperlink w:anchor="P5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3.4.1.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3.4.2.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322D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 _______________________</w:t>
      </w:r>
      <w:r w:rsidR="00322DB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4.1.1.  Обеспечить  предоставление гранта в соответствии с </w:t>
      </w:r>
      <w:hyperlink w:anchor="P1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указанных в пунктах _________________ настоящего Соглашения, в том числе на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соответствие их Порядку предоставления гранта, в течение _____ рабочих дней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 дня их получения от Получателя.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гранта на счет Получателя, указанный в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3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8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1"/>
      <w:bookmarkEnd w:id="8"/>
      <w:r w:rsidRPr="006B13F0">
        <w:rPr>
          <w:rFonts w:ascii="Times New Roman" w:hAnsi="Times New Roman" w:cs="Times New Roman"/>
          <w:sz w:val="28"/>
          <w:szCs w:val="28"/>
        </w:rPr>
        <w:t xml:space="preserve">    4.1.4. Устанавливать значения показателей результата(ов)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  в  приложении N__  к настоящему Соглашению, являющемся неотъемлемой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 </w:t>
      </w:r>
      <w:hyperlink w:anchor="P51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4"/>
      <w:bookmarkEnd w:id="9"/>
      <w:r w:rsidRPr="006B13F0">
        <w:rPr>
          <w:rFonts w:ascii="Times New Roman" w:hAnsi="Times New Roman" w:cs="Times New Roman"/>
          <w:sz w:val="28"/>
          <w:szCs w:val="28"/>
        </w:rPr>
        <w:t xml:space="preserve">    4.1.5. Осуществлять   оценку   достижения   Получателем   установленных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значений   результата(ов)  предоставления  гранта,  установленных  Порядком</w:t>
      </w:r>
    </w:p>
    <w:p w:rsidR="00B5405B" w:rsidRPr="006B13F0" w:rsidRDefault="00B5405B" w:rsidP="00322D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 или _____________________________________________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2D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322D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</w:t>
      </w:r>
      <w:r w:rsidR="00585EBB">
        <w:rPr>
          <w:rFonts w:ascii="Times New Roman" w:hAnsi="Times New Roman" w:cs="Times New Roman"/>
          <w:sz w:val="22"/>
          <w:szCs w:val="22"/>
        </w:rPr>
        <w:t>администрацией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  соответствии  с 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на  основании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отчета(ов)  о  достижении  установленных при предоставлении гранта значений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результата(ов)   предоставления  гранта,  составленных  по  форме  согласно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приложению N _____ к настоящему Соглашению, являющемуся неотъемлемой частью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настоящего Соглашения, представленного(ых) в соответствии с </w:t>
      </w:r>
      <w:hyperlink w:anchor="P3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4.3.8.2</w:t>
        </w:r>
      </w:hyperlink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1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4"/>
      <w:bookmarkEnd w:id="10"/>
      <w:r w:rsidRPr="006B13F0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 за соблюдением Получателем порядка, целей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   условий   предоставления   гранта,   а   также   мониторинг  достижения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результата(ов) предоставления гранта, установленных Порядком предоставления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   и   настоящим  Соглашением,  путем  проведения  плановых  и  (или)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:rsidR="00B5405B" w:rsidRPr="006B13F0" w:rsidRDefault="00B5405B" w:rsidP="0016347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209"/>
      <w:bookmarkEnd w:id="11"/>
      <w:r w:rsidRPr="006B13F0">
        <w:rPr>
          <w:rFonts w:ascii="Times New Roman" w:hAnsi="Times New Roman" w:cs="Times New Roman"/>
          <w:sz w:val="28"/>
          <w:szCs w:val="28"/>
        </w:rPr>
        <w:t xml:space="preserve">    4.1.6.1. По месту нахождения 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 основании  отчета(ов)  о  расходах  Получателя,  источником финансового</w:t>
      </w:r>
    </w:p>
    <w:p w:rsidR="00EC1383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обеспечения которых является грант, по форме согласно приложению N ______ к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Соглашения,  представленного  в  соответствии  с </w:t>
      </w:r>
      <w:hyperlink w:anchor="P3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4.3.8.1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а также иных документов, представленных Получателем  по запросу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</w:t>
      </w:r>
      <w:r w:rsidR="00EC1383">
        <w:rPr>
          <w:rFonts w:ascii="Times New Roman" w:hAnsi="Times New Roman" w:cs="Times New Roman"/>
          <w:sz w:val="28"/>
          <w:szCs w:val="28"/>
        </w:rPr>
        <w:t>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  соответствии  с  </w:t>
      </w:r>
      <w:hyperlink w:anchor="P32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4.3.9</w:t>
        </w:r>
      </w:hyperlink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="00EC1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383" w:rsidRPr="00EC1383" w:rsidRDefault="00EC1383" w:rsidP="00EC13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C1383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4.1.6.2.   По  месту  нахождения  Получателя  путем  документального  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фактического  анализа  операций,  произведенных  Получателем,  связанных 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использованием гранта.</w:t>
      </w:r>
    </w:p>
    <w:p w:rsidR="00B5405B" w:rsidRPr="006B13F0" w:rsidRDefault="00B5405B" w:rsidP="00794A7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2" w:name="P222"/>
      <w:bookmarkEnd w:id="12"/>
      <w:r w:rsidRPr="006B13F0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A7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94A7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94A7F">
        <w:rPr>
          <w:rFonts w:ascii="Times New Roman" w:hAnsi="Times New Roman" w:cs="Times New Roman"/>
          <w:sz w:val="22"/>
          <w:szCs w:val="22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>факте(ах)  нарушения  Получателем  порядка,  целей и условий предоставления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гранта,  предусмотренных  Порядком  предоставления гранта и (или) настоящим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   соответствии   с  Порядком  предоставления  гранта  и  (или)  настоящим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обеспечении  возврата  Субсидии  в бюджет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3"/>
      <w:bookmarkEnd w:id="13"/>
      <w:r w:rsidRPr="006B13F0">
        <w:rPr>
          <w:rFonts w:ascii="Times New Roman" w:hAnsi="Times New Roman" w:cs="Times New Roman"/>
          <w:sz w:val="28"/>
          <w:szCs w:val="28"/>
        </w:rPr>
        <w:t xml:space="preserve">    4.1.8.  В случае, если Получателем не достигнуты установленные значения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результата(ов) предоставления гранта, установленных Порядком предоставления</w:t>
      </w:r>
      <w:r w:rsidR="00794A7F">
        <w:rPr>
          <w:rFonts w:ascii="Times New Roman" w:hAnsi="Times New Roman" w:cs="Times New Roman"/>
          <w:sz w:val="28"/>
          <w:szCs w:val="28"/>
        </w:rPr>
        <w:t xml:space="preserve">  </w:t>
      </w:r>
      <w:r w:rsidRPr="006B13F0">
        <w:rPr>
          <w:rFonts w:ascii="Times New Roman" w:hAnsi="Times New Roman" w:cs="Times New Roman"/>
          <w:sz w:val="28"/>
          <w:szCs w:val="28"/>
        </w:rPr>
        <w:t>гранта  или ___________</w:t>
      </w:r>
      <w:r w:rsidR="00794A7F">
        <w:rPr>
          <w:rFonts w:ascii="Times New Roman" w:hAnsi="Times New Roman" w:cs="Times New Roman"/>
          <w:sz w:val="28"/>
          <w:szCs w:val="28"/>
        </w:rPr>
        <w:t>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в  соответствии  с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A7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794A7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85EB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794A7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91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применять штрафные санкции, расчет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размера  которых  приведен  в  приложении N ______ к настоящему Соглашению,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являющемся   неотъемлемой  частью  настоящего  Соглашения,  с  обязательным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уведомлением  Получателя  в  течение _______  рабочих  дней с даты принятия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указанного решения </w:t>
      </w:r>
      <w:hyperlink w:anchor="P5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36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 Соглашения, в течение ______ рабочих дней со дня их получения 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исполнением  настоящего  Соглашения,  в  течение ______ рабочих дней со дня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36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_____________________________________________________</w:t>
      </w:r>
      <w:r w:rsidR="00A8133F">
        <w:rPr>
          <w:rFonts w:ascii="Times New Roman" w:hAnsi="Times New Roman" w:cs="Times New Roman"/>
          <w:sz w:val="28"/>
          <w:szCs w:val="28"/>
        </w:rPr>
        <w:t>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13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7"/>
      <w:bookmarkEnd w:id="14"/>
      <w:r w:rsidRPr="006B13F0">
        <w:rPr>
          <w:rFonts w:ascii="Times New Roman" w:hAnsi="Times New Roman" w:cs="Times New Roman"/>
          <w:sz w:val="28"/>
          <w:szCs w:val="28"/>
        </w:rPr>
        <w:t xml:space="preserve">    4.2.1.  Принимать  решение об изменении условий настоящего Соглашения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соответствии  с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информации   и  предложений,  направленных  Получателем  в  соответствии  с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63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1"/>
      <w:bookmarkEnd w:id="15"/>
      <w:r w:rsidRPr="006B13F0">
        <w:rPr>
          <w:rFonts w:ascii="Times New Roman" w:hAnsi="Times New Roman" w:cs="Times New Roman"/>
          <w:sz w:val="28"/>
          <w:szCs w:val="28"/>
        </w:rPr>
        <w:t xml:space="preserve">    4.2.2.   Принимать   в   соответствии   с  бюджетным  законодательством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Российской  Федерации  решение  о  наличии  или  отсутствии  потребности 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направлении  в 20__ году остатка гранта, не использованного в 20__ году,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цели, указанные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дней  со  дня  получения от Получателя следующих документов, обосновывающих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потребность в направлении остатка гранта на указанные цели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4.2.3.  Приостанавливать  предоставление  гранта  в случае установления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</w:t>
      </w:r>
      <w:r w:rsidR="00A8133F">
        <w:rPr>
          <w:rFonts w:ascii="Times New Roman" w:hAnsi="Times New Roman" w:cs="Times New Roman"/>
          <w:sz w:val="28"/>
          <w:szCs w:val="28"/>
        </w:rPr>
        <w:t>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585E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факте(ах) нарушения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Порядком  предоставления  гранта  и  настоящим  Соглашением,  в  том  числе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нарушений  с обязательным уведомлением Получателя не позднее _____ рабочего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 приостановлении предоставления гранта </w:t>
      </w:r>
      <w:hyperlink w:anchor="P516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9"/>
      <w:bookmarkEnd w:id="16"/>
      <w:r w:rsidRPr="006B13F0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предоставления  гранта,  установленных  Порядком  предоставления  гранта  и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настоящим   Соглашением,   в   соответствии   с  </w:t>
      </w:r>
      <w:hyperlink w:anchor="P20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   Осуществлять   иные   права   в   соответствии   с 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:rsidR="00A45863" w:rsidRPr="003C46F5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4.3. Получатель обязуется: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4.3.1. Представлять в ________________________________________________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документы в соответствии с </w:t>
      </w:r>
      <w:hyperlink w:anchor="P13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4.3.2. Представить в ________________________________________ в срок до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A45863"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"___" __________ 20___ г. документы, установленные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4.3.3.  Открыть  в  срок  до  "___" __________ 20___ г.  лицевой счет в</w:t>
      </w:r>
    </w:p>
    <w:p w:rsidR="00B5405B" w:rsidRPr="00F06E49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E49">
        <w:rPr>
          <w:rFonts w:ascii="Times New Roman" w:hAnsi="Times New Roman" w:cs="Times New Roman"/>
          <w:sz w:val="28"/>
          <w:szCs w:val="28"/>
        </w:rPr>
        <w:t xml:space="preserve">Управлении Федерального казначейства по Новосибирской области </w:t>
      </w:r>
      <w:hyperlink w:anchor="P521" w:history="1">
        <w:r w:rsidRPr="00F06E49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F06E49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4.3.4. Направлять грант на ____________________________________ затрат,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A45863">
        <w:rPr>
          <w:rFonts w:ascii="Times New Roman" w:hAnsi="Times New Roman" w:cs="Times New Roman"/>
          <w:sz w:val="22"/>
          <w:szCs w:val="22"/>
        </w:rPr>
        <w:t>(финансовое обеспечение/возмещение)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определенных  </w:t>
      </w:r>
      <w:hyperlink w:anchor="P11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1.2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с  соблюдением Порядка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4.3.5. Не приобретать за счет гранта иностранную валюту, за исключением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операций, определенных в Порядке предоставления гранта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4.3.6.  Вести  обособленный аналитический учет операций, осуществляемых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за счет гранта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4.3.7.  Обеспечивать  достижение значений результата(ов)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гранта,    установленных     Порядком     предоставления     гранта     или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</w:t>
      </w:r>
      <w:r w:rsidR="00A4586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</w:p>
    <w:p w:rsidR="00585EBB" w:rsidRPr="009B4D54" w:rsidRDefault="00585EBB" w:rsidP="00585E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4.3.8. Представлять в _______________________________________________: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P314"/>
      <w:bookmarkEnd w:id="17"/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4.3.8.1.   Отчет(ы)   о  расходах  Получателя,  источником  финансового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 грант,  в  соответствии  с  </w:t>
      </w:r>
      <w:hyperlink w:anchor="P2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не позднее ____ рабочего дня, следующего за отчетным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5863">
        <w:rPr>
          <w:rFonts w:ascii="Times New Roman" w:hAnsi="Times New Roman" w:cs="Times New Roman"/>
          <w:sz w:val="22"/>
          <w:szCs w:val="22"/>
        </w:rPr>
        <w:t xml:space="preserve">  </w:t>
      </w:r>
      <w:r w:rsidR="00A45863" w:rsidRPr="003C46F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45863">
        <w:rPr>
          <w:rFonts w:ascii="Times New Roman" w:hAnsi="Times New Roman" w:cs="Times New Roman"/>
          <w:sz w:val="22"/>
          <w:szCs w:val="22"/>
        </w:rPr>
        <w:t xml:space="preserve"> </w:t>
      </w:r>
      <w:r w:rsidR="00A45863" w:rsidRPr="003C46F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45863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19"/>
      <w:bookmarkEnd w:id="18"/>
      <w:r w:rsidRPr="006B13F0">
        <w:rPr>
          <w:rFonts w:ascii="Times New Roman" w:hAnsi="Times New Roman" w:cs="Times New Roman"/>
          <w:sz w:val="28"/>
          <w:szCs w:val="28"/>
        </w:rPr>
        <w:t xml:space="preserve">    4.3.8.2.  Отчет(ы)  о достижении значений результата(ов)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гранта  в  соответствии  с  </w:t>
      </w:r>
      <w:hyperlink w:anchor="P19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  не позднее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 рабочего дня, следующего за отч</w:t>
      </w:r>
      <w:r w:rsidR="00A45863">
        <w:rPr>
          <w:rFonts w:ascii="Times New Roman" w:hAnsi="Times New Roman" w:cs="Times New Roman"/>
          <w:sz w:val="28"/>
          <w:szCs w:val="28"/>
        </w:rPr>
        <w:t>етным 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5863" w:rsidRPr="003C46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A45863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9" w:name="P323"/>
      <w:bookmarkEnd w:id="19"/>
      <w:r w:rsidRPr="006B13F0">
        <w:rPr>
          <w:rFonts w:ascii="Times New Roman" w:hAnsi="Times New Roman" w:cs="Times New Roman"/>
          <w:sz w:val="28"/>
          <w:szCs w:val="28"/>
        </w:rPr>
        <w:t xml:space="preserve">    4.3.9. Направлять по запросу 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документы   и   информацию,   необходимые  для  осуществления  контроля  за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гранта в соответствии с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279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 рабочих дней со дня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:rsidR="00B5405B" w:rsidRPr="006B13F0" w:rsidRDefault="00B5405B" w:rsidP="00C35E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 В случае получения от 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ED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C35ED4" w:rsidRPr="00C35ED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и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2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4.3.10.1.   Устранять   факт(ы)  нарушения  порядка,  целей  и  условий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 в сроки, определенные в указанном требовании.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4.3.10.2.  Возвращать  в бюджет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грант в</w:t>
      </w:r>
      <w:r w:rsidR="00FF4B1E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4.3.11.  Перечислять  в бюджет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C35ED4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денежные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средства  в  размере,  определенном  по форме согласно приложению N _____ к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настоящему   Соглашению,   являющемуся   неотъемлемой   частью   настоящего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в случае принятия _____________________________________</w:t>
      </w:r>
      <w:r w:rsidR="00C35ED4">
        <w:rPr>
          <w:rFonts w:ascii="Times New Roman" w:hAnsi="Times New Roman" w:cs="Times New Roman"/>
          <w:sz w:val="28"/>
          <w:szCs w:val="28"/>
        </w:rPr>
        <w:t>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5E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5E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C35ED4" w:rsidRDefault="00B5405B" w:rsidP="00585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  применении  к Получателю штрафных санкций в соответствии с </w:t>
      </w:r>
      <w:hyperlink w:anchor="P23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в срок, установленный ______________________________</w:t>
      </w:r>
      <w:r w:rsidR="00166D6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уведомлении о применении штрафных санкций </w:t>
      </w:r>
      <w:hyperlink w:anchor="P5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4244BB" w:rsidRDefault="00B5405B" w:rsidP="004244BB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4.3.12.  Возвращать  неиспользованный остаток гранта в доход бюджета</w:t>
      </w:r>
      <w:r w:rsidR="00FF4B1E"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Новосибирской    области    в    случае    отсутствия    решения_______</w:t>
      </w:r>
      <w:r w:rsidR="00FF4B1E">
        <w:rPr>
          <w:rFonts w:ascii="Times New Roman" w:hAnsi="Times New Roman" w:cs="Times New Roman"/>
          <w:sz w:val="28"/>
          <w:szCs w:val="28"/>
        </w:rPr>
        <w:t>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</w:t>
      </w:r>
      <w:r w:rsidR="00FF4B1E">
        <w:rPr>
          <w:rFonts w:ascii="Times New Roman" w:hAnsi="Times New Roman" w:cs="Times New Roman"/>
          <w:sz w:val="28"/>
          <w:szCs w:val="28"/>
        </w:rPr>
        <w:t>е</w:t>
      </w:r>
      <w:r w:rsidRPr="006B13F0">
        <w:rPr>
          <w:rFonts w:ascii="Times New Roman" w:hAnsi="Times New Roman" w:cs="Times New Roman"/>
          <w:sz w:val="28"/>
          <w:szCs w:val="28"/>
        </w:rPr>
        <w:t>нии</w:t>
      </w:r>
      <w:r w:rsidRPr="00166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44B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244BB" w:rsidRPr="009B4D54" w:rsidRDefault="004244BB" w:rsidP="00424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не  использованного  в  20___ году  остатка  гранта  на  цели,  указанные в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1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"___" ___________ 20___ г. </w:t>
      </w:r>
      <w:hyperlink w:anchor="P522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4.3.13. Обеспечивать полноту и достоверность сведений, представляемых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</w:t>
      </w:r>
      <w:r w:rsidR="00507DEC">
        <w:rPr>
          <w:rFonts w:ascii="Times New Roman" w:hAnsi="Times New Roman" w:cs="Times New Roman"/>
          <w:sz w:val="28"/>
          <w:szCs w:val="28"/>
        </w:rPr>
        <w:t>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в соответствии с настоящим Соглашением.</w:t>
      </w:r>
    </w:p>
    <w:p w:rsidR="004244BB" w:rsidRPr="009B4D54" w:rsidRDefault="00B5405B" w:rsidP="00424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  <w:r w:rsidR="004244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4244BB">
        <w:rPr>
          <w:rFonts w:ascii="Times New Roman" w:hAnsi="Times New Roman" w:cs="Times New Roman"/>
          <w:sz w:val="22"/>
          <w:szCs w:val="22"/>
        </w:rPr>
        <w:t>ю</w:t>
      </w:r>
      <w:r w:rsidR="004244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4.3.14. Выполнять иные обязательства в соответствии с законодательством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Российской Федерации и Порядком предоставления гранта, в 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4.3.14.1.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4.3.14.2. ____________________________________________________________.</w:t>
      </w:r>
    </w:p>
    <w:p w:rsidR="00507DEC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4.4. Получатель вправе:</w:t>
      </w:r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363"/>
      <w:bookmarkEnd w:id="20"/>
      <w:r w:rsidRPr="006B13F0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предложения  о  внесении  изменений в настоящее Соглашение в соответствии с</w:t>
      </w:r>
      <w:r w:rsidR="00507D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необходимости изменения размера гранта с приложением информации, содержащей</w:t>
      </w:r>
      <w:r w:rsidR="00507DEC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1" w:name="P369"/>
      <w:bookmarkEnd w:id="21"/>
      <w:r w:rsidRPr="006B13F0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4.4.3.   Направлять  в  20___  году  неиспользованный  остаток  гранта,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полученного  в  соответствии  с  настоящим  Соглашением  (при  наличии),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   Осуществлять   иные   права   в   соответствии   с 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обязательств  по  настоящему  Соглашению  Стороны  несут  ответственность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Соглашению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настоящего  Соглашения,  решаются  ими,  по  возможности,  путем проведения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При  недостижении  согласия  споры  между  Сторонами  решаются  в  судебном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порядке.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7.2. Настоящее Соглашение вступает в силу с даты его подписания лицами,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лимитов   бюджетных   обязательств,   указанных  в  </w:t>
      </w:r>
      <w:hyperlink w:anchor="P1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пункте  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 и действует до полного исполнения Сторонами своих обязательств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14"/>
      <w:bookmarkEnd w:id="22"/>
      <w:r w:rsidRPr="006B13F0">
        <w:rPr>
          <w:rFonts w:ascii="Times New Roman" w:hAnsi="Times New Roman" w:cs="Times New Roman"/>
          <w:sz w:val="28"/>
          <w:szCs w:val="28"/>
        </w:rPr>
        <w:t xml:space="preserve">    7.3.  Изменение  настоящего  Соглашения,  в  том числе в соответствии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положениями   </w:t>
      </w:r>
      <w:hyperlink w:anchor="P25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  4.2.1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 настоящего   Соглашения,  осуществляется  по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соглашению  Сторон  и  оформляется  в  виде  дополнительного  соглашения 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настоящему Соглашению согласно приложению N ______ к настоящему Соглашению,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 </w:t>
      </w:r>
      <w:hyperlink w:anchor="P52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 Изменение настоящего Соглашения возможно в случае:</w:t>
      </w:r>
    </w:p>
    <w:p w:rsidR="00B5405B" w:rsidRPr="006B13F0" w:rsidRDefault="00B5405B" w:rsidP="008A1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7.3.1.2. ________________________</w:t>
      </w:r>
      <w:r w:rsidR="008A175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7.4.    Расторжение    настоящего   Соглашения   оформляется   в   виде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дополнительного  соглашения  к  настоящему  Соглашению  согласно приложению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N _____ к настоящему Соглашению, являющемуся неотъемлемой частью настоящего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   Расторжение   настоящего   Соглашения  в  одностороннем  порядке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7.5.1. Реорганизации или прекращения деятельности Получателя.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7.5.2.  Нарушения  Получателем  порядка, целей и условий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гранта,   установленных   Порядком   предоставления   гранта   и  настоящим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7.5.3.  Недостижения  Получателем  установленных  настоящим Соглашением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результата(ов)  предоставления гранта или иных показателей, установленных 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7.5.4. _____________________________________________________</w:t>
      </w:r>
      <w:r w:rsidR="008A1752">
        <w:rPr>
          <w:rFonts w:ascii="Times New Roman" w:hAnsi="Times New Roman" w:cs="Times New Roman"/>
          <w:sz w:val="28"/>
          <w:szCs w:val="28"/>
        </w:rPr>
        <w:t>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7.6.  Расторжение  настоящего  Соглашения  осуществляется по соглашению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Сторон.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   Документы   и   иная   информация,   предусмотренные   настоящим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следующим(и) способом(ами):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7.7.1.  Заказным  письмом  с  уведомлением  о  вручении  либо вручением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7.7.2. _______________________________________________________</w:t>
      </w:r>
      <w:r w:rsidR="008A1752">
        <w:rPr>
          <w:rFonts w:ascii="Times New Roman" w:hAnsi="Times New Roman" w:cs="Times New Roman"/>
          <w:sz w:val="28"/>
          <w:szCs w:val="28"/>
        </w:rPr>
        <w:t>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7.8. Настоящее Соглашение заключено Сторонами в форме: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7.8.1. Электронного документа и подписано усиленными квалифицированными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электронными  подписями  лиц,  имеющих право действовать от имени каждой из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Сторон </w:t>
      </w:r>
      <w:hyperlink w:anchor="P52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7.8.2. Бумажного документа в двух экземплярах, по одному экземпляру для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5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E528A8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53"/>
      <w:bookmarkEnd w:id="23"/>
      <w:r w:rsidRPr="00E528A8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244BB" w:rsidRPr="004244BB" w:rsidRDefault="008A1752" w:rsidP="00833F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4244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 w:rsidP="00833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________________________</w:t>
            </w:r>
          </w:p>
        </w:tc>
      </w:tr>
      <w:tr w:rsidR="00B5405B" w:rsidRPr="006B13F0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44BB" w:rsidRPr="004244BB" w:rsidRDefault="00B5405B" w:rsidP="00424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44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B5405B" w:rsidRPr="006B13F0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244BB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</w:p>
          <w:p w:rsidR="00B5405B" w:rsidRPr="006B13F0" w:rsidRDefault="00D5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244BB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</w:p>
          <w:p w:rsidR="00B5405B" w:rsidRPr="006B13F0" w:rsidRDefault="00D5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A1752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A1752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 __________, 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_____________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8A17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29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&lt;24&gt;</w:t>
              </w:r>
            </w:hyperlink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244BB" w:rsidRPr="004244BB" w:rsidRDefault="00B5405B" w:rsidP="00424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A175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B5405B" w:rsidRPr="00A22DFA" w:rsidRDefault="00A22D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B5405B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5405B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DF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22DFA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 w:rsidR="00A22DF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A22DFA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506"/>
      <w:bookmarkEnd w:id="24"/>
      <w:r w:rsidRPr="006B13F0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507"/>
      <w:bookmarkEnd w:id="25"/>
      <w:r w:rsidRPr="006B13F0">
        <w:rPr>
          <w:rFonts w:ascii="Times New Roman" w:hAnsi="Times New Roman" w:cs="Times New Roman"/>
          <w:sz w:val="28"/>
          <w:szCs w:val="28"/>
        </w:rPr>
        <w:t xml:space="preserve">&lt;2&gt; Приложение оформляется в соответствии с </w:t>
      </w:r>
      <w:hyperlink w:anchor="P55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8"/>
      <w:bookmarkEnd w:id="26"/>
      <w:r w:rsidRPr="006B13F0">
        <w:rPr>
          <w:rFonts w:ascii="Times New Roman" w:hAnsi="Times New Roman" w:cs="Times New Roman"/>
          <w:sz w:val="28"/>
          <w:szCs w:val="28"/>
        </w:rPr>
        <w:t>&lt;3&gt; Указываются конкретные документы,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9"/>
      <w:bookmarkEnd w:id="27"/>
      <w:r w:rsidRPr="006B13F0">
        <w:rPr>
          <w:rFonts w:ascii="Times New Roman" w:hAnsi="Times New Roman" w:cs="Times New Roman"/>
          <w:sz w:val="28"/>
          <w:szCs w:val="28"/>
        </w:rPr>
        <w:t xml:space="preserve"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75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10"/>
      <w:bookmarkEnd w:id="28"/>
      <w:r w:rsidRPr="006B13F0">
        <w:rPr>
          <w:rFonts w:ascii="Times New Roman" w:hAnsi="Times New Roman" w:cs="Times New Roman"/>
          <w:sz w:val="28"/>
          <w:szCs w:val="28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11"/>
      <w:bookmarkEnd w:id="29"/>
      <w:r w:rsidRPr="006B13F0">
        <w:rPr>
          <w:rFonts w:ascii="Times New Roman" w:hAnsi="Times New Roman" w:cs="Times New Roman"/>
          <w:sz w:val="28"/>
          <w:szCs w:val="28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12"/>
      <w:bookmarkEnd w:id="30"/>
      <w:r w:rsidRPr="006B13F0">
        <w:rPr>
          <w:rFonts w:ascii="Times New Roman" w:hAnsi="Times New Roman" w:cs="Times New Roman"/>
          <w:sz w:val="28"/>
          <w:szCs w:val="28"/>
        </w:rPr>
        <w:t xml:space="preserve">&lt;7&gt; Приложение оформляется в соответствии с </w:t>
      </w:r>
      <w:hyperlink w:anchor="P8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13"/>
      <w:bookmarkEnd w:id="31"/>
      <w:r w:rsidRPr="006B13F0">
        <w:rPr>
          <w:rFonts w:ascii="Times New Roman" w:hAnsi="Times New Roman" w:cs="Times New Roman"/>
          <w:sz w:val="28"/>
          <w:szCs w:val="28"/>
        </w:rP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14"/>
      <w:bookmarkEnd w:id="32"/>
      <w:r w:rsidRPr="006B13F0">
        <w:rPr>
          <w:rFonts w:ascii="Times New Roman" w:hAnsi="Times New Roman" w:cs="Times New Roman"/>
          <w:sz w:val="28"/>
          <w:szCs w:val="28"/>
        </w:rPr>
        <w:t>&lt;9&gt; Указываются конкретные условия,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15"/>
      <w:bookmarkEnd w:id="33"/>
      <w:r w:rsidRPr="006B13F0">
        <w:rPr>
          <w:rFonts w:ascii="Times New Roman" w:hAnsi="Times New Roman" w:cs="Times New Roman"/>
          <w:sz w:val="28"/>
          <w:szCs w:val="28"/>
        </w:rP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16"/>
      <w:bookmarkEnd w:id="34"/>
      <w:r w:rsidRPr="006B13F0">
        <w:rPr>
          <w:rFonts w:ascii="Times New Roman" w:hAnsi="Times New Roman" w:cs="Times New Roman"/>
          <w:sz w:val="28"/>
          <w:szCs w:val="28"/>
        </w:rPr>
        <w:t>&lt;11&gt; Соответствующий пункт предусматривается,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17"/>
      <w:bookmarkEnd w:id="35"/>
      <w:r w:rsidRPr="006B13F0">
        <w:rPr>
          <w:rFonts w:ascii="Times New Roman" w:hAnsi="Times New Roman" w:cs="Times New Roman"/>
          <w:sz w:val="28"/>
          <w:szCs w:val="28"/>
        </w:rPr>
        <w:t xml:space="preserve">&lt;12&gt; Пункт оформляется при наличии в Соглашении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. Отчет(ы)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оформляется(ются) в соответствии с </w:t>
      </w:r>
      <w:hyperlink w:anchor="P9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5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518"/>
      <w:bookmarkEnd w:id="36"/>
      <w:r w:rsidRPr="006B13F0">
        <w:rPr>
          <w:rFonts w:ascii="Times New Roman" w:hAnsi="Times New Roman" w:cs="Times New Roman"/>
          <w:sz w:val="28"/>
          <w:szCs w:val="28"/>
        </w:rPr>
        <w:t xml:space="preserve">&lt;13&gt; Отчет(ы) оформляется(ются) в соответствии с </w:t>
      </w:r>
      <w:hyperlink w:anchor="P114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519"/>
      <w:bookmarkEnd w:id="37"/>
      <w:r w:rsidRPr="006B13F0">
        <w:rPr>
          <w:rFonts w:ascii="Times New Roman" w:hAnsi="Times New Roman" w:cs="Times New Roman"/>
          <w:sz w:val="28"/>
          <w:szCs w:val="28"/>
        </w:rPr>
        <w:t xml:space="preserve"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</w:t>
      </w:r>
      <w:hyperlink w:anchor="P13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7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520"/>
      <w:bookmarkEnd w:id="38"/>
      <w:r w:rsidRPr="006B13F0">
        <w:rPr>
          <w:rFonts w:ascii="Times New Roman" w:hAnsi="Times New Roman" w:cs="Times New Roman"/>
          <w:sz w:val="28"/>
          <w:szCs w:val="28"/>
        </w:rPr>
        <w:t xml:space="preserve">&lt;15&gt; Пункт предусматривается при наличии в Соглашении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521"/>
      <w:bookmarkEnd w:id="39"/>
      <w:r w:rsidRPr="006B13F0">
        <w:rPr>
          <w:rFonts w:ascii="Times New Roman" w:hAnsi="Times New Roman" w:cs="Times New Roman"/>
          <w:sz w:val="28"/>
          <w:szCs w:val="28"/>
        </w:rPr>
        <w:t>&lt;16&gt;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522"/>
      <w:bookmarkEnd w:id="40"/>
      <w:r w:rsidRPr="006B13F0">
        <w:rPr>
          <w:rFonts w:ascii="Times New Roman" w:hAnsi="Times New Roman" w:cs="Times New Roman"/>
          <w:sz w:val="28"/>
          <w:szCs w:val="28"/>
        </w:rPr>
        <w:t xml:space="preserve">&lt;17&gt; Пункт предусматривается при наличии в Соглашении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523"/>
      <w:bookmarkEnd w:id="41"/>
      <w:r w:rsidRPr="006B13F0">
        <w:rPr>
          <w:rFonts w:ascii="Times New Roman" w:hAnsi="Times New Roman" w:cs="Times New Roman"/>
          <w:sz w:val="28"/>
          <w:szCs w:val="28"/>
        </w:rPr>
        <w:t xml:space="preserve">&lt;18&gt; Дополнительное соглашение оформляется в соответствии с </w:t>
      </w:r>
      <w:hyperlink w:anchor="P138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524"/>
      <w:bookmarkEnd w:id="42"/>
      <w:r w:rsidRPr="006B13F0">
        <w:rPr>
          <w:rFonts w:ascii="Times New Roman" w:hAnsi="Times New Roman" w:cs="Times New Roman"/>
          <w:sz w:val="28"/>
          <w:szCs w:val="28"/>
        </w:rPr>
        <w:t>&lt;19&gt; Указываются иные конкретные случаи,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525"/>
      <w:bookmarkEnd w:id="43"/>
      <w:r w:rsidRPr="006B13F0">
        <w:rPr>
          <w:rFonts w:ascii="Times New Roman" w:hAnsi="Times New Roman" w:cs="Times New Roman"/>
          <w:sz w:val="28"/>
          <w:szCs w:val="28"/>
        </w:rPr>
        <w:t xml:space="preserve">&lt;20&gt; Соглашение о расторжении Соглашения оформляется в соответствии с </w:t>
      </w:r>
      <w:hyperlink w:anchor="P16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9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526"/>
      <w:bookmarkEnd w:id="44"/>
      <w:r w:rsidRPr="006B13F0">
        <w:rPr>
          <w:rFonts w:ascii="Times New Roman" w:hAnsi="Times New Roman" w:cs="Times New Roman"/>
          <w:sz w:val="28"/>
          <w:szCs w:val="28"/>
        </w:rPr>
        <w:t>&lt;21&gt; Указывается способ(ы) направления документов по выбору Сторон.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527"/>
      <w:bookmarkEnd w:id="45"/>
      <w:r w:rsidRPr="006B13F0">
        <w:rPr>
          <w:rFonts w:ascii="Times New Roman" w:hAnsi="Times New Roman" w:cs="Times New Roman"/>
          <w:sz w:val="28"/>
          <w:szCs w:val="28"/>
        </w:rPr>
        <w:t>&lt;22&gt; Пункт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528"/>
      <w:bookmarkEnd w:id="46"/>
      <w:r w:rsidRPr="006B13F0">
        <w:rPr>
          <w:rFonts w:ascii="Times New Roman" w:hAnsi="Times New Roman" w:cs="Times New Roman"/>
          <w:sz w:val="28"/>
          <w:szCs w:val="28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529"/>
      <w:bookmarkEnd w:id="47"/>
      <w:r w:rsidRPr="006B13F0">
        <w:rPr>
          <w:rFonts w:ascii="Times New Roman" w:hAnsi="Times New Roman" w:cs="Times New Roman"/>
          <w:sz w:val="28"/>
          <w:szCs w:val="28"/>
        </w:rPr>
        <w:t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</w:t>
      </w:r>
    </w:p>
    <w:p w:rsidR="00B5405B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51C" w:rsidRDefault="00C83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5405B" w:rsidRPr="006B13F0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C8351C" w:rsidRDefault="003C46F5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C46F5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</w:t>
      </w:r>
      <w:r w:rsidR="00C8351C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F5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C46F5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C46F5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B5405B" w:rsidRPr="006B13F0" w:rsidRDefault="00B5405B" w:rsidP="00C835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 w:rsidP="00C8351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552"/>
      <w:bookmarkEnd w:id="48"/>
      <w:r w:rsidRPr="006B13F0">
        <w:rPr>
          <w:rFonts w:ascii="Times New Roman" w:hAnsi="Times New Roman" w:cs="Times New Roman"/>
          <w:sz w:val="28"/>
          <w:szCs w:val="28"/>
        </w:rPr>
        <w:t>Перечень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обеспечения/возмещения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которых является грант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 w:rsidP="00452969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0"/>
        <w:gridCol w:w="823"/>
        <w:gridCol w:w="1380"/>
        <w:gridCol w:w="1442"/>
        <w:gridCol w:w="1444"/>
        <w:gridCol w:w="1444"/>
        <w:gridCol w:w="1442"/>
      </w:tblGrid>
      <w:tr w:rsidR="00B5405B" w:rsidRPr="00AF647D" w:rsidTr="00452969">
        <w:tc>
          <w:tcPr>
            <w:tcW w:w="1030" w:type="pct"/>
            <w:vMerge w:val="restar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409" w:type="pct"/>
            <w:vMerge w:val="restar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Код строки или N п/п</w:t>
            </w:r>
          </w:p>
        </w:tc>
        <w:tc>
          <w:tcPr>
            <w:tcW w:w="3561" w:type="pct"/>
            <w:gridSpan w:val="5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405B" w:rsidRPr="00AF647D" w:rsidTr="00452969">
        <w:tc>
          <w:tcPr>
            <w:tcW w:w="1030" w:type="pct"/>
            <w:vMerge/>
          </w:tcPr>
          <w:p w:rsidR="00B5405B" w:rsidRPr="00AF647D" w:rsidRDefault="00B5405B"/>
        </w:tc>
        <w:tc>
          <w:tcPr>
            <w:tcW w:w="409" w:type="pct"/>
            <w:vMerge/>
          </w:tcPr>
          <w:p w:rsidR="00B5405B" w:rsidRPr="00AF647D" w:rsidRDefault="00B5405B"/>
        </w:tc>
        <w:tc>
          <w:tcPr>
            <w:tcW w:w="687" w:type="pct"/>
            <w:vMerge w:val="restar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74" w:type="pct"/>
            <w:gridSpan w:val="4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в том числе &lt;2&gt;:</w:t>
            </w:r>
          </w:p>
        </w:tc>
      </w:tr>
      <w:tr w:rsidR="00B5405B" w:rsidRPr="00AF647D" w:rsidTr="00452969">
        <w:tc>
          <w:tcPr>
            <w:tcW w:w="1030" w:type="pct"/>
            <w:vMerge/>
          </w:tcPr>
          <w:p w:rsidR="00B5405B" w:rsidRPr="00AF647D" w:rsidRDefault="00B5405B"/>
        </w:tc>
        <w:tc>
          <w:tcPr>
            <w:tcW w:w="409" w:type="pct"/>
            <w:vMerge/>
          </w:tcPr>
          <w:p w:rsidR="00B5405B" w:rsidRPr="00AF647D" w:rsidRDefault="00B5405B"/>
        </w:tc>
        <w:tc>
          <w:tcPr>
            <w:tcW w:w="687" w:type="pct"/>
            <w:vMerge/>
          </w:tcPr>
          <w:p w:rsidR="00B5405B" w:rsidRPr="00AF647D" w:rsidRDefault="00B5405B"/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на 01.04.20__</w:t>
            </w: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на 01.07.20__</w:t>
            </w: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на 01.10.20__</w:t>
            </w: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на 01.01.20__</w:t>
            </w: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Запланировано к использованию средств гранта, всего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По мероприятию, всего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________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5B" w:rsidRPr="00AF647D" w:rsidTr="00452969">
        <w:tc>
          <w:tcPr>
            <w:tcW w:w="1030" w:type="pct"/>
          </w:tcPr>
          <w:p w:rsidR="00B5405B" w:rsidRPr="00AF647D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0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B5405B" w:rsidRPr="00AF647D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5B" w:rsidRPr="00452969" w:rsidRDefault="00B5405B" w:rsidP="00AF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969">
        <w:rPr>
          <w:rFonts w:ascii="Times New Roman" w:hAnsi="Times New Roman" w:cs="Times New Roman"/>
          <w:sz w:val="24"/>
          <w:szCs w:val="24"/>
        </w:rP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B5405B" w:rsidRPr="00452969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969">
        <w:rPr>
          <w:rFonts w:ascii="Times New Roman" w:hAnsi="Times New Roman" w:cs="Times New Roman"/>
          <w:sz w:val="24"/>
          <w:szCs w:val="24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0303F" w:rsidRPr="006B13F0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C8351C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C8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C8351C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10303F" w:rsidRPr="006B13F0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 w:rsidP="001030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756"/>
      <w:bookmarkEnd w:id="49"/>
      <w:r w:rsidRPr="006B13F0">
        <w:rPr>
          <w:rFonts w:ascii="Times New Roman" w:hAnsi="Times New Roman" w:cs="Times New Roman"/>
          <w:sz w:val="28"/>
          <w:szCs w:val="28"/>
        </w:rPr>
        <w:t>Сведения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финансовом обеспечении мероприятий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учетом иных источников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 20___ г.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B5405B" w:rsidRPr="0010303F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0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10303F">
        <w:rPr>
          <w:rFonts w:ascii="Times New Roman" w:hAnsi="Times New Roman" w:cs="Times New Roman"/>
          <w:sz w:val="22"/>
          <w:szCs w:val="22"/>
        </w:rPr>
        <w:t>(квартальная, годовая)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60"/>
        <w:gridCol w:w="699"/>
        <w:gridCol w:w="574"/>
        <w:gridCol w:w="1290"/>
        <w:gridCol w:w="1447"/>
        <w:gridCol w:w="897"/>
        <w:gridCol w:w="1770"/>
        <w:gridCol w:w="649"/>
      </w:tblGrid>
      <w:tr w:rsidR="00B5405B" w:rsidRPr="006B13F0" w:rsidTr="00452969">
        <w:tc>
          <w:tcPr>
            <w:tcW w:w="67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677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средств &lt;2&gt;</w:t>
            </w:r>
          </w:p>
        </w:tc>
        <w:tc>
          <w:tcPr>
            <w:tcW w:w="348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строки или N п/п</w:t>
            </w:r>
          </w:p>
        </w:tc>
        <w:tc>
          <w:tcPr>
            <w:tcW w:w="3299" w:type="pct"/>
            <w:gridSpan w:val="6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B5405B" w:rsidRPr="006B13F0" w:rsidTr="00452969">
        <w:tc>
          <w:tcPr>
            <w:tcW w:w="67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13" w:type="pct"/>
            <w:gridSpan w:val="5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5405B" w:rsidRPr="006B13F0" w:rsidTr="00452969">
        <w:tc>
          <w:tcPr>
            <w:tcW w:w="67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720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4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204" w:type="pct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5405B" w:rsidRPr="006B13F0" w:rsidTr="00452969">
        <w:tc>
          <w:tcPr>
            <w:tcW w:w="67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7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0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4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881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софинансирования, %</w:t>
            </w:r>
          </w:p>
        </w:tc>
        <w:tc>
          <w:tcPr>
            <w:tcW w:w="32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5405B" w:rsidRPr="006B13F0" w:rsidTr="00452969">
        <w:trPr>
          <w:trHeight w:val="343"/>
        </w:trPr>
        <w:tc>
          <w:tcPr>
            <w:tcW w:w="67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405B" w:rsidRPr="006B13F0" w:rsidTr="00452969">
        <w:tc>
          <w:tcPr>
            <w:tcW w:w="676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 w:rsidP="00452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юридическим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______) &lt;1&gt;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828"/>
      <w:bookmarkEnd w:id="50"/>
      <w:r w:rsidRPr="006B13F0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(Изменения в график перечисления гранта) &lt;1&gt;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1469"/>
        <w:gridCol w:w="876"/>
        <w:gridCol w:w="1459"/>
        <w:gridCol w:w="1169"/>
        <w:gridCol w:w="1312"/>
        <w:gridCol w:w="1896"/>
        <w:gridCol w:w="1374"/>
      </w:tblGrid>
      <w:tr w:rsidR="00B5405B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&lt;2&gt;</w:t>
            </w:r>
          </w:p>
        </w:tc>
        <w:tc>
          <w:tcPr>
            <w:tcW w:w="2397" w:type="pct"/>
            <w:gridSpan w:val="4"/>
          </w:tcPr>
          <w:p w:rsidR="00B5405B" w:rsidRPr="006B13F0" w:rsidRDefault="00B5405B" w:rsidP="00FF4B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FF4B1E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предоставление гранта)</w:t>
            </w:r>
          </w:p>
        </w:tc>
        <w:tc>
          <w:tcPr>
            <w:tcW w:w="9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Сроки перечисления гранта</w:t>
            </w:r>
          </w:p>
        </w:tc>
        <w:tc>
          <w:tcPr>
            <w:tcW w:w="68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9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715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3E6715">
        <w:tc>
          <w:tcPr>
            <w:tcW w:w="3372" w:type="pct"/>
            <w:gridSpan w:val="6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мероприятия,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C8351C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935"/>
      <w:bookmarkEnd w:id="51"/>
      <w:r w:rsidRPr="006B13F0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результата(ов) предоставления гранта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B5405B" w:rsidRPr="006B13F0">
        <w:tc>
          <w:tcPr>
            <w:tcW w:w="62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10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B5405B" w:rsidRPr="006B13F0">
        <w:tc>
          <w:tcPr>
            <w:tcW w:w="62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B5405B" w:rsidRPr="006B13F0"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405B" w:rsidRPr="006B13F0"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Заполняется в случае, если Порядком предоставления гранта предусмотрено установление показателей результата(ов) предоставления гранта в разрезе конкретных мероприятий.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C8351C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991"/>
      <w:bookmarkEnd w:id="52"/>
      <w:r w:rsidRPr="006B13F0">
        <w:rPr>
          <w:rFonts w:ascii="Times New Roman" w:hAnsi="Times New Roman" w:cs="Times New Roman"/>
          <w:sz w:val="28"/>
          <w:szCs w:val="28"/>
        </w:rPr>
        <w:t>Отчет</w:t>
      </w: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достижении установленных при предоставлении гранта</w:t>
      </w: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значений показателей результата(ов) предоставления гранта</w:t>
      </w:r>
    </w:p>
    <w:p w:rsidR="00B5405B" w:rsidRPr="006B13F0" w:rsidRDefault="00B5405B" w:rsidP="003E67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rPr>
          <w:sz w:val="28"/>
          <w:szCs w:val="28"/>
        </w:rPr>
        <w:sectPr w:rsidR="00B5405B" w:rsidRPr="006B13F0" w:rsidSect="00452969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B5405B" w:rsidRPr="006B13F0"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строки (или N п/п)</w:t>
            </w: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172" w:type="dxa"/>
            <w:gridSpan w:val="4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фактическое &lt;3&gt;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фактическая &lt;3&gt;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1026"/>
            <w:bookmarkEnd w:id="53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405B" w:rsidRPr="006B13F0"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969" w:rsidRDefault="00452969">
      <w:pPr>
        <w:rPr>
          <w:sz w:val="28"/>
          <w:szCs w:val="28"/>
        </w:rPr>
      </w:pPr>
    </w:p>
    <w:p w:rsidR="00452969" w:rsidRDefault="00452969" w:rsidP="00452969">
      <w:pPr>
        <w:rPr>
          <w:sz w:val="28"/>
          <w:szCs w:val="28"/>
        </w:rPr>
      </w:pPr>
    </w:p>
    <w:p w:rsidR="00B5405B" w:rsidRPr="00452969" w:rsidRDefault="00452969" w:rsidP="00452969">
      <w:pPr>
        <w:tabs>
          <w:tab w:val="left" w:pos="4170"/>
        </w:tabs>
        <w:rPr>
          <w:sz w:val="28"/>
          <w:szCs w:val="28"/>
        </w:rPr>
        <w:sectPr w:rsidR="00B5405B" w:rsidRPr="00452969" w:rsidSect="00452969">
          <w:pgSz w:w="16838" w:h="11905" w:orient="landscape"/>
          <w:pgMar w:top="1134" w:right="1134" w:bottom="567" w:left="1134" w:header="0" w:footer="0" w:gutter="0"/>
          <w:cols w:space="720"/>
        </w:sectPr>
      </w:pPr>
      <w:r>
        <w:rPr>
          <w:sz w:val="28"/>
          <w:szCs w:val="28"/>
        </w:rPr>
        <w:tab/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Заполняется в случаях, если Порядком предоставления гранта предусмотрено установление показателей результата(ов) предоставления гранта, в разрезе конкретных мероприятий.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показатели, подлежащие достижению в целях реализации мероприятий.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553" w:rsidRDefault="003B4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4553" w:rsidRDefault="003B4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C8351C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1149"/>
      <w:bookmarkEnd w:id="54"/>
      <w:r w:rsidRPr="006B13F0">
        <w:rPr>
          <w:rFonts w:ascii="Times New Roman" w:hAnsi="Times New Roman" w:cs="Times New Roman"/>
          <w:sz w:val="28"/>
          <w:szCs w:val="28"/>
        </w:rPr>
        <w:t>Отчет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которых является грант &lt;1&gt;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(квартальная, годовая)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5"/>
        <w:gridCol w:w="937"/>
        <w:gridCol w:w="1571"/>
        <w:gridCol w:w="1838"/>
      </w:tblGrid>
      <w:tr w:rsidR="00B5405B" w:rsidRPr="006B13F0" w:rsidTr="00833F80">
        <w:tc>
          <w:tcPr>
            <w:tcW w:w="28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строки или N п/п</w:t>
            </w:r>
          </w:p>
        </w:tc>
        <w:tc>
          <w:tcPr>
            <w:tcW w:w="1750" w:type="pct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5405B" w:rsidRPr="006B13F0" w:rsidTr="00833F80">
        <w:trPr>
          <w:trHeight w:val="1028"/>
        </w:trPr>
        <w:tc>
          <w:tcPr>
            <w:tcW w:w="28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Поступило средств гранта,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Использовано средств гранта,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 мероприятию,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rPr>
          <w:trHeight w:val="227"/>
        </w:trPr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Остаток средств гранта на конец отчетного периода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Руководитель Получателя _______________ ___________ ___________________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 (уполномоченное </w:t>
      </w:r>
      <w:r w:rsidR="003B4553" w:rsidRPr="003B4553">
        <w:rPr>
          <w:rFonts w:ascii="Times New Roman" w:hAnsi="Times New Roman" w:cs="Times New Roman"/>
          <w:sz w:val="22"/>
          <w:szCs w:val="22"/>
        </w:rPr>
        <w:t xml:space="preserve">лицо </w:t>
      </w:r>
      <w:r w:rsidRPr="003B4553">
        <w:rPr>
          <w:rFonts w:ascii="Times New Roman" w:hAnsi="Times New Roman" w:cs="Times New Roman"/>
          <w:sz w:val="22"/>
          <w:szCs w:val="22"/>
        </w:rPr>
        <w:t xml:space="preserve">(должность)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4553">
        <w:rPr>
          <w:rFonts w:ascii="Times New Roman" w:hAnsi="Times New Roman" w:cs="Times New Roman"/>
          <w:sz w:val="22"/>
          <w:szCs w:val="22"/>
        </w:rPr>
        <w:t>(подпись)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Исполнитель _________________ ____</w:t>
      </w:r>
      <w:r w:rsidR="003B4553">
        <w:rPr>
          <w:rFonts w:ascii="Times New Roman" w:hAnsi="Times New Roman" w:cs="Times New Roman"/>
          <w:sz w:val="28"/>
          <w:szCs w:val="28"/>
        </w:rPr>
        <w:t>_________________</w:t>
      </w:r>
      <w:r w:rsidRPr="006B13F0">
        <w:rPr>
          <w:rFonts w:ascii="Times New Roman" w:hAnsi="Times New Roman" w:cs="Times New Roman"/>
          <w:sz w:val="28"/>
          <w:szCs w:val="28"/>
        </w:rPr>
        <w:t>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   (должность)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(фамилия, инициалы)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B4553">
        <w:rPr>
          <w:rFonts w:ascii="Times New Roman" w:hAnsi="Times New Roman" w:cs="Times New Roman"/>
          <w:sz w:val="22"/>
          <w:szCs w:val="22"/>
        </w:rPr>
        <w:t>(телефон)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    "____" _____________ 20___ г.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C8351C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C8351C" w:rsidRPr="00C8351C">
        <w:rPr>
          <w:rFonts w:ascii="Times New Roman" w:hAnsi="Times New Roman" w:cs="Times New Roman"/>
          <w:sz w:val="28"/>
          <w:szCs w:val="28"/>
        </w:rPr>
        <w:t xml:space="preserve"> </w:t>
      </w:r>
      <w:r w:rsidR="00C8351C">
        <w:rPr>
          <w:rFonts w:ascii="Times New Roman" w:hAnsi="Times New Roman" w:cs="Times New Roman"/>
          <w:sz w:val="28"/>
          <w:szCs w:val="28"/>
        </w:rPr>
        <w:t>Веселовского сельсовета</w:t>
      </w:r>
    </w:p>
    <w:p w:rsidR="00C8351C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5" w:name="P1301"/>
      <w:bookmarkEnd w:id="55"/>
      <w:r w:rsidRPr="006B13F0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B5405B" w:rsidRPr="006B13F0"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строки или N п/п</w:t>
            </w:r>
          </w:p>
        </w:tc>
        <w:tc>
          <w:tcPr>
            <w:tcW w:w="56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88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&lt;4&gt;</w:t>
            </w:r>
          </w:p>
        </w:tc>
      </w:tr>
      <w:tr w:rsidR="00B5405B" w:rsidRPr="006B13F0"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 &lt;1&gt;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достигнутое &lt;2&gt;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90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932" w:type="dxa"/>
            <w:gridSpan w:val="6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 и плановое значение показателя должно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наименованию показателя и плановому значению, указанным в </w:t>
      </w:r>
      <w:hyperlink w:anchor="P9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02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приложения N 5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&lt;3&gt; Применение корректирующих коэффициентов определяется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&lt;4&gt; Порядок расчета штрафных санкций определяется Порядком предоставления гранта.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8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A0C9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AA0C9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spacing w:after="1"/>
        <w:rPr>
          <w:sz w:val="28"/>
          <w:szCs w:val="28"/>
        </w:rPr>
      </w:pPr>
    </w:p>
    <w:p w:rsidR="00B5405B" w:rsidRPr="003B4553" w:rsidRDefault="00B5405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6" w:name="P1387"/>
      <w:bookmarkEnd w:id="56"/>
      <w:r w:rsidRPr="00E528A8">
        <w:rPr>
          <w:rFonts w:ascii="Times New Roman" w:hAnsi="Times New Roman" w:cs="Times New Roman"/>
          <w:b/>
          <w:sz w:val="28"/>
          <w:szCs w:val="28"/>
        </w:rPr>
        <w:t>Дополнительное соглашение (договор)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 xml:space="preserve">к соглашению (договору) о предоставлении из 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A0C90" w:rsidRPr="00AA0C90">
        <w:rPr>
          <w:rFonts w:ascii="Times New Roman" w:hAnsi="Times New Roman" w:cs="Times New Roman"/>
          <w:b/>
          <w:sz w:val="28"/>
          <w:szCs w:val="28"/>
        </w:rPr>
        <w:t xml:space="preserve">Веселовского сельсовета </w:t>
      </w:r>
      <w:r w:rsidR="00FF4B1E" w:rsidRPr="00E528A8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E528A8">
        <w:rPr>
          <w:rFonts w:ascii="Times New Roman" w:hAnsi="Times New Roman" w:cs="Times New Roman"/>
          <w:b/>
          <w:sz w:val="28"/>
          <w:szCs w:val="28"/>
        </w:rPr>
        <w:t>Новосибирской области юридическим лицам (за</w:t>
      </w:r>
      <w:r w:rsidR="00FF4B1E" w:rsidRPr="00E5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8A8">
        <w:rPr>
          <w:rFonts w:ascii="Times New Roman" w:hAnsi="Times New Roman" w:cs="Times New Roman"/>
          <w:b/>
          <w:sz w:val="28"/>
          <w:szCs w:val="28"/>
        </w:rPr>
        <w:t>исключением государственных (муниципальных) учреждений),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 физическим лицам грантов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</w:t>
      </w:r>
    </w:p>
    <w:p w:rsidR="00EA1E43" w:rsidRPr="00EA1E43" w:rsidRDefault="00B5405B" w:rsidP="00EA1E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на конкурсной основе</w:t>
      </w:r>
      <w:r w:rsidR="00EA1E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1E43" w:rsidRPr="00EA1E43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FB6ECD">
        <w:rPr>
          <w:rFonts w:ascii="Times New Roman" w:hAnsi="Times New Roman" w:cs="Times New Roman"/>
          <w:b/>
          <w:sz w:val="28"/>
          <w:szCs w:val="28"/>
        </w:rPr>
        <w:t>№</w:t>
      </w:r>
      <w:r w:rsidR="00EA1E43" w:rsidRPr="00EA1E43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EA1E43" w:rsidRPr="00E528A8" w:rsidRDefault="00EA1E43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5B" w:rsidRPr="006B13F0" w:rsidRDefault="00AA0C90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с.Веселовское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________________ 20___ г.                  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5405B" w:rsidRPr="00EF1AEF" w:rsidRDefault="00B5405B" w:rsidP="00EF1A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F1AEF">
        <w:rPr>
          <w:rFonts w:ascii="Times New Roman" w:hAnsi="Times New Roman" w:cs="Times New Roman"/>
          <w:sz w:val="22"/>
          <w:szCs w:val="22"/>
        </w:rPr>
        <w:t>(дата заключения дополнительного</w:t>
      </w:r>
      <w:r w:rsidR="00EF1AEF" w:rsidRPr="00EF1AEF">
        <w:rPr>
          <w:rFonts w:ascii="Times New Roman" w:hAnsi="Times New Roman" w:cs="Times New Roman"/>
          <w:sz w:val="22"/>
          <w:szCs w:val="22"/>
        </w:rPr>
        <w:t xml:space="preserve"> соглашения)</w:t>
      </w:r>
      <w:r w:rsidR="00EF1AE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F1AEF">
        <w:rPr>
          <w:rFonts w:ascii="Times New Roman" w:hAnsi="Times New Roman" w:cs="Times New Roman"/>
          <w:sz w:val="22"/>
          <w:szCs w:val="22"/>
        </w:rPr>
        <w:t>(номер дополнительного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F1AEF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413E28" w:rsidRPr="004F5D20" w:rsidRDefault="00413E28" w:rsidP="00413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413E28" w:rsidRPr="004F5D20" w:rsidRDefault="00413E28" w:rsidP="00413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области)</w:t>
      </w:r>
    </w:p>
    <w:p w:rsidR="009B55B9" w:rsidRDefault="009B5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4C1F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доведены  лимиты бюджетных обязательств на предоставление гранта в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 субсидии   юридическим   лицам   (за   исключением  государственных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(муниципальных)  учреждений),  индивидуальным  предпринимателям, физическим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  грантов  в форме субсидий, в том числе предоставляемых на конкурсной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основе,  в соответствии с </w:t>
      </w:r>
      <w:hyperlink r:id="rId1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Федерации, именуемый в дальнейшем ________________________________________,</w:t>
      </w:r>
    </w:p>
    <w:p w:rsidR="005F23EC" w:rsidRPr="009B4D54" w:rsidRDefault="005F23EC" w:rsidP="005F23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 w:rsidR="0047579D">
        <w:t>наименование должности</w:t>
      </w:r>
      <w:r w:rsidRPr="005661F5">
        <w:t>, фамилия, имя, отчество (последнее - при наличии)</w:t>
      </w:r>
    </w:p>
    <w:p w:rsidR="00EC4636" w:rsidRDefault="00EC4636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551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</w:t>
      </w:r>
      <w:r w:rsidR="0055177B">
        <w:t xml:space="preserve">                            </w:t>
      </w:r>
      <w:r>
        <w:t xml:space="preserve">     </w:t>
      </w:r>
      <w:r w:rsidRPr="005661F5">
        <w:t>(наименование, дата, номер правового акта)</w:t>
      </w:r>
    </w:p>
    <w:p w:rsidR="00B5405B" w:rsidRPr="006B13F0" w:rsidRDefault="00B5405B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4C1F25" w:rsidRDefault="00B5405B" w:rsidP="000A3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367D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0A367D">
        <w:rPr>
          <w:rFonts w:ascii="Times New Roman" w:hAnsi="Times New Roman" w:cs="Times New Roman"/>
          <w:sz w:val="22"/>
          <w:szCs w:val="22"/>
        </w:rPr>
        <w:t xml:space="preserve"> </w:t>
      </w:r>
      <w:r w:rsidRPr="000A367D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0A367D" w:rsidRDefault="00B5405B" w:rsidP="000A3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367D">
        <w:rPr>
          <w:rFonts w:ascii="Times New Roman" w:hAnsi="Times New Roman" w:cs="Times New Roman"/>
          <w:sz w:val="22"/>
          <w:szCs w:val="22"/>
        </w:rPr>
        <w:t>индивидуального предпринимателя или физического лица)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именуемое(ый, ая) в дальнейшем "Получатель"</w:t>
      </w:r>
      <w:r w:rsidR="004C1F25">
        <w:rPr>
          <w:rFonts w:ascii="Times New Roman" w:hAnsi="Times New Roman" w:cs="Times New Roman"/>
          <w:sz w:val="28"/>
          <w:szCs w:val="28"/>
        </w:rPr>
        <w:t>, в лице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lastRenderedPageBreak/>
        <w:t>фамилия, имя, отчество (при наличии) индивидуального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предпринимателя или физического лица)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"Стороны", в соответствии с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 (договора) о предоставлении из бюджета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4C1F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области  юридическим  лицам (за исключением государственных (муниципальных)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учреждений),  индивидуальным  предпринимателям,  физическим лицам грантов в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субсидий,  в том  числе  предоставляемых  на  конкурсной  основе, от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"____" _________ 20___ г.  N _____ (далее - Соглашение) заключили настоящее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 Слова "_________________" заменить словами "_______________".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1.1.2. Слова "_________________" заменить словами "_______________".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 В разделе I "Предмет Соглашения":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1.2.1. В пункте 1.1 слова "___________________________________________"</w:t>
      </w:r>
    </w:p>
    <w:p w:rsidR="00B5405B" w:rsidRPr="004C1F25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4C1F25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C1F25">
        <w:rPr>
          <w:rFonts w:ascii="Times New Roman" w:hAnsi="Times New Roman" w:cs="Times New Roman"/>
          <w:sz w:val="22"/>
          <w:szCs w:val="22"/>
        </w:rPr>
        <w:t xml:space="preserve"> (наименование цели(ей) предоставления гранта)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B5405B" w:rsidRPr="004C1F25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1F25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1.2.2. Пункт 1.1.1.1 изложить в следующей 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"_____________________________________________________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</w:t>
      </w: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1.2.3. Пункт 1.1.1.2 изложить в следующей 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1.3. В разделе II "Финансовое обеспечение предоставления гранта":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1.3.1. В абзаце _________ пункта 2.1 сумму гранта в 20___ году ________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(____________________) рублей ______ копеек - по коду БК ________________</w:t>
      </w:r>
    </w:p>
    <w:p w:rsidR="00B5405B" w:rsidRPr="004C1F25" w:rsidRDefault="00B5405B" w:rsidP="004C1F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  <w:r w:rsidRPr="004C1F25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ув</w:t>
      </w:r>
      <w:r w:rsidR="004C1F25">
        <w:rPr>
          <w:rFonts w:ascii="Times New Roman" w:hAnsi="Times New Roman" w:cs="Times New Roman"/>
          <w:sz w:val="28"/>
          <w:szCs w:val="28"/>
        </w:rPr>
        <w:t>еличить/уменьшить на _________(_________________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) рублей _____ </w:t>
      </w:r>
      <w:r w:rsidR="004C1F25">
        <w:rPr>
          <w:rFonts w:ascii="Times New Roman" w:hAnsi="Times New Roman" w:cs="Times New Roman"/>
          <w:sz w:val="28"/>
          <w:szCs w:val="28"/>
        </w:rPr>
        <w:t>ко</w:t>
      </w:r>
      <w:r w:rsidRPr="006B13F0">
        <w:rPr>
          <w:rFonts w:ascii="Times New Roman" w:hAnsi="Times New Roman" w:cs="Times New Roman"/>
          <w:sz w:val="28"/>
          <w:szCs w:val="28"/>
        </w:rPr>
        <w:t>пеек.</w:t>
      </w:r>
    </w:p>
    <w:p w:rsidR="00B5405B" w:rsidRPr="004C1F25" w:rsidRDefault="00B5405B" w:rsidP="004C1F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1F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F25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 В разделе III "Условия предоставления гранта":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1.4.1. В пункте 3.1.1 слова "в срок до "___" ________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1.4.2. В пункте 3.2.2 слова "_________________________________________"</w:t>
      </w:r>
    </w:p>
    <w:p w:rsidR="007B3F3C" w:rsidRDefault="007B3F3C" w:rsidP="007B3F3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</w:t>
      </w:r>
      <w:r w:rsidR="00B5405B" w:rsidRPr="004C1F25">
        <w:rPr>
          <w:rFonts w:ascii="Times New Roman" w:hAnsi="Times New Roman" w:cs="Times New Roman"/>
          <w:color w:val="FF0000"/>
          <w:sz w:val="22"/>
          <w:szCs w:val="22"/>
        </w:rPr>
        <w:t xml:space="preserve">(наименование учреждения Центрального  банка Российской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</w:p>
    <w:p w:rsidR="00B5405B" w:rsidRPr="004C1F25" w:rsidRDefault="007B3F3C" w:rsidP="007B3F3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</w:t>
      </w:r>
      <w:r w:rsidR="004C1F25" w:rsidRPr="004C1F25">
        <w:rPr>
          <w:rFonts w:ascii="Times New Roman" w:hAnsi="Times New Roman" w:cs="Times New Roman"/>
          <w:color w:val="FF0000"/>
          <w:sz w:val="22"/>
          <w:szCs w:val="22"/>
        </w:rPr>
        <w:t>Федерации или кредитной организации)</w:t>
      </w:r>
    </w:p>
    <w:p w:rsidR="00B5405B" w:rsidRPr="006B13F0" w:rsidRDefault="00B5405B" w:rsidP="007B3F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(наименование учреждения Центрального банка Российской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         Федерации или кредитной организации)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1.4.3.  В  пункте 3.2.2.1 слова "приложении N ______" 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"приложении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1.4.4. В пункте 3.2.2.2 слова "не позднее ______ рабочего дня"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1.5. В разделе IV "Взаимодействие Сторон":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1.5.1. В пункте 4.1.2: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1.5.1.1. Слова "пунктах ______" заменить словами "пунктах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1.5.1.2.  Слова  "в  течение ______ рабочих  дней"  заменить словами "в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1.5.2.  В  пункте  4.1.5  слова 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1.5.3.  В  пункте  4.1.6.1 слова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 В пункте 4.1.8: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1.5.4.1. Слова "приложении N ___" заменить словами "приложении N 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1.5.4.2. Слова "в течение ___ рабочих дней" заменить словами "в течение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1.5.5.  В  пункте  4.1.9 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1.5.6.  В  пункте  4.1.10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 В пункте 4.2.2: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1.5.7.1.  Слова  "в  направлении  в  20___  году"  заменить  словами "в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направлении в 20___ году".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1.5.7.2.  Слова  "не использованного в 20___ году"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использованного в 20___ году".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1.5.7.3.  Слова  "не  позднее _____ рабочих  дней"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1.5.8.  В  пункте  4.2.3 слова "не позднее _____ рабочего дня"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"не 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1.5.9. В пункте 4.3.2 слова "в срок до "___" ________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1.5.10. В пункте 4.3.3 слова "в срок до "___" 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 В пункте 4.3.8.1: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1.5.11.1.  Слова  "не  позднее _____ рабочего дня"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1.5.11.2. Слова "отчетным ___________________________" заменить словами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B3F3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7B3F3C">
        <w:rPr>
          <w:rFonts w:ascii="Times New Roman" w:hAnsi="Times New Roman" w:cs="Times New Roman"/>
          <w:sz w:val="22"/>
          <w:szCs w:val="22"/>
        </w:rPr>
        <w:t xml:space="preserve"> 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3F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 В пункте 4.3.8.2: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1.5.12.1.  Слова  "не  позднее _____ рабочего дня"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1.5.12.2. Слова "отчетным ___________________________"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3F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B3F3C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1.5.13.  В  пункте  4.3.9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1.5.14.  В  пункте  4.3.11 слова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1.5.15. В пункте 4.3.12: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1.5.15.1. Слова "в 20___ году" заменить словами "в 20___ году";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1.5.15.2.  Слова  "до "____" ___________ 20___ г." заменить словами "до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"____" ___________ 20___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1.6. В разделе VII "Заключительные положения":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1.6.1.  В  пункте  7.3  слова  "приложению  N ______" 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   Иные   положения  по  настоящему  Дополнительному  соглашению 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16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1.8.  Раздел  VIII  "Платежные  реквизиты  Сторон" изложить в следующей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E528A8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4"/>
        <w:gridCol w:w="133"/>
        <w:gridCol w:w="4744"/>
      </w:tblGrid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5405B" w:rsidRPr="00736740" w:rsidRDefault="00736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6740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7B3F3C">
        <w:tc>
          <w:tcPr>
            <w:tcW w:w="23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5405B" w:rsidRPr="006B13F0" w:rsidRDefault="00736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40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7B3F3C">
        <w:tc>
          <w:tcPr>
            <w:tcW w:w="23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E52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  <w:hyperlink r:id="rId13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E52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  <w:hyperlink r:id="rId14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</w:tr>
    </w:tbl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1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5.1.2. Бумажного документа в двух экземплярах, по одному экземпляру для каждой из Сторон </w:t>
      </w:r>
      <w:hyperlink w:anchor="P161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5.2. ___________________________</w:t>
      </w:r>
      <w:r w:rsidR="00E528A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7B3F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4"/>
        <w:gridCol w:w="455"/>
        <w:gridCol w:w="4422"/>
      </w:tblGrid>
      <w:tr w:rsidR="00B5405B" w:rsidRPr="006B13F0" w:rsidTr="00A22DFA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F23EC" w:rsidRPr="009B4D54" w:rsidRDefault="005F23EC" w:rsidP="005F23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D54">
              <w:rPr>
                <w:rFonts w:ascii="Times New Roman" w:hAnsi="Times New Roman" w:cs="Times New Roman"/>
                <w:sz w:val="22"/>
                <w:szCs w:val="22"/>
              </w:rPr>
              <w:t>(администраци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B4D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A22DFA" w:rsidRPr="006B13F0" w:rsidTr="00A22DFA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A22DFA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609"/>
      <w:bookmarkEnd w:id="57"/>
      <w:r w:rsidRPr="006B13F0">
        <w:rPr>
          <w:rFonts w:ascii="Times New Roman" w:hAnsi="Times New Roman" w:cs="Times New Roman"/>
          <w:sz w:val="28"/>
          <w:szCs w:val="28"/>
        </w:rPr>
        <w:t>&lt;1&gt; Указываются иные конкретные положения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610"/>
      <w:bookmarkEnd w:id="58"/>
      <w:r w:rsidRPr="006B13F0">
        <w:rPr>
          <w:rFonts w:ascii="Times New Roman" w:hAnsi="Times New Roman" w:cs="Times New Roman"/>
          <w:sz w:val="28"/>
          <w:szCs w:val="28"/>
        </w:rPr>
        <w:t>&lt;2&gt;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1611"/>
      <w:bookmarkEnd w:id="59"/>
      <w:r w:rsidRPr="006B13F0">
        <w:rPr>
          <w:rFonts w:ascii="Times New Roman" w:hAnsi="Times New Roman" w:cs="Times New Roman"/>
          <w:sz w:val="28"/>
          <w:szCs w:val="28"/>
        </w:rPr>
        <w:t>&lt;3&gt;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B3F3C" w:rsidRPr="006B13F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AA0C9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</w:p>
    <w:p w:rsidR="00AA0C9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7B3F3C" w:rsidRPr="006B13F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P1628"/>
      <w:bookmarkEnd w:id="60"/>
      <w:r w:rsidRPr="00EA1E43">
        <w:rPr>
          <w:rFonts w:ascii="Times New Roman" w:hAnsi="Times New Roman" w:cs="Times New Roman"/>
          <w:b/>
          <w:sz w:val="28"/>
          <w:szCs w:val="28"/>
        </w:rPr>
        <w:t>Дополнительное соглашение (договор)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о расторжении соглашения (договора) о предоставлении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7B3F3C" w:rsidRPr="00EA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C90" w:rsidRPr="00AA0C90">
        <w:rPr>
          <w:rFonts w:ascii="Times New Roman" w:hAnsi="Times New Roman" w:cs="Times New Roman"/>
          <w:b/>
          <w:sz w:val="28"/>
          <w:szCs w:val="28"/>
        </w:rPr>
        <w:t>Веселовского сельсовета</w:t>
      </w:r>
      <w:r w:rsidR="00AA0C90">
        <w:rPr>
          <w:rFonts w:ascii="Times New Roman" w:hAnsi="Times New Roman" w:cs="Times New Roman"/>
          <w:sz w:val="28"/>
          <w:szCs w:val="28"/>
        </w:rPr>
        <w:t xml:space="preserve"> </w:t>
      </w:r>
      <w:r w:rsidR="007B3F3C" w:rsidRPr="00EA1E43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Pr="00EA1E4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юридическим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лицам (за исключением государственных (муниципальных)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учреждений), индивидуальным предпринимателям, физическим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лицам грантов в форме субсидий, в том числе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предоставляемых на конкурсной основе,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FB6ECD">
        <w:rPr>
          <w:rFonts w:ascii="Times New Roman" w:hAnsi="Times New Roman" w:cs="Times New Roman"/>
          <w:b/>
          <w:sz w:val="28"/>
          <w:szCs w:val="28"/>
        </w:rPr>
        <w:t>№</w:t>
      </w:r>
      <w:r w:rsidRPr="00EA1E43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AA0C90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с.Веселовское</w:t>
      </w:r>
    </w:p>
    <w:p w:rsidR="00B5405B" w:rsidRPr="006B13F0" w:rsidRDefault="00B5405B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________________ 20___ г.                      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B5405B" w:rsidRPr="007B3F3C" w:rsidRDefault="007B3F3C" w:rsidP="007B3F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5405B" w:rsidRPr="007B3F3C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5405B" w:rsidRPr="007B3F3C">
        <w:rPr>
          <w:rFonts w:ascii="Times New Roman" w:hAnsi="Times New Roman" w:cs="Times New Roman"/>
          <w:sz w:val="22"/>
          <w:szCs w:val="22"/>
        </w:rPr>
        <w:t xml:space="preserve">    (номер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3F3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579D" w:rsidRPr="004F5D20" w:rsidRDefault="0047579D" w:rsidP="004757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47579D" w:rsidRPr="004F5D20" w:rsidRDefault="0047579D" w:rsidP="004757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области)</w:t>
      </w:r>
    </w:p>
    <w:p w:rsidR="0047579D" w:rsidRDefault="004757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бюджета  доведены  лимиты бюджетных обязательств на предоставление гранта в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 субсидии   юридическим   лицам   (за   исключением  государственных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(муниципальных)  учреждений),  индивидуальным  предпринимателям, физическим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  грантов  в форме субсидий, в том числе предоставляемых на конкурсной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основе,  в соответствии с </w:t>
      </w:r>
      <w:hyperlink r:id="rId1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Федерации, именуемый в дальнейшем ________________________________________,</w:t>
      </w:r>
    </w:p>
    <w:p w:rsidR="005F23EC" w:rsidRPr="009B4D54" w:rsidRDefault="005F23EC" w:rsidP="005F23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C93E3B" w:rsidRPr="005661F5" w:rsidRDefault="00C93E3B" w:rsidP="00C9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>
        <w:t>наименование должности</w:t>
      </w:r>
      <w:r w:rsidRPr="005661F5">
        <w:t>, фамилия, имя, отчество (последнее - при наличии)</w:t>
      </w:r>
    </w:p>
    <w:p w:rsidR="00B5405B" w:rsidRPr="006B13F0" w:rsidRDefault="00B5405B" w:rsidP="00EC4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</w:t>
      </w:r>
      <w:r w:rsidRPr="005661F5">
        <w:t>(наименование, дата, номер правового акта)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1271AA">
        <w:rPr>
          <w:rFonts w:ascii="Times New Roman" w:hAnsi="Times New Roman" w:cs="Times New Roman"/>
          <w:sz w:val="22"/>
          <w:szCs w:val="22"/>
        </w:rPr>
        <w:t xml:space="preserve"> </w:t>
      </w:r>
      <w:r w:rsidRPr="001271AA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1271AA">
        <w:rPr>
          <w:rFonts w:ascii="Times New Roman" w:hAnsi="Times New Roman" w:cs="Times New Roman"/>
          <w:sz w:val="22"/>
          <w:szCs w:val="22"/>
        </w:rPr>
        <w:t xml:space="preserve"> </w:t>
      </w:r>
      <w:r w:rsidRPr="001271AA">
        <w:rPr>
          <w:rFonts w:ascii="Times New Roman" w:hAnsi="Times New Roman" w:cs="Times New Roman"/>
          <w:sz w:val="22"/>
          <w:szCs w:val="22"/>
        </w:rPr>
        <w:t>или физического лица)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именуемое(ый, ая) в дальнейшем "Получатель", в лице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фамилия, имя, отчество (при наличии) индивидуального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предпринимателя или физического лица)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  другой   стороны,   далее   именуемые   "Стороны",   в  соответствии 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1271AA" w:rsidRPr="001271AA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1271AA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1271AA">
        <w:rPr>
          <w:rFonts w:ascii="Times New Roman" w:hAnsi="Times New Roman" w:cs="Times New Roman"/>
          <w:sz w:val="28"/>
          <w:szCs w:val="28"/>
        </w:rPr>
        <w:t>администрации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1271AA" w:rsidRPr="001271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271AA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"___" ___________ 20___ г. N _____ (далее - Порядок предоставления гранта),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 (договор)  о  расторжении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 (договора) о предоставлении из бюджета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области  юридическим  лицам (за исключением государственных (муниципальных)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учреждений),  индивидуальным  предпринимателям,  физическим лицам грантов в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субсидий,  в том числе предоставляемых на конкурсной основе (далее -Соглашение).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с  даты  вступления  в  силу 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1" w:name="P1693"/>
      <w:bookmarkEnd w:id="61"/>
      <w:r w:rsidRPr="006B13F0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_______________________________________</w:t>
      </w:r>
    </w:p>
    <w:p w:rsidR="005F23EC" w:rsidRPr="009B4D54" w:rsidRDefault="005F23EC" w:rsidP="005F23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D40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исполнено в размере ___ (________________) рублей ___ копеек по коду БК </w:t>
      </w:r>
      <w:r w:rsidR="00D4003F">
        <w:rPr>
          <w:rFonts w:ascii="Times New Roman" w:hAnsi="Times New Roman" w:cs="Times New Roman"/>
          <w:sz w:val="28"/>
          <w:szCs w:val="28"/>
        </w:rPr>
        <w:t xml:space="preserve">   </w:t>
      </w:r>
      <w:r w:rsidRPr="00D4003F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D57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788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1698"/>
      <w:bookmarkEnd w:id="62"/>
      <w:r w:rsidRPr="006B13F0">
        <w:rPr>
          <w:rFonts w:ascii="Times New Roman" w:hAnsi="Times New Roman" w:cs="Times New Roman"/>
          <w:sz w:val="28"/>
          <w:szCs w:val="28"/>
        </w:rPr>
        <w:t xml:space="preserve">    2.2.      Обязательство      Получателя     исполнено     в     размере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</w:t>
      </w:r>
      <w:r w:rsidR="00D4003F">
        <w:rPr>
          <w:rFonts w:ascii="Times New Roman" w:hAnsi="Times New Roman" w:cs="Times New Roman"/>
          <w:sz w:val="28"/>
          <w:szCs w:val="28"/>
        </w:rPr>
        <w:t>____ (______________________</w:t>
      </w:r>
      <w:r w:rsidRPr="006B13F0">
        <w:rPr>
          <w:rFonts w:ascii="Times New Roman" w:hAnsi="Times New Roman" w:cs="Times New Roman"/>
          <w:sz w:val="28"/>
          <w:szCs w:val="28"/>
        </w:rPr>
        <w:t>) рублей _____ копеек, соответствующем</w:t>
      </w:r>
    </w:p>
    <w:p w:rsidR="00B5405B" w:rsidRPr="00D4003F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003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4003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4003F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достигнутым значениям результата.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2.3. ____________________________________ в течение "_____" дней со дня</w:t>
      </w:r>
    </w:p>
    <w:p w:rsidR="005F23EC" w:rsidRPr="009B4D54" w:rsidRDefault="005F23EC" w:rsidP="005F23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расторжения  обязуется  перечислить  Получателю  сумму  гранта  в  размере: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_________ (__________________________) рублей _____ копеек </w:t>
      </w:r>
      <w:hyperlink w:anchor="P178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20513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513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0513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05132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"_____" дней со дня расторжения обязуется</w:t>
      </w:r>
    </w:p>
    <w:p w:rsidR="00EC1383" w:rsidRDefault="00B5405B" w:rsidP="00EC13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возвратить</w:t>
      </w:r>
      <w:r w:rsidR="0020513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AA0C90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205132" w:rsidRPr="001271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0513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 </w:t>
      </w:r>
    </w:p>
    <w:p w:rsidR="00EC1383" w:rsidRPr="00205132" w:rsidRDefault="00EC1383" w:rsidP="00EC13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513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Pr="00205132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области сумму гранта в размере ______ (_______________) рублей ____ копеек.</w:t>
      </w:r>
    </w:p>
    <w:p w:rsidR="00B5405B" w:rsidRPr="0020513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51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205132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2.6. _____________________________________________________________ </w:t>
      </w:r>
      <w:hyperlink w:anchor="P179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   Настоящее   Дополнительное  соглашение  о  расторжении 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имени каждой из Сторон.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  силу  настоящего Дополнительного соглашения о расторжении Соглашения, за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исключением обязательств, предусмотренных пунктами ________ Соглашения </w:t>
      </w:r>
      <w:hyperlink w:anchor="P17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,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  Иные  положения настоящего Дополнительного соглашения о расторжении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  Настоящее  Дополнительное  соглашение  о  расторжении 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заключено Сторонами в форме: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6.1.1. Электронного документа и подписано усиленными квалифицированными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электронными  подписями  лиц,  имеющих право действовать от имени каждой из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Сторон </w:t>
      </w:r>
      <w:hyperlink w:anchor="P179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6.1.2. Бумажного документа в двух экземплярах, по одному экземпляру для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179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6.2. _____________________________________________________________ </w:t>
      </w:r>
      <w:hyperlink w:anchor="P179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205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273"/>
        <w:gridCol w:w="4884"/>
      </w:tblGrid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F23EC" w:rsidRPr="005F23EC" w:rsidRDefault="00B5405B" w:rsidP="005F23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F23EC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205132">
        <w:tc>
          <w:tcPr>
            <w:tcW w:w="23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23EC" w:rsidRPr="005F23EC" w:rsidRDefault="00B5405B" w:rsidP="005F23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F23E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5F23EC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205132">
        <w:tc>
          <w:tcPr>
            <w:tcW w:w="23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5F23EC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ОГРН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5F23EC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ОГРН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 __________, БИК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(корреспондентский)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hyperlink w:anchor="P1795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36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B5405B" w:rsidRPr="006B13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F23EC" w:rsidRPr="005F23EC" w:rsidRDefault="00B5405B" w:rsidP="005F23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20513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A22DFA" w:rsidRPr="006B13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A22DFA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1788"/>
      <w:bookmarkEnd w:id="63"/>
      <w:r w:rsidRPr="006B13F0">
        <w:rPr>
          <w:rFonts w:ascii="Times New Roman" w:hAnsi="Times New Roman" w:cs="Times New Roman"/>
          <w:sz w:val="28"/>
          <w:szCs w:val="28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1789"/>
      <w:bookmarkEnd w:id="64"/>
      <w:r w:rsidRPr="006B13F0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169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1790"/>
      <w:bookmarkEnd w:id="65"/>
      <w:r w:rsidRPr="006B13F0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1791"/>
      <w:bookmarkEnd w:id="66"/>
      <w:r w:rsidRPr="006B13F0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1792"/>
      <w:bookmarkEnd w:id="67"/>
      <w:r w:rsidRPr="006B13F0">
        <w:rPr>
          <w:rFonts w:ascii="Times New Roman" w:hAnsi="Times New Roman" w:cs="Times New Roman"/>
          <w:sz w:val="28"/>
          <w:szCs w:val="28"/>
        </w:rPr>
        <w:t>&lt;5&gt;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1793"/>
      <w:bookmarkEnd w:id="68"/>
      <w:r w:rsidRPr="006B13F0">
        <w:rPr>
          <w:rFonts w:ascii="Times New Roman" w:hAnsi="Times New Roman" w:cs="Times New Roman"/>
          <w:sz w:val="28"/>
          <w:szCs w:val="28"/>
        </w:rPr>
        <w:t>&lt;6&gt;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1794"/>
      <w:bookmarkEnd w:id="69"/>
      <w:r w:rsidRPr="006B13F0">
        <w:rPr>
          <w:rFonts w:ascii="Times New Roman" w:hAnsi="Times New Roman" w:cs="Times New Roman"/>
          <w:sz w:val="28"/>
          <w:szCs w:val="28"/>
        </w:rPr>
        <w:t>&lt;7&gt; Указываются иные конкретные положения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795"/>
      <w:bookmarkEnd w:id="70"/>
      <w:r w:rsidRPr="006B13F0">
        <w:rPr>
          <w:rFonts w:ascii="Times New Roman" w:hAnsi="Times New Roman" w:cs="Times New Roman"/>
          <w:sz w:val="28"/>
          <w:szCs w:val="28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563E" w:rsidRDefault="003E563E"/>
    <w:sectPr w:rsidR="003E563E" w:rsidSect="006B13F0">
      <w:type w:val="continuous"/>
      <w:pgSz w:w="11905" w:h="16838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55" w:rsidRDefault="008B5D55" w:rsidP="00452969">
      <w:r>
        <w:separator/>
      </w:r>
    </w:p>
  </w:endnote>
  <w:endnote w:type="continuationSeparator" w:id="1">
    <w:p w:rsidR="008B5D55" w:rsidRDefault="008B5D55" w:rsidP="0045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55" w:rsidRDefault="008B5D55" w:rsidP="00452969">
      <w:r>
        <w:separator/>
      </w:r>
    </w:p>
  </w:footnote>
  <w:footnote w:type="continuationSeparator" w:id="1">
    <w:p w:rsidR="008B5D55" w:rsidRDefault="008B5D55" w:rsidP="00452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05B"/>
    <w:rsid w:val="0004770E"/>
    <w:rsid w:val="000A367D"/>
    <w:rsid w:val="000A7556"/>
    <w:rsid w:val="000C06B6"/>
    <w:rsid w:val="0010303F"/>
    <w:rsid w:val="001271AA"/>
    <w:rsid w:val="00163477"/>
    <w:rsid w:val="00166D6C"/>
    <w:rsid w:val="00205132"/>
    <w:rsid w:val="00297E77"/>
    <w:rsid w:val="002A47BD"/>
    <w:rsid w:val="002B0445"/>
    <w:rsid w:val="00322DB3"/>
    <w:rsid w:val="003322AA"/>
    <w:rsid w:val="00332E8F"/>
    <w:rsid w:val="003629DA"/>
    <w:rsid w:val="003B4553"/>
    <w:rsid w:val="003C46F5"/>
    <w:rsid w:val="003E563E"/>
    <w:rsid w:val="003E6715"/>
    <w:rsid w:val="00413E28"/>
    <w:rsid w:val="004244BB"/>
    <w:rsid w:val="0043705C"/>
    <w:rsid w:val="00452969"/>
    <w:rsid w:val="0047258E"/>
    <w:rsid w:val="0047579D"/>
    <w:rsid w:val="004C1F25"/>
    <w:rsid w:val="004F5D20"/>
    <w:rsid w:val="00507DEC"/>
    <w:rsid w:val="0055177B"/>
    <w:rsid w:val="00585EBB"/>
    <w:rsid w:val="00592EDB"/>
    <w:rsid w:val="005F23EC"/>
    <w:rsid w:val="006B13F0"/>
    <w:rsid w:val="006E7AD5"/>
    <w:rsid w:val="007024EA"/>
    <w:rsid w:val="00710C23"/>
    <w:rsid w:val="00736740"/>
    <w:rsid w:val="00743E52"/>
    <w:rsid w:val="007726AC"/>
    <w:rsid w:val="007868CE"/>
    <w:rsid w:val="00794A7F"/>
    <w:rsid w:val="007B3F3C"/>
    <w:rsid w:val="008138B2"/>
    <w:rsid w:val="00833F80"/>
    <w:rsid w:val="00896638"/>
    <w:rsid w:val="008A1752"/>
    <w:rsid w:val="008B5D55"/>
    <w:rsid w:val="00925EF7"/>
    <w:rsid w:val="009B4D54"/>
    <w:rsid w:val="009B55B9"/>
    <w:rsid w:val="00A15C20"/>
    <w:rsid w:val="00A22DFA"/>
    <w:rsid w:val="00A45863"/>
    <w:rsid w:val="00A8133F"/>
    <w:rsid w:val="00A975BC"/>
    <w:rsid w:val="00AA0C90"/>
    <w:rsid w:val="00AE44B2"/>
    <w:rsid w:val="00AF647D"/>
    <w:rsid w:val="00B032A6"/>
    <w:rsid w:val="00B5405B"/>
    <w:rsid w:val="00B7208F"/>
    <w:rsid w:val="00C12BF4"/>
    <w:rsid w:val="00C35ED4"/>
    <w:rsid w:val="00C62A7D"/>
    <w:rsid w:val="00C8351C"/>
    <w:rsid w:val="00C93E3B"/>
    <w:rsid w:val="00CD6107"/>
    <w:rsid w:val="00CE5629"/>
    <w:rsid w:val="00D4003F"/>
    <w:rsid w:val="00D5779F"/>
    <w:rsid w:val="00D808BB"/>
    <w:rsid w:val="00DA7B84"/>
    <w:rsid w:val="00E26E28"/>
    <w:rsid w:val="00E528A8"/>
    <w:rsid w:val="00EA1E43"/>
    <w:rsid w:val="00EC1383"/>
    <w:rsid w:val="00EC4636"/>
    <w:rsid w:val="00EF1AEF"/>
    <w:rsid w:val="00F06E49"/>
    <w:rsid w:val="00F4381C"/>
    <w:rsid w:val="00F533B6"/>
    <w:rsid w:val="00FB6ECD"/>
    <w:rsid w:val="00FF3647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B032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0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5405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540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5405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540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540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5405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5405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B032A6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B032A6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B032A6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3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A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5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52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296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529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9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13" Type="http://schemas.openxmlformats.org/officeDocument/2006/relationships/hyperlink" Target="consultantplus://offline/ref=C7BFBFAF10A97BDDFD38CA18D936011B3247FA6D8636A57D3B87D3FEB3B66219DDEA59E7E59B4C69E76BE3A123m3tC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12604/787" TargetMode="External"/><Relationship Id="rId12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17" Type="http://schemas.openxmlformats.org/officeDocument/2006/relationships/hyperlink" Target="consultantplus://offline/ref=C7BFBFAF10A97BDDFD38CA18D936011B3247FA6D8636A57D3B87D3FEB3B66219DDEA59E7E59B4C69E76BE3A123m3t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BFBFAF10A97BDDFD38CA18D936011B3247FA6D8636A57D3B87D3FEB3B66219DDEA59E7E59B4C69E76BE3A123m3tC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BFBFAF10A97BDDFD38CA18D936011B3247FA6D8636A57D3B87D3FEB3B66219DDEA59E7E59B4C69E76BE3A123m3tC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10" Type="http://schemas.openxmlformats.org/officeDocument/2006/relationships/hyperlink" Target="consultantplus://offline/ref=C7BFBFAF10A97BDDFD38CA18D936011B3247FA6D8636A57D3B87D3FEB3B66219DDEA59E7E59B4C69E76BE3A123m3tC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FBFAF10A97BDDFD38CA18D936011B3041F46D823FA57D3B87D3FEB3B66219DDEA59E7E59B4C69E76BE3A123m3tCF" TargetMode="External"/><Relationship Id="rId14" Type="http://schemas.openxmlformats.org/officeDocument/2006/relationships/hyperlink" Target="consultantplus://offline/ref=C7BFBFAF10A97BDDFD38CA18D936011B3247FA6D8636A57D3B87D3FEB3B66219DDEA59E7E59B4C69E76BE3A123m3t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CF9F-362C-4E36-84C4-D578C0C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10105</Words>
  <Characters>57603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777</cp:lastModifiedBy>
  <cp:revision>55</cp:revision>
  <cp:lastPrinted>2020-05-15T06:28:00Z</cp:lastPrinted>
  <dcterms:created xsi:type="dcterms:W3CDTF">2020-03-11T05:45:00Z</dcterms:created>
  <dcterms:modified xsi:type="dcterms:W3CDTF">2020-05-15T06:30:00Z</dcterms:modified>
</cp:coreProperties>
</file>