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28" w:rsidRPr="00CF5F0F" w:rsidRDefault="00D52828" w:rsidP="00D5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F0F">
        <w:rPr>
          <w:rFonts w:ascii="Times New Roman" w:eastAsia="Times New Roman" w:hAnsi="Times New Roman" w:cs="Times New Roman"/>
          <w:sz w:val="28"/>
          <w:szCs w:val="28"/>
        </w:rPr>
        <w:t>СОВЕТ ДЕПУТАТОВ ВЕСЕЛОВСКОГО СЕЛЬСОВЕТА</w:t>
      </w:r>
    </w:p>
    <w:p w:rsidR="00D52828" w:rsidRPr="00CF5F0F" w:rsidRDefault="00D52828" w:rsidP="00D52828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F0F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52828" w:rsidRPr="00CF5F0F" w:rsidRDefault="00D52828" w:rsidP="00D5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F0F">
        <w:rPr>
          <w:rFonts w:ascii="Times New Roman" w:eastAsia="Times New Roman" w:hAnsi="Times New Roman" w:cs="Times New Roman"/>
          <w:sz w:val="28"/>
          <w:szCs w:val="28"/>
        </w:rPr>
        <w:t>/пятого созыва/</w:t>
      </w:r>
    </w:p>
    <w:p w:rsidR="00D52828" w:rsidRPr="00CF5F0F" w:rsidRDefault="00D52828" w:rsidP="00D52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828" w:rsidRPr="00CF5F0F" w:rsidRDefault="00D52828" w:rsidP="00D5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F0F">
        <w:rPr>
          <w:rFonts w:ascii="Times New Roman" w:eastAsia="Times New Roman" w:hAnsi="Times New Roman" w:cs="Times New Roman"/>
          <w:sz w:val="28"/>
          <w:szCs w:val="28"/>
        </w:rPr>
        <w:t>Р Е Ш Е Н И Е (ПРОЕКТ)</w:t>
      </w:r>
    </w:p>
    <w:p w:rsidR="00D52828" w:rsidRPr="00CF5F0F" w:rsidRDefault="00D52828" w:rsidP="00D5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F0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CF5F0F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D52828" w:rsidRPr="00CF5F0F" w:rsidRDefault="00D52828" w:rsidP="00D52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F0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</w:r>
      <w:r w:rsidRPr="00CF5F0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№___</w:t>
      </w:r>
    </w:p>
    <w:p w:rsidR="00D52828" w:rsidRPr="00CF5F0F" w:rsidRDefault="00D52828" w:rsidP="00D52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F0F">
        <w:rPr>
          <w:rFonts w:ascii="Times New Roman" w:eastAsia="Times New Roman" w:hAnsi="Times New Roman" w:cs="Times New Roman"/>
          <w:sz w:val="28"/>
          <w:szCs w:val="28"/>
        </w:rPr>
        <w:t>с. Веселовское</w:t>
      </w:r>
    </w:p>
    <w:p w:rsidR="00D52828" w:rsidRPr="00F305A0" w:rsidRDefault="00D52828" w:rsidP="00D52828">
      <w:pPr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52828" w:rsidRDefault="00D52828" w:rsidP="00D5282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Веселовского сельсовета </w:t>
      </w:r>
    </w:p>
    <w:p w:rsidR="00D52828" w:rsidRPr="00CF3114" w:rsidRDefault="00D52828" w:rsidP="00D5282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52828" w:rsidRDefault="00D52828" w:rsidP="00D528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2828" w:rsidRDefault="00D52828" w:rsidP="00D528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2828" w:rsidRDefault="00D52828" w:rsidP="00D52828">
      <w:pPr>
        <w:spacing w:after="0" w:line="240" w:lineRule="auto"/>
        <w:ind w:firstLine="208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 xml:space="preserve">В целях приведения Устава Веселовского сельсовета  Краснозерского района Новосибирской области в соответствие с </w:t>
      </w:r>
      <w:r w:rsidRPr="00B636F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 от 06.10.2003 № 131-ФЗ «Об </w:t>
      </w:r>
      <w:r w:rsidRPr="00EB60FE">
        <w:rPr>
          <w:rFonts w:ascii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EB60FE">
        <w:rPr>
          <w:rFonts w:ascii="Times New Roman" w:hAnsi="Times New Roman" w:cs="Times New Roman"/>
          <w:sz w:val="28"/>
          <w:szCs w:val="28"/>
        </w:rPr>
        <w:t>Совет</w:t>
      </w:r>
      <w:r w:rsidRPr="00CF3114">
        <w:rPr>
          <w:rFonts w:ascii="Times New Roman" w:hAnsi="Times New Roman" w:cs="Times New Roman"/>
          <w:sz w:val="28"/>
          <w:szCs w:val="28"/>
        </w:rPr>
        <w:t xml:space="preserve"> депутатов Веселовского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F3114">
        <w:rPr>
          <w:rFonts w:ascii="Times New Roman" w:hAnsi="Times New Roman" w:cs="Times New Roman"/>
          <w:sz w:val="28"/>
          <w:szCs w:val="28"/>
        </w:rPr>
        <w:t>ЕШИЛ:</w:t>
      </w:r>
    </w:p>
    <w:p w:rsidR="00D52828" w:rsidRDefault="00D52828" w:rsidP="00D52828">
      <w:pPr>
        <w:numPr>
          <w:ilvl w:val="0"/>
          <w:numId w:val="1"/>
        </w:numPr>
        <w:spacing w:after="0" w:line="240" w:lineRule="auto"/>
        <w:ind w:hanging="765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>Внести в Устав Веселовского сельсовета Краснозерского района Новосибирской области (далее – Устав) следующие изменения:</w:t>
      </w:r>
    </w:p>
    <w:p w:rsidR="00A9571F" w:rsidRPr="00C92028" w:rsidRDefault="00A9571F" w:rsidP="00A9571F">
      <w:pPr>
        <w:spacing w:after="0" w:line="240" w:lineRule="auto"/>
        <w:ind w:left="973"/>
        <w:jc w:val="both"/>
        <w:rPr>
          <w:rFonts w:ascii="Times New Roman" w:hAnsi="Times New Roman" w:cs="Times New Roman"/>
          <w:sz w:val="16"/>
          <w:szCs w:val="16"/>
        </w:rPr>
      </w:pPr>
    </w:p>
    <w:p w:rsidR="00E40E08" w:rsidRDefault="00B636FA" w:rsidP="00B636FA">
      <w:pPr>
        <w:pStyle w:val="a6"/>
        <w:numPr>
          <w:ilvl w:val="1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636FA">
        <w:rPr>
          <w:rFonts w:ascii="Times New Roman" w:hAnsi="Times New Roman" w:cs="Times New Roman"/>
          <w:b/>
          <w:sz w:val="28"/>
          <w:szCs w:val="28"/>
        </w:rPr>
        <w:t xml:space="preserve">Статью 6. Вопросы местного значения </w:t>
      </w:r>
      <w:r w:rsidR="00E40E08" w:rsidRPr="00E40E08">
        <w:rPr>
          <w:rFonts w:ascii="Times New Roman" w:hAnsi="Times New Roman" w:cs="Times New Roman"/>
          <w:sz w:val="28"/>
          <w:szCs w:val="28"/>
        </w:rPr>
        <w:t>дополнить пунктом</w:t>
      </w:r>
      <w:r w:rsidRPr="00E40E08">
        <w:rPr>
          <w:rFonts w:ascii="Times New Roman" w:hAnsi="Times New Roman" w:cs="Times New Roman"/>
          <w:sz w:val="28"/>
          <w:szCs w:val="28"/>
        </w:rPr>
        <w:t xml:space="preserve"> </w:t>
      </w:r>
      <w:r w:rsidR="00E40E08">
        <w:rPr>
          <w:rFonts w:ascii="Times New Roman" w:hAnsi="Times New Roman" w:cs="Times New Roman"/>
          <w:sz w:val="28"/>
          <w:szCs w:val="28"/>
        </w:rPr>
        <w:t>39) следующего содержания:</w:t>
      </w:r>
    </w:p>
    <w:p w:rsidR="0009418A" w:rsidRPr="00E40E08" w:rsidRDefault="00E40E08" w:rsidP="007844D8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E08">
        <w:rPr>
          <w:rFonts w:ascii="Times New Roman" w:hAnsi="Times New Roman" w:cs="Times New Roman"/>
          <w:sz w:val="28"/>
          <w:szCs w:val="28"/>
        </w:rPr>
        <w:t xml:space="preserve">«39) </w:t>
      </w:r>
      <w:r w:rsidR="0009418A" w:rsidRPr="00E40E08">
        <w:rPr>
          <w:rFonts w:ascii="Times New Roman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  <w:r w:rsidRPr="00E40E08">
        <w:rPr>
          <w:rFonts w:ascii="Times New Roman" w:hAnsi="Times New Roman" w:cs="Times New Roman"/>
          <w:sz w:val="28"/>
          <w:szCs w:val="28"/>
        </w:rPr>
        <w:t>»;</w:t>
      </w:r>
    </w:p>
    <w:p w:rsidR="00B636FA" w:rsidRDefault="00B636FA" w:rsidP="00B63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1F" w:rsidRPr="00E40E08" w:rsidRDefault="000B1F18" w:rsidP="009118A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40E08" w:rsidRPr="00E4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4 </w:t>
      </w:r>
      <w:r w:rsidR="00B747D6" w:rsidRPr="00E40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</w:t>
      </w:r>
      <w:r w:rsidR="00E40E08" w:rsidRPr="00E40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B747D6" w:rsidRPr="00E40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A9571F" w:rsidRPr="00A9571F">
        <w:t xml:space="preserve"> </w:t>
      </w:r>
      <w:r w:rsidR="00A9571F" w:rsidRPr="00E40E08">
        <w:rPr>
          <w:rFonts w:ascii="Times New Roman" w:hAnsi="Times New Roman" w:cs="Times New Roman"/>
          <w:b/>
          <w:sz w:val="28"/>
          <w:szCs w:val="28"/>
        </w:rPr>
        <w:t>Публичные слушания, общественные обсуждения</w:t>
      </w:r>
      <w:r w:rsidR="00A9571F" w:rsidRPr="00E40E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9571F" w:rsidRPr="00EE186E" w:rsidRDefault="00A9571F" w:rsidP="00E40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86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40E08" w:rsidRPr="00EE186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EE186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E186E" w:rsidRPr="00EE186E">
        <w:rPr>
          <w:rFonts w:ascii="Times New Roman" w:eastAsia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Советом депутатов.</w:t>
      </w:r>
    </w:p>
    <w:p w:rsidR="00AF3791" w:rsidRPr="00E40E08" w:rsidRDefault="00AF3791" w:rsidP="00233600">
      <w:pPr>
        <w:pStyle w:val="4"/>
        <w:numPr>
          <w:ilvl w:val="1"/>
          <w:numId w:val="3"/>
        </w:numPr>
        <w:autoSpaceDE w:val="0"/>
        <w:autoSpaceDN w:val="0"/>
        <w:adjustRightInd w:val="0"/>
        <w:rPr>
          <w:b w:val="0"/>
          <w:szCs w:val="28"/>
        </w:rPr>
      </w:pPr>
      <w:r w:rsidRPr="00E40E08">
        <w:rPr>
          <w:b w:val="0"/>
          <w:color w:val="000000" w:themeColor="text1"/>
          <w:szCs w:val="28"/>
        </w:rPr>
        <w:t>В</w:t>
      </w:r>
      <w:r w:rsidRPr="00E40E08">
        <w:rPr>
          <w:color w:val="000000" w:themeColor="text1"/>
          <w:szCs w:val="28"/>
        </w:rPr>
        <w:t xml:space="preserve"> </w:t>
      </w:r>
      <w:r w:rsidR="00BB03CE" w:rsidRPr="00E40E08">
        <w:rPr>
          <w:szCs w:val="28"/>
        </w:rPr>
        <w:t>Стать</w:t>
      </w:r>
      <w:r w:rsidRPr="00E40E08">
        <w:rPr>
          <w:szCs w:val="28"/>
        </w:rPr>
        <w:t>ю</w:t>
      </w:r>
      <w:r w:rsidR="00BB03CE" w:rsidRPr="00E40E08">
        <w:rPr>
          <w:szCs w:val="28"/>
        </w:rPr>
        <w:t xml:space="preserve"> 28. Полномочия администрации </w:t>
      </w:r>
      <w:r w:rsidR="00AC00B9" w:rsidRPr="00E40E08">
        <w:rPr>
          <w:b w:val="0"/>
          <w:szCs w:val="28"/>
        </w:rPr>
        <w:t>внести следующие изменения:</w:t>
      </w:r>
    </w:p>
    <w:p w:rsidR="00BB03CE" w:rsidRDefault="00AF3791" w:rsidP="00185EE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0E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EB60FE">
        <w:rPr>
          <w:rFonts w:ascii="Times New Roman" w:hAnsi="Times New Roman" w:cs="Times New Roman"/>
          <w:sz w:val="28"/>
          <w:szCs w:val="28"/>
        </w:rPr>
        <w:t xml:space="preserve"> п</w:t>
      </w:r>
      <w:r w:rsidR="00233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7844D8">
        <w:rPr>
          <w:rFonts w:ascii="Times New Roman" w:hAnsi="Times New Roman" w:cs="Times New Roman"/>
          <w:color w:val="000000" w:themeColor="text1"/>
          <w:sz w:val="28"/>
          <w:szCs w:val="28"/>
        </w:rPr>
        <w:t>28)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5EEE">
        <w:rPr>
          <w:rFonts w:ascii="Times New Roman" w:hAnsi="Times New Roman" w:cs="Times New Roman"/>
          <w:sz w:val="28"/>
          <w:szCs w:val="28"/>
        </w:rPr>
        <w:t>исключить;</w:t>
      </w:r>
    </w:p>
    <w:p w:rsidR="00187541" w:rsidRDefault="00AF3791" w:rsidP="007844D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F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844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4F5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844D8">
        <w:rPr>
          <w:rFonts w:ascii="Times New Roman" w:hAnsi="Times New Roman" w:cs="Times New Roman"/>
          <w:color w:val="000000"/>
          <w:sz w:val="28"/>
          <w:szCs w:val="28"/>
        </w:rPr>
        <w:t>дополнить  пунктом 68) следующего содержания:</w:t>
      </w:r>
    </w:p>
    <w:p w:rsidR="007844D8" w:rsidRDefault="007844D8" w:rsidP="007844D8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«68) </w:t>
      </w:r>
      <w:r w:rsidRPr="007844D8">
        <w:rPr>
          <w:rFonts w:ascii="Times New Roman" w:eastAsia="Times New Roman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7A7485" w:rsidRPr="00B636FA" w:rsidRDefault="007A7485" w:rsidP="0023360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C5" w:rsidRPr="00281579" w:rsidRDefault="00E11BC5" w:rsidP="00EB60F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11B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1579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10 </w:t>
      </w:r>
      <w:r w:rsidRPr="00281579">
        <w:rPr>
          <w:rFonts w:ascii="Times New Roman" w:eastAsia="Times New Roman" w:hAnsi="Times New Roman" w:cs="Times New Roman"/>
          <w:b/>
          <w:sz w:val="28"/>
          <w:szCs w:val="28"/>
        </w:rPr>
        <w:t>Стать</w:t>
      </w:r>
      <w:r w:rsidR="00281579">
        <w:rPr>
          <w:rFonts w:ascii="Times New Roman" w:hAnsi="Times New Roman" w:cs="Times New Roman"/>
          <w:b/>
          <w:sz w:val="28"/>
          <w:szCs w:val="28"/>
        </w:rPr>
        <w:t>и</w:t>
      </w:r>
      <w:r w:rsidRPr="00281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579">
        <w:rPr>
          <w:rFonts w:ascii="Times New Roman" w:eastAsia="Times New Roman" w:hAnsi="Times New Roman" w:cs="Times New Roman"/>
          <w:b/>
          <w:sz w:val="28"/>
          <w:szCs w:val="28"/>
        </w:rPr>
        <w:t>29. Избирательная комиссия</w:t>
      </w:r>
      <w:r w:rsidRPr="0028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579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281579" w:rsidRPr="00281579" w:rsidRDefault="00281579" w:rsidP="00281579">
      <w:pPr>
        <w:pStyle w:val="a6"/>
        <w:numPr>
          <w:ilvl w:val="2"/>
          <w:numId w:val="3"/>
        </w:numPr>
        <w:tabs>
          <w:tab w:val="left" w:pos="142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81579">
        <w:rPr>
          <w:rFonts w:ascii="Times New Roman" w:hAnsi="Times New Roman" w:cs="Times New Roman"/>
          <w:sz w:val="28"/>
          <w:szCs w:val="28"/>
        </w:rPr>
        <w:t>пункты е) и ж) изложить в следующей редакции:</w:t>
      </w:r>
    </w:p>
    <w:p w:rsidR="00281579" w:rsidRPr="00281579" w:rsidRDefault="00281579" w:rsidP="00281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9">
        <w:rPr>
          <w:rFonts w:ascii="Times New Roman" w:hAnsi="Times New Roman" w:cs="Times New Roman"/>
          <w:sz w:val="28"/>
          <w:szCs w:val="28"/>
        </w:rPr>
        <w:lastRenderedPageBreak/>
        <w:t xml:space="preserve">«е) </w:t>
      </w:r>
      <w:r w:rsidRPr="00281579">
        <w:rPr>
          <w:rFonts w:ascii="Times New Roman" w:eastAsia="Times New Roman" w:hAnsi="Times New Roman" w:cs="Times New Roman"/>
          <w:sz w:val="28"/>
          <w:szCs w:val="28"/>
        </w:rPr>
        <w:t>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281579" w:rsidRPr="00281579" w:rsidRDefault="00AA1F0B" w:rsidP="00AA1F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1579" w:rsidRPr="00281579">
        <w:rPr>
          <w:rFonts w:ascii="Times New Roman" w:hAnsi="Times New Roman" w:cs="Times New Roman"/>
          <w:sz w:val="28"/>
          <w:szCs w:val="28"/>
        </w:rPr>
        <w:t xml:space="preserve">ж) </w:t>
      </w:r>
      <w:r w:rsidR="00281579" w:rsidRPr="00281579">
        <w:rPr>
          <w:rFonts w:ascii="Times New Roman" w:eastAsia="Times New Roman" w:hAnsi="Times New Roman" w:cs="Times New Roman"/>
          <w:sz w:val="28"/>
          <w:szCs w:val="28"/>
        </w:rPr>
        <w:t>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</w:p>
    <w:p w:rsidR="00C604D5" w:rsidRPr="00D52828" w:rsidRDefault="00281579" w:rsidP="00281579">
      <w:pPr>
        <w:pStyle w:val="a6"/>
        <w:numPr>
          <w:ilvl w:val="2"/>
          <w:numId w:val="3"/>
        </w:numPr>
        <w:tabs>
          <w:tab w:val="left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79">
        <w:rPr>
          <w:rFonts w:ascii="Times New Roman" w:hAnsi="Times New Roman" w:cs="Times New Roman"/>
          <w:sz w:val="28"/>
          <w:szCs w:val="28"/>
        </w:rPr>
        <w:t>е.1) –</w:t>
      </w:r>
      <w:r w:rsidR="00710F0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281579">
        <w:rPr>
          <w:rFonts w:ascii="Times New Roman" w:hAnsi="Times New Roman" w:cs="Times New Roman"/>
          <w:sz w:val="28"/>
          <w:szCs w:val="28"/>
        </w:rPr>
        <w:t>.</w:t>
      </w:r>
    </w:p>
    <w:p w:rsidR="00D52828" w:rsidRPr="00281579" w:rsidRDefault="00D52828" w:rsidP="00D52828">
      <w:pPr>
        <w:pStyle w:val="a6"/>
        <w:tabs>
          <w:tab w:val="left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BC5" w:rsidRPr="00AA1F0B" w:rsidRDefault="00AA1F0B" w:rsidP="00EB60FE">
      <w:pPr>
        <w:pStyle w:val="a6"/>
        <w:numPr>
          <w:ilvl w:val="1"/>
          <w:numId w:val="3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1F0B">
        <w:rPr>
          <w:rFonts w:ascii="Times New Roman" w:eastAsia="Times New Roman" w:hAnsi="Times New Roman" w:cs="Times New Roman"/>
          <w:sz w:val="28"/>
          <w:szCs w:val="28"/>
        </w:rPr>
        <w:t xml:space="preserve">Пункт 6. Статьи 40. </w:t>
      </w:r>
      <w:r w:rsidRPr="00AA1F0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Удаление Главы Веселовского сельсовета в отставку</w:t>
      </w:r>
      <w:r w:rsidRPr="00AA1F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r w:rsidRPr="00AA1F0B">
        <w:rPr>
          <w:rFonts w:ascii="Times New Roman" w:hAnsi="Times New Roman" w:cs="Times New Roman"/>
          <w:spacing w:val="-4"/>
          <w:sz w:val="28"/>
          <w:szCs w:val="28"/>
        </w:rPr>
        <w:t>исключить.</w:t>
      </w:r>
    </w:p>
    <w:p w:rsidR="00AA1F0B" w:rsidRPr="00AA1F0B" w:rsidRDefault="00AA1F0B" w:rsidP="00AA1F0B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F0B">
        <w:rPr>
          <w:rFonts w:ascii="Times New Roman" w:hAnsi="Times New Roman" w:cs="Times New Roman"/>
          <w:sz w:val="28"/>
          <w:szCs w:val="28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</w:t>
      </w:r>
      <w:r w:rsidRPr="00CF3114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:rsidR="00D52828" w:rsidRPr="00CF3114" w:rsidRDefault="00D52828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>3. Главе Веселовского сельсовета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«Бюллетень органов местного самоуправления Веселовского сельсовета».</w:t>
      </w:r>
    </w:p>
    <w:p w:rsidR="00D52828" w:rsidRPr="00CF3114" w:rsidRDefault="00D52828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14" w:rsidRP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 xml:space="preserve">4. Главе Веселовского сельсовета Краснозерского района Новосибирской области в течение 10 дней со дня официального опубликования настоящего решения </w:t>
      </w:r>
      <w:r w:rsidRPr="00CF3114">
        <w:rPr>
          <w:rFonts w:ascii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AF3791" w:rsidRDefault="00AF3791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28" w:rsidRDefault="00D52828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14" w:rsidRP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>Глав</w:t>
      </w:r>
      <w:r w:rsidR="00AF3791">
        <w:rPr>
          <w:rFonts w:ascii="Times New Roman" w:hAnsi="Times New Roman" w:cs="Times New Roman"/>
          <w:sz w:val="28"/>
          <w:szCs w:val="28"/>
        </w:rPr>
        <w:t>а</w:t>
      </w:r>
      <w:r w:rsidRPr="00CF3114">
        <w:rPr>
          <w:rFonts w:ascii="Times New Roman" w:hAnsi="Times New Roman" w:cs="Times New Roman"/>
          <w:sz w:val="28"/>
          <w:szCs w:val="28"/>
        </w:rPr>
        <w:t xml:space="preserve"> Веселовского сельсовета</w:t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="004F36A3">
        <w:rPr>
          <w:rFonts w:ascii="Times New Roman" w:hAnsi="Times New Roman" w:cs="Times New Roman"/>
          <w:sz w:val="28"/>
          <w:szCs w:val="28"/>
        </w:rPr>
        <w:t xml:space="preserve">  </w:t>
      </w:r>
      <w:r w:rsidRPr="00CF3114">
        <w:rPr>
          <w:rFonts w:ascii="Times New Roman" w:hAnsi="Times New Roman" w:cs="Times New Roman"/>
          <w:sz w:val="28"/>
          <w:szCs w:val="28"/>
        </w:rPr>
        <w:t xml:space="preserve">   </w:t>
      </w:r>
      <w:r w:rsidR="00AF3791">
        <w:rPr>
          <w:rFonts w:ascii="Times New Roman" w:hAnsi="Times New Roman" w:cs="Times New Roman"/>
          <w:sz w:val="28"/>
          <w:szCs w:val="28"/>
        </w:rPr>
        <w:tab/>
      </w:r>
      <w:r w:rsidR="00AF3791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3114" w:rsidRP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  <w:t>Веселовского сельсовета</w:t>
      </w:r>
    </w:p>
    <w:p w:rsidR="00CF3114" w:rsidRP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CF3114" w:rsidRP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CF3114" w:rsidRPr="00CF3114" w:rsidRDefault="00CF3114" w:rsidP="00CF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4">
        <w:rPr>
          <w:rFonts w:ascii="Times New Roman" w:hAnsi="Times New Roman" w:cs="Times New Roman"/>
          <w:sz w:val="28"/>
          <w:szCs w:val="28"/>
        </w:rPr>
        <w:t>____________________</w:t>
      </w:r>
      <w:r w:rsidR="00AF3791">
        <w:rPr>
          <w:rFonts w:ascii="Times New Roman" w:hAnsi="Times New Roman" w:cs="Times New Roman"/>
          <w:sz w:val="28"/>
          <w:szCs w:val="28"/>
        </w:rPr>
        <w:t>А.Л. Королев</w:t>
      </w:r>
      <w:r w:rsidRPr="00CF3114">
        <w:rPr>
          <w:rFonts w:ascii="Times New Roman" w:hAnsi="Times New Roman" w:cs="Times New Roman"/>
          <w:sz w:val="28"/>
          <w:szCs w:val="28"/>
        </w:rPr>
        <w:tab/>
      </w:r>
      <w:r w:rsidRPr="00CF3114">
        <w:rPr>
          <w:rFonts w:ascii="Times New Roman" w:hAnsi="Times New Roman" w:cs="Times New Roman"/>
          <w:sz w:val="28"/>
          <w:szCs w:val="28"/>
        </w:rPr>
        <w:tab/>
        <w:t>_________________М.И. Горб</w:t>
      </w:r>
    </w:p>
    <w:p w:rsidR="00924C43" w:rsidRDefault="001D4A5C" w:rsidP="00E705C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«___»__________________2020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«___»_____________2020 </w:t>
      </w:r>
      <w:r w:rsidR="00CF3114" w:rsidRPr="00CF3114">
        <w:rPr>
          <w:rFonts w:ascii="Times New Roman" w:hAnsi="Times New Roman" w:cs="Times New Roman"/>
          <w:sz w:val="28"/>
          <w:szCs w:val="28"/>
        </w:rPr>
        <w:t>года</w:t>
      </w:r>
    </w:p>
    <w:sectPr w:rsidR="00924C43" w:rsidSect="00450802">
      <w:footerReference w:type="even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99" w:rsidRDefault="00D82699" w:rsidP="005F2172">
      <w:pPr>
        <w:spacing w:after="0" w:line="240" w:lineRule="auto"/>
      </w:pPr>
      <w:r>
        <w:separator/>
      </w:r>
    </w:p>
  </w:endnote>
  <w:endnote w:type="continuationSeparator" w:id="1">
    <w:p w:rsidR="00D82699" w:rsidRDefault="00D82699" w:rsidP="005F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227"/>
      <w:docPartObj>
        <w:docPartGallery w:val="Page Numbers (Bottom of Page)"/>
        <w:docPartUnique/>
      </w:docPartObj>
    </w:sdtPr>
    <w:sdtContent>
      <w:p w:rsidR="00C92028" w:rsidRDefault="00745923">
        <w:pPr>
          <w:pStyle w:val="aa"/>
          <w:jc w:val="right"/>
        </w:pPr>
        <w:fldSimple w:instr=" PAGE   \* MERGEFORMAT ">
          <w:r w:rsidR="00AB179F">
            <w:rPr>
              <w:noProof/>
            </w:rPr>
            <w:t>2</w:t>
          </w:r>
        </w:fldSimple>
      </w:p>
    </w:sdtContent>
  </w:sdt>
  <w:p w:rsidR="00C92028" w:rsidRDefault="00C920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72" w:rsidRDefault="005F2172" w:rsidP="005F2172">
    <w:pPr>
      <w:pStyle w:val="aa"/>
      <w:jc w:val="center"/>
    </w:pPr>
  </w:p>
  <w:p w:rsidR="005F2172" w:rsidRDefault="005F21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99" w:rsidRDefault="00D82699" w:rsidP="005F2172">
      <w:pPr>
        <w:spacing w:after="0" w:line="240" w:lineRule="auto"/>
      </w:pPr>
      <w:r>
        <w:separator/>
      </w:r>
    </w:p>
  </w:footnote>
  <w:footnote w:type="continuationSeparator" w:id="1">
    <w:p w:rsidR="00D82699" w:rsidRDefault="00D82699" w:rsidP="005F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90DE8"/>
    <w:multiLevelType w:val="multilevel"/>
    <w:tmpl w:val="3C6432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2C8B0F44"/>
    <w:multiLevelType w:val="multilevel"/>
    <w:tmpl w:val="BFA25C8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71F4E98"/>
    <w:multiLevelType w:val="multilevel"/>
    <w:tmpl w:val="045C7A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114"/>
    <w:rsid w:val="00006A74"/>
    <w:rsid w:val="00006BD0"/>
    <w:rsid w:val="00012CA8"/>
    <w:rsid w:val="00021125"/>
    <w:rsid w:val="00022CED"/>
    <w:rsid w:val="00027063"/>
    <w:rsid w:val="00027990"/>
    <w:rsid w:val="00074083"/>
    <w:rsid w:val="000848EE"/>
    <w:rsid w:val="000858D3"/>
    <w:rsid w:val="0009418A"/>
    <w:rsid w:val="000B1F18"/>
    <w:rsid w:val="000D14B9"/>
    <w:rsid w:val="00125542"/>
    <w:rsid w:val="0013697E"/>
    <w:rsid w:val="00145109"/>
    <w:rsid w:val="00160332"/>
    <w:rsid w:val="00177DE4"/>
    <w:rsid w:val="0018427A"/>
    <w:rsid w:val="00185EEE"/>
    <w:rsid w:val="00187541"/>
    <w:rsid w:val="001A7CC5"/>
    <w:rsid w:val="001B285F"/>
    <w:rsid w:val="001C16D4"/>
    <w:rsid w:val="001D4A5C"/>
    <w:rsid w:val="001D5B01"/>
    <w:rsid w:val="00200D92"/>
    <w:rsid w:val="00233600"/>
    <w:rsid w:val="00253236"/>
    <w:rsid w:val="00281579"/>
    <w:rsid w:val="002910D2"/>
    <w:rsid w:val="002A75B4"/>
    <w:rsid w:val="002A764A"/>
    <w:rsid w:val="002C4E47"/>
    <w:rsid w:val="002D142E"/>
    <w:rsid w:val="002D166A"/>
    <w:rsid w:val="00310AA7"/>
    <w:rsid w:val="00322665"/>
    <w:rsid w:val="003279AA"/>
    <w:rsid w:val="0037101D"/>
    <w:rsid w:val="00371E7B"/>
    <w:rsid w:val="003729D1"/>
    <w:rsid w:val="003B7417"/>
    <w:rsid w:val="003C1FCC"/>
    <w:rsid w:val="003F3058"/>
    <w:rsid w:val="00424E2A"/>
    <w:rsid w:val="00431CCC"/>
    <w:rsid w:val="00450802"/>
    <w:rsid w:val="00475A48"/>
    <w:rsid w:val="00484CA9"/>
    <w:rsid w:val="00487D57"/>
    <w:rsid w:val="004A02E4"/>
    <w:rsid w:val="004F36A3"/>
    <w:rsid w:val="00545738"/>
    <w:rsid w:val="005543E9"/>
    <w:rsid w:val="00597583"/>
    <w:rsid w:val="005A19C7"/>
    <w:rsid w:val="005A4F7F"/>
    <w:rsid w:val="005C4B35"/>
    <w:rsid w:val="005E7CFA"/>
    <w:rsid w:val="005F2172"/>
    <w:rsid w:val="005F66A4"/>
    <w:rsid w:val="006009C0"/>
    <w:rsid w:val="00611F73"/>
    <w:rsid w:val="00612EF5"/>
    <w:rsid w:val="00643718"/>
    <w:rsid w:val="006C472E"/>
    <w:rsid w:val="006C686D"/>
    <w:rsid w:val="006D0492"/>
    <w:rsid w:val="006F3107"/>
    <w:rsid w:val="00710F04"/>
    <w:rsid w:val="007124CE"/>
    <w:rsid w:val="00745923"/>
    <w:rsid w:val="007615D9"/>
    <w:rsid w:val="0077369F"/>
    <w:rsid w:val="007844D8"/>
    <w:rsid w:val="00787627"/>
    <w:rsid w:val="007A7485"/>
    <w:rsid w:val="007D6F2E"/>
    <w:rsid w:val="007E6001"/>
    <w:rsid w:val="007F13AB"/>
    <w:rsid w:val="008030D3"/>
    <w:rsid w:val="0086427B"/>
    <w:rsid w:val="0088218F"/>
    <w:rsid w:val="00892444"/>
    <w:rsid w:val="00894E04"/>
    <w:rsid w:val="008A57C3"/>
    <w:rsid w:val="009010EE"/>
    <w:rsid w:val="009118AF"/>
    <w:rsid w:val="00914482"/>
    <w:rsid w:val="00924C43"/>
    <w:rsid w:val="00937AFA"/>
    <w:rsid w:val="00956D91"/>
    <w:rsid w:val="00975E1E"/>
    <w:rsid w:val="0098724E"/>
    <w:rsid w:val="00990229"/>
    <w:rsid w:val="009B104C"/>
    <w:rsid w:val="009D0CD5"/>
    <w:rsid w:val="009D3C79"/>
    <w:rsid w:val="00A11166"/>
    <w:rsid w:val="00A249F5"/>
    <w:rsid w:val="00A51283"/>
    <w:rsid w:val="00A66CAB"/>
    <w:rsid w:val="00A711A8"/>
    <w:rsid w:val="00A91051"/>
    <w:rsid w:val="00A9571F"/>
    <w:rsid w:val="00A9638F"/>
    <w:rsid w:val="00AA1F0B"/>
    <w:rsid w:val="00AA6DF6"/>
    <w:rsid w:val="00AB179F"/>
    <w:rsid w:val="00AC00B9"/>
    <w:rsid w:val="00AC60F6"/>
    <w:rsid w:val="00AD5A60"/>
    <w:rsid w:val="00AE48D2"/>
    <w:rsid w:val="00AF1275"/>
    <w:rsid w:val="00AF3791"/>
    <w:rsid w:val="00B07D19"/>
    <w:rsid w:val="00B166F9"/>
    <w:rsid w:val="00B24F54"/>
    <w:rsid w:val="00B27DEE"/>
    <w:rsid w:val="00B636FA"/>
    <w:rsid w:val="00B66599"/>
    <w:rsid w:val="00B747D6"/>
    <w:rsid w:val="00B91FCA"/>
    <w:rsid w:val="00BB03CE"/>
    <w:rsid w:val="00BC6CFB"/>
    <w:rsid w:val="00BF44EB"/>
    <w:rsid w:val="00C1219E"/>
    <w:rsid w:val="00C320AC"/>
    <w:rsid w:val="00C4458D"/>
    <w:rsid w:val="00C604D5"/>
    <w:rsid w:val="00C92028"/>
    <w:rsid w:val="00CA3A51"/>
    <w:rsid w:val="00CA3FC0"/>
    <w:rsid w:val="00CC2CEF"/>
    <w:rsid w:val="00CC4C28"/>
    <w:rsid w:val="00CF3114"/>
    <w:rsid w:val="00D27597"/>
    <w:rsid w:val="00D338A9"/>
    <w:rsid w:val="00D417A0"/>
    <w:rsid w:val="00D52828"/>
    <w:rsid w:val="00D717CA"/>
    <w:rsid w:val="00D82699"/>
    <w:rsid w:val="00DA071F"/>
    <w:rsid w:val="00DA42E5"/>
    <w:rsid w:val="00E11BC5"/>
    <w:rsid w:val="00E40E08"/>
    <w:rsid w:val="00E6165D"/>
    <w:rsid w:val="00E705C9"/>
    <w:rsid w:val="00EA39E3"/>
    <w:rsid w:val="00EB60FE"/>
    <w:rsid w:val="00EE186E"/>
    <w:rsid w:val="00EE6C5C"/>
    <w:rsid w:val="00EE7F90"/>
    <w:rsid w:val="00F0758E"/>
    <w:rsid w:val="00F10D4C"/>
    <w:rsid w:val="00F345A8"/>
    <w:rsid w:val="00F42A72"/>
    <w:rsid w:val="00F6135B"/>
    <w:rsid w:val="00F81E6A"/>
    <w:rsid w:val="00FA19ED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42"/>
  </w:style>
  <w:style w:type="paragraph" w:styleId="4">
    <w:name w:val="heading 4"/>
    <w:basedOn w:val="a"/>
    <w:next w:val="a"/>
    <w:link w:val="40"/>
    <w:qFormat/>
    <w:rsid w:val="00787627"/>
    <w:pPr>
      <w:keepNext/>
      <w:tabs>
        <w:tab w:val="left" w:pos="720"/>
      </w:tabs>
      <w:suppressAutoHyphens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rsid w:val="00CF3114"/>
    <w:pPr>
      <w:widowControl w:val="0"/>
      <w:adjustRightInd w:val="0"/>
      <w:spacing w:after="120" w:line="360" w:lineRule="atLeast"/>
      <w:ind w:left="283" w:firstLine="567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3114"/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3114"/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paragraph" w:styleId="a5">
    <w:name w:val="No Spacing"/>
    <w:uiPriority w:val="1"/>
    <w:qFormat/>
    <w:rsid w:val="00E705C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78762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1C16D4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975E1E"/>
  </w:style>
  <w:style w:type="paragraph" w:styleId="a8">
    <w:name w:val="header"/>
    <w:basedOn w:val="a"/>
    <w:link w:val="a9"/>
    <w:uiPriority w:val="99"/>
    <w:semiHidden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172"/>
  </w:style>
  <w:style w:type="paragraph" w:styleId="aa">
    <w:name w:val="footer"/>
    <w:basedOn w:val="a"/>
    <w:link w:val="ab"/>
    <w:uiPriority w:val="99"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172"/>
  </w:style>
  <w:style w:type="character" w:customStyle="1" w:styleId="ac">
    <w:name w:val="Гипертекстовая ссылка"/>
    <w:basedOn w:val="a0"/>
    <w:uiPriority w:val="99"/>
    <w:rsid w:val="002C4E4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7079-CF41-49E5-9927-9848D987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49</cp:revision>
  <cp:lastPrinted>2020-03-04T09:58:00Z</cp:lastPrinted>
  <dcterms:created xsi:type="dcterms:W3CDTF">2018-02-09T09:35:00Z</dcterms:created>
  <dcterms:modified xsi:type="dcterms:W3CDTF">2020-03-11T10:37:00Z</dcterms:modified>
</cp:coreProperties>
</file>