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56" w:rsidRDefault="00392556" w:rsidP="00392556">
      <w:pPr>
        <w:jc w:val="right"/>
        <w:rPr>
          <w:szCs w:val="28"/>
        </w:rPr>
      </w:pPr>
      <w:r>
        <w:rPr>
          <w:szCs w:val="28"/>
        </w:rPr>
        <w:t>ПРОЕКТ</w:t>
      </w:r>
    </w:p>
    <w:p w:rsidR="00392556" w:rsidRDefault="00392556" w:rsidP="00455210">
      <w:pPr>
        <w:jc w:val="center"/>
        <w:rPr>
          <w:szCs w:val="28"/>
        </w:rPr>
      </w:pPr>
    </w:p>
    <w:p w:rsidR="005060C9" w:rsidRPr="00DE63F1" w:rsidRDefault="005060C9" w:rsidP="00455210">
      <w:pPr>
        <w:jc w:val="center"/>
        <w:rPr>
          <w:b/>
          <w:i/>
          <w:szCs w:val="28"/>
        </w:rPr>
      </w:pPr>
      <w:r w:rsidRPr="00DE63F1">
        <w:rPr>
          <w:szCs w:val="28"/>
        </w:rPr>
        <w:t xml:space="preserve">СОВЕТ ДЕПУТАТОВ </w:t>
      </w:r>
      <w:r w:rsidR="00DE63F1" w:rsidRPr="00DE63F1">
        <w:rPr>
          <w:szCs w:val="28"/>
        </w:rPr>
        <w:t xml:space="preserve">ВЕСЕЛОВСКОГО </w:t>
      </w:r>
      <w:r w:rsidR="002433AE" w:rsidRPr="00DE63F1">
        <w:rPr>
          <w:szCs w:val="28"/>
        </w:rPr>
        <w:t>СЕЛЬСОВЕТА</w:t>
      </w:r>
      <w:r w:rsidRPr="00DE63F1">
        <w:rPr>
          <w:szCs w:val="28"/>
        </w:rPr>
        <w:t xml:space="preserve"> </w:t>
      </w:r>
    </w:p>
    <w:p w:rsidR="005060C9" w:rsidRPr="00DE63F1" w:rsidRDefault="005060C9" w:rsidP="00455210">
      <w:pPr>
        <w:jc w:val="center"/>
        <w:rPr>
          <w:szCs w:val="28"/>
        </w:rPr>
      </w:pPr>
      <w:r w:rsidRPr="00DE63F1">
        <w:rPr>
          <w:szCs w:val="28"/>
        </w:rPr>
        <w:t>КРАСНОЗЕРСКОГО РАЙОНА</w:t>
      </w:r>
      <w:r w:rsidR="00DE63F1" w:rsidRPr="00DE63F1">
        <w:rPr>
          <w:szCs w:val="28"/>
        </w:rPr>
        <w:t xml:space="preserve"> </w:t>
      </w:r>
      <w:r w:rsidRPr="00DE63F1">
        <w:rPr>
          <w:szCs w:val="28"/>
        </w:rPr>
        <w:t>НОВОСИБИРСКОЙ ОБЛАСТИ</w:t>
      </w:r>
    </w:p>
    <w:p w:rsidR="005060C9" w:rsidRPr="00DE63F1" w:rsidRDefault="002433AE" w:rsidP="00455210">
      <w:pPr>
        <w:jc w:val="center"/>
        <w:rPr>
          <w:szCs w:val="28"/>
        </w:rPr>
      </w:pPr>
      <w:r w:rsidRPr="00DE63F1">
        <w:rPr>
          <w:szCs w:val="28"/>
        </w:rPr>
        <w:t>пятого</w:t>
      </w:r>
      <w:r w:rsidR="005060C9" w:rsidRPr="00DE63F1">
        <w:rPr>
          <w:szCs w:val="28"/>
        </w:rPr>
        <w:t xml:space="preserve"> созыва</w:t>
      </w:r>
    </w:p>
    <w:p w:rsidR="005060C9" w:rsidRPr="00DE63F1" w:rsidRDefault="005060C9" w:rsidP="00455210">
      <w:pPr>
        <w:jc w:val="center"/>
        <w:rPr>
          <w:szCs w:val="28"/>
        </w:rPr>
      </w:pPr>
    </w:p>
    <w:p w:rsidR="005060C9" w:rsidRPr="00DE63F1" w:rsidRDefault="005060C9" w:rsidP="00455210">
      <w:pPr>
        <w:jc w:val="center"/>
        <w:rPr>
          <w:szCs w:val="28"/>
        </w:rPr>
      </w:pPr>
      <w:r w:rsidRPr="00DE63F1">
        <w:rPr>
          <w:szCs w:val="28"/>
        </w:rPr>
        <w:t>РЕШЕНИЕ</w:t>
      </w:r>
    </w:p>
    <w:p w:rsidR="005060C9" w:rsidRPr="00DE63F1" w:rsidRDefault="005060C9" w:rsidP="00455210">
      <w:pPr>
        <w:jc w:val="center"/>
        <w:rPr>
          <w:szCs w:val="28"/>
        </w:rPr>
      </w:pPr>
      <w:r w:rsidRPr="00DE63F1">
        <w:rPr>
          <w:szCs w:val="28"/>
        </w:rPr>
        <w:t xml:space="preserve"> сессии</w:t>
      </w:r>
    </w:p>
    <w:p w:rsidR="00B570E0" w:rsidRPr="00DE63F1" w:rsidRDefault="00B570E0" w:rsidP="00455210">
      <w:pPr>
        <w:rPr>
          <w:szCs w:val="28"/>
        </w:rPr>
      </w:pPr>
    </w:p>
    <w:p w:rsidR="005060C9" w:rsidRDefault="00392556" w:rsidP="00E95042">
      <w:pPr>
        <w:jc w:val="center"/>
        <w:rPr>
          <w:color w:val="FFFFFF"/>
          <w:szCs w:val="28"/>
        </w:rPr>
      </w:pPr>
      <w:r w:rsidRPr="00DE63F1">
        <w:rPr>
          <w:szCs w:val="28"/>
        </w:rPr>
        <w:t xml:space="preserve">От                   </w:t>
      </w:r>
      <w:r w:rsidR="00B570E0" w:rsidRPr="00DE63F1">
        <w:rPr>
          <w:szCs w:val="28"/>
        </w:rPr>
        <w:t xml:space="preserve"> </w:t>
      </w:r>
      <w:proofErr w:type="gramStart"/>
      <w:r w:rsidR="00B570E0" w:rsidRPr="00DE63F1">
        <w:rPr>
          <w:szCs w:val="28"/>
        </w:rPr>
        <w:t>г</w:t>
      </w:r>
      <w:proofErr w:type="gramEnd"/>
      <w:r w:rsidR="00B570E0" w:rsidRPr="00DE63F1">
        <w:rPr>
          <w:szCs w:val="28"/>
        </w:rPr>
        <w:t>.</w:t>
      </w:r>
      <w:r w:rsidR="00E95042" w:rsidRPr="00DE63F1">
        <w:rPr>
          <w:szCs w:val="28"/>
        </w:rPr>
        <w:t xml:space="preserve"> </w:t>
      </w:r>
      <w:r w:rsidR="00C10151" w:rsidRPr="00DE63F1">
        <w:rPr>
          <w:szCs w:val="28"/>
        </w:rPr>
        <w:t xml:space="preserve">         </w:t>
      </w:r>
      <w:r w:rsidR="00E95042" w:rsidRPr="00DE63F1">
        <w:rPr>
          <w:szCs w:val="28"/>
        </w:rPr>
        <w:t xml:space="preserve">              с.</w:t>
      </w:r>
      <w:r w:rsidR="007E787C">
        <w:rPr>
          <w:szCs w:val="28"/>
        </w:rPr>
        <w:t xml:space="preserve"> Веселовское</w:t>
      </w:r>
      <w:r w:rsidR="00C10151" w:rsidRPr="00DE63F1">
        <w:rPr>
          <w:szCs w:val="28"/>
        </w:rPr>
        <w:t xml:space="preserve">                            </w:t>
      </w:r>
      <w:r w:rsidR="005060C9" w:rsidRPr="00DE63F1">
        <w:rPr>
          <w:szCs w:val="28"/>
        </w:rPr>
        <w:t>№</w:t>
      </w:r>
      <w:r w:rsidRPr="00DE63F1">
        <w:rPr>
          <w:szCs w:val="28"/>
        </w:rPr>
        <w:t xml:space="preserve"> </w:t>
      </w:r>
      <w:r w:rsidR="005060C9" w:rsidRPr="00DE63F1">
        <w:rPr>
          <w:color w:val="FFFFFF"/>
          <w:szCs w:val="28"/>
        </w:rPr>
        <w:t>175</w:t>
      </w:r>
    </w:p>
    <w:p w:rsidR="007E787C" w:rsidRPr="00DE63F1" w:rsidRDefault="007E787C" w:rsidP="00E95042">
      <w:pPr>
        <w:jc w:val="center"/>
        <w:rPr>
          <w:szCs w:val="28"/>
        </w:rPr>
      </w:pPr>
    </w:p>
    <w:p w:rsidR="007E787C" w:rsidRDefault="005060C9" w:rsidP="007E787C">
      <w:pPr>
        <w:jc w:val="center"/>
        <w:rPr>
          <w:szCs w:val="28"/>
        </w:rPr>
      </w:pPr>
      <w:r w:rsidRPr="00DE63F1">
        <w:rPr>
          <w:rFonts w:eastAsia="MS Mincho"/>
          <w:szCs w:val="28"/>
        </w:rPr>
        <w:t>Об утверждении</w:t>
      </w:r>
      <w:r w:rsidR="00DE63F1" w:rsidRPr="00DE63F1">
        <w:rPr>
          <w:rFonts w:eastAsia="MS Mincho"/>
          <w:szCs w:val="28"/>
        </w:rPr>
        <w:t xml:space="preserve"> </w:t>
      </w:r>
      <w:r w:rsidR="007D0098" w:rsidRPr="00DE63F1">
        <w:rPr>
          <w:rFonts w:eastAsia="MS Mincho"/>
          <w:szCs w:val="28"/>
        </w:rPr>
        <w:t>Поряд</w:t>
      </w:r>
      <w:r w:rsidR="000A4567" w:rsidRPr="00DE63F1">
        <w:rPr>
          <w:rFonts w:eastAsia="MS Mincho"/>
          <w:szCs w:val="28"/>
        </w:rPr>
        <w:t>к</w:t>
      </w:r>
      <w:r w:rsidR="007D0098" w:rsidRPr="00DE63F1">
        <w:rPr>
          <w:rFonts w:eastAsia="MS Mincho"/>
          <w:szCs w:val="28"/>
        </w:rPr>
        <w:t>а</w:t>
      </w:r>
      <w:r w:rsidR="000A4567" w:rsidRPr="00DE63F1">
        <w:rPr>
          <w:rFonts w:eastAsia="MS Mincho"/>
          <w:szCs w:val="28"/>
        </w:rPr>
        <w:t xml:space="preserve"> приватизации имущества</w:t>
      </w:r>
      <w:r w:rsidR="007E787C">
        <w:rPr>
          <w:rFonts w:eastAsia="MS Mincho"/>
          <w:szCs w:val="28"/>
        </w:rPr>
        <w:t>,</w:t>
      </w:r>
      <w:r w:rsidR="00DE63F1">
        <w:rPr>
          <w:rFonts w:eastAsia="MS Mincho"/>
          <w:szCs w:val="28"/>
        </w:rPr>
        <w:t xml:space="preserve"> </w:t>
      </w:r>
      <w:r w:rsidRPr="00DE63F1">
        <w:rPr>
          <w:szCs w:val="28"/>
        </w:rPr>
        <w:t>находящегося в муниципальной собственности</w:t>
      </w:r>
      <w:r w:rsidR="002433AE" w:rsidRPr="00DE63F1">
        <w:rPr>
          <w:szCs w:val="28"/>
        </w:rPr>
        <w:t xml:space="preserve"> </w:t>
      </w:r>
      <w:r w:rsidR="00DE63F1">
        <w:rPr>
          <w:szCs w:val="28"/>
        </w:rPr>
        <w:t>Веселовского</w:t>
      </w:r>
      <w:r w:rsidR="002433AE" w:rsidRPr="00DE63F1">
        <w:rPr>
          <w:szCs w:val="28"/>
        </w:rPr>
        <w:t xml:space="preserve"> сельсовета </w:t>
      </w:r>
    </w:p>
    <w:p w:rsidR="005060C9" w:rsidRPr="00DE63F1" w:rsidRDefault="005060C9" w:rsidP="007E787C">
      <w:pPr>
        <w:jc w:val="center"/>
        <w:rPr>
          <w:rFonts w:eastAsia="MS Mincho"/>
          <w:szCs w:val="28"/>
        </w:rPr>
      </w:pPr>
      <w:r w:rsidRPr="00DE63F1">
        <w:rPr>
          <w:szCs w:val="28"/>
        </w:rPr>
        <w:t>Краснозерского района  Новосибирской области</w:t>
      </w:r>
    </w:p>
    <w:p w:rsidR="00C10151" w:rsidRPr="00DE63F1" w:rsidRDefault="00C10151" w:rsidP="00C306C9">
      <w:pPr>
        <w:rPr>
          <w:rFonts w:eastAsia="MS Mincho"/>
          <w:szCs w:val="28"/>
        </w:rPr>
      </w:pPr>
    </w:p>
    <w:p w:rsidR="000A4567" w:rsidRPr="00DE63F1" w:rsidRDefault="000A4567" w:rsidP="000A45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DE63F1">
        <w:rPr>
          <w:szCs w:val="28"/>
        </w:rPr>
        <w:t xml:space="preserve">В целях приведения муниципальных правовых актов </w:t>
      </w:r>
      <w:r w:rsidR="00DE63F1">
        <w:rPr>
          <w:szCs w:val="28"/>
        </w:rPr>
        <w:t>Веселовского</w:t>
      </w:r>
      <w:r w:rsidR="002433AE" w:rsidRPr="00DE63F1">
        <w:rPr>
          <w:szCs w:val="28"/>
        </w:rPr>
        <w:t xml:space="preserve"> сельсовета </w:t>
      </w:r>
      <w:r w:rsidRPr="00DE63F1">
        <w:rPr>
          <w:szCs w:val="28"/>
        </w:rPr>
        <w:t>Краснозерского района Новосибирской области в соответствие с действующим законодательством Российской Федерации, руководствуясь 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</w:t>
      </w:r>
      <w:r w:rsidR="002433AE" w:rsidRPr="00DE63F1">
        <w:rPr>
          <w:szCs w:val="28"/>
        </w:rPr>
        <w:t xml:space="preserve"> </w:t>
      </w:r>
      <w:r w:rsidR="00DE63F1">
        <w:rPr>
          <w:szCs w:val="28"/>
        </w:rPr>
        <w:t>Веселовского</w:t>
      </w:r>
      <w:r w:rsidR="002433AE" w:rsidRPr="00DE63F1">
        <w:rPr>
          <w:szCs w:val="28"/>
        </w:rPr>
        <w:t xml:space="preserve"> сельсовета </w:t>
      </w:r>
      <w:r w:rsidRPr="00DE63F1">
        <w:rPr>
          <w:szCs w:val="28"/>
        </w:rPr>
        <w:t xml:space="preserve"> Краснозерского района Новосибирской област</w:t>
      </w:r>
      <w:r w:rsidR="002433AE" w:rsidRPr="00DE63F1">
        <w:rPr>
          <w:szCs w:val="28"/>
        </w:rPr>
        <w:t>и</w:t>
      </w:r>
      <w:proofErr w:type="gramEnd"/>
    </w:p>
    <w:p w:rsidR="005060C9" w:rsidRPr="00DE63F1" w:rsidRDefault="005060C9" w:rsidP="008D7735">
      <w:pPr>
        <w:pStyle w:val="a3"/>
        <w:tabs>
          <w:tab w:val="left" w:pos="5925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63F1">
        <w:rPr>
          <w:rFonts w:ascii="Times New Roman" w:eastAsia="MS Mincho" w:hAnsi="Times New Roman" w:cs="Times New Roman"/>
          <w:sz w:val="28"/>
          <w:szCs w:val="28"/>
        </w:rPr>
        <w:t>РЕШИЛ:</w:t>
      </w:r>
      <w:r w:rsidRPr="00DE63F1">
        <w:rPr>
          <w:rFonts w:ascii="Times New Roman" w:eastAsia="MS Mincho" w:hAnsi="Times New Roman" w:cs="Times New Roman"/>
          <w:sz w:val="28"/>
          <w:szCs w:val="28"/>
        </w:rPr>
        <w:tab/>
      </w:r>
    </w:p>
    <w:p w:rsidR="000A4567" w:rsidRPr="00DE63F1" w:rsidRDefault="000A4567" w:rsidP="000A45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E63F1">
        <w:rPr>
          <w:szCs w:val="28"/>
        </w:rPr>
        <w:t>1. Утвердить П</w:t>
      </w:r>
      <w:r w:rsidR="001124A4" w:rsidRPr="00DE63F1">
        <w:rPr>
          <w:szCs w:val="28"/>
        </w:rPr>
        <w:t>о</w:t>
      </w:r>
      <w:r w:rsidRPr="00DE63F1">
        <w:rPr>
          <w:szCs w:val="28"/>
        </w:rPr>
        <w:t xml:space="preserve">рядок приватизации имущества, находящегося в </w:t>
      </w:r>
      <w:r w:rsidR="001124A4" w:rsidRPr="00DE63F1">
        <w:rPr>
          <w:szCs w:val="28"/>
        </w:rPr>
        <w:t xml:space="preserve">муниципальной </w:t>
      </w:r>
      <w:r w:rsidRPr="00DE63F1">
        <w:rPr>
          <w:szCs w:val="28"/>
        </w:rPr>
        <w:t>собственности</w:t>
      </w:r>
      <w:r w:rsidR="002433AE" w:rsidRPr="00DE63F1">
        <w:rPr>
          <w:szCs w:val="28"/>
        </w:rPr>
        <w:t xml:space="preserve"> </w:t>
      </w:r>
      <w:r w:rsidR="00DE63F1">
        <w:rPr>
          <w:szCs w:val="28"/>
        </w:rPr>
        <w:t>Веселовского</w:t>
      </w:r>
      <w:r w:rsidR="002433AE" w:rsidRPr="00DE63F1">
        <w:rPr>
          <w:szCs w:val="28"/>
        </w:rPr>
        <w:t xml:space="preserve"> сельсовета </w:t>
      </w:r>
      <w:r w:rsidRPr="00DE63F1">
        <w:rPr>
          <w:szCs w:val="28"/>
        </w:rPr>
        <w:t xml:space="preserve"> Краснозерского района Новосибирской области (Приложение).</w:t>
      </w:r>
    </w:p>
    <w:p w:rsidR="007E787C" w:rsidRPr="006473EC" w:rsidRDefault="000A4567" w:rsidP="000A45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E63F1">
        <w:rPr>
          <w:szCs w:val="28"/>
        </w:rPr>
        <w:t xml:space="preserve">2. </w:t>
      </w:r>
      <w:r w:rsidRPr="006473EC">
        <w:rPr>
          <w:szCs w:val="28"/>
        </w:rPr>
        <w:t>Признать утратившим</w:t>
      </w:r>
      <w:r w:rsidR="007E787C" w:rsidRPr="006473EC">
        <w:rPr>
          <w:szCs w:val="28"/>
        </w:rPr>
        <w:t>и</w:t>
      </w:r>
      <w:r w:rsidRPr="006473EC">
        <w:rPr>
          <w:szCs w:val="28"/>
        </w:rPr>
        <w:t xml:space="preserve"> силу</w:t>
      </w:r>
      <w:r w:rsidR="007E787C" w:rsidRPr="006473EC">
        <w:rPr>
          <w:szCs w:val="28"/>
        </w:rPr>
        <w:t>:</w:t>
      </w:r>
    </w:p>
    <w:p w:rsidR="000A4567" w:rsidRPr="006473EC" w:rsidRDefault="007E787C" w:rsidP="007E787C">
      <w:pPr>
        <w:jc w:val="both"/>
        <w:rPr>
          <w:szCs w:val="28"/>
        </w:rPr>
      </w:pPr>
      <w:r w:rsidRPr="006473EC">
        <w:rPr>
          <w:szCs w:val="28"/>
        </w:rPr>
        <w:t xml:space="preserve">1) </w:t>
      </w:r>
      <w:r w:rsidR="000A4567" w:rsidRPr="006473EC">
        <w:rPr>
          <w:szCs w:val="28"/>
        </w:rPr>
        <w:t xml:space="preserve"> решени</w:t>
      </w:r>
      <w:r w:rsidR="00851841" w:rsidRPr="006473EC">
        <w:rPr>
          <w:szCs w:val="28"/>
        </w:rPr>
        <w:t>е</w:t>
      </w:r>
      <w:r w:rsidR="000A4567" w:rsidRPr="006473EC">
        <w:rPr>
          <w:szCs w:val="28"/>
        </w:rPr>
        <w:t xml:space="preserve"> </w:t>
      </w:r>
      <w:proofErr w:type="gramStart"/>
      <w:r w:rsidR="000A4567" w:rsidRPr="006473EC">
        <w:rPr>
          <w:szCs w:val="28"/>
        </w:rPr>
        <w:t>Совета депутатов</w:t>
      </w:r>
      <w:r w:rsidR="002433AE" w:rsidRPr="006473EC">
        <w:rPr>
          <w:szCs w:val="28"/>
        </w:rPr>
        <w:t xml:space="preserve"> </w:t>
      </w:r>
      <w:r w:rsidR="00DE63F1" w:rsidRPr="006473EC">
        <w:rPr>
          <w:szCs w:val="28"/>
        </w:rPr>
        <w:t>Веселовского</w:t>
      </w:r>
      <w:r w:rsidR="002433AE" w:rsidRPr="006473EC">
        <w:rPr>
          <w:szCs w:val="28"/>
        </w:rPr>
        <w:t xml:space="preserve"> сельсовета </w:t>
      </w:r>
      <w:r w:rsidR="000A4567" w:rsidRPr="006473EC">
        <w:rPr>
          <w:szCs w:val="28"/>
        </w:rPr>
        <w:t xml:space="preserve"> Краснозерского района Новосибирской области</w:t>
      </w:r>
      <w:proofErr w:type="gramEnd"/>
      <w:r w:rsidRPr="006473EC">
        <w:rPr>
          <w:szCs w:val="28"/>
        </w:rPr>
        <w:t xml:space="preserve"> </w:t>
      </w:r>
      <w:r w:rsidR="002433AE" w:rsidRPr="006473EC">
        <w:rPr>
          <w:szCs w:val="28"/>
        </w:rPr>
        <w:t xml:space="preserve">от 15.12.2009 </w:t>
      </w:r>
      <w:r w:rsidRPr="006473EC">
        <w:rPr>
          <w:szCs w:val="28"/>
        </w:rPr>
        <w:t>№ б/</w:t>
      </w:r>
      <w:proofErr w:type="spellStart"/>
      <w:r w:rsidRPr="006473EC">
        <w:rPr>
          <w:szCs w:val="28"/>
        </w:rPr>
        <w:t>н</w:t>
      </w:r>
      <w:proofErr w:type="spellEnd"/>
      <w:r w:rsidR="002433AE" w:rsidRPr="006473EC">
        <w:rPr>
          <w:szCs w:val="28"/>
        </w:rPr>
        <w:t xml:space="preserve"> </w:t>
      </w:r>
      <w:r w:rsidR="000A4567" w:rsidRPr="006473EC">
        <w:rPr>
          <w:szCs w:val="28"/>
        </w:rPr>
        <w:t xml:space="preserve"> «</w:t>
      </w:r>
      <w:r w:rsidRPr="006473EC">
        <w:rPr>
          <w:szCs w:val="28"/>
        </w:rPr>
        <w:t>Об утверждении Положения «О приватизации муниципального имущества  Веселовского  сельсовета»;</w:t>
      </w:r>
    </w:p>
    <w:p w:rsidR="007E787C" w:rsidRPr="006473EC" w:rsidRDefault="007E787C" w:rsidP="007E787C">
      <w:pPr>
        <w:jc w:val="both"/>
      </w:pPr>
      <w:r w:rsidRPr="006473EC">
        <w:rPr>
          <w:szCs w:val="28"/>
        </w:rPr>
        <w:t xml:space="preserve">2)  решение </w:t>
      </w:r>
      <w:proofErr w:type="gramStart"/>
      <w:r w:rsidRPr="006473EC">
        <w:rPr>
          <w:szCs w:val="28"/>
        </w:rPr>
        <w:t>Совета депутатов Веселовского сельсовета  Краснозерского района Новосибирской области</w:t>
      </w:r>
      <w:proofErr w:type="gramEnd"/>
      <w:r w:rsidRPr="006473EC">
        <w:rPr>
          <w:szCs w:val="28"/>
        </w:rPr>
        <w:t xml:space="preserve"> от 18.11.2011 № б/</w:t>
      </w:r>
      <w:proofErr w:type="spellStart"/>
      <w:r w:rsidRPr="006473EC">
        <w:rPr>
          <w:szCs w:val="28"/>
        </w:rPr>
        <w:t>н</w:t>
      </w:r>
      <w:proofErr w:type="spellEnd"/>
      <w:r w:rsidRPr="006473EC">
        <w:rPr>
          <w:szCs w:val="28"/>
        </w:rPr>
        <w:t xml:space="preserve">  «</w:t>
      </w:r>
      <w:r w:rsidRPr="006473EC">
        <w:t>О внесении изменений в решение внеочередной 3-й сессии от 22.06.2010г «Об утверждении Положения «О приватизации муниципального имущества  Веселовского  сельсовета»»;</w:t>
      </w:r>
    </w:p>
    <w:p w:rsidR="006473EC" w:rsidRPr="006473EC" w:rsidRDefault="007E787C" w:rsidP="006473EC">
      <w:pPr>
        <w:jc w:val="both"/>
        <w:rPr>
          <w:szCs w:val="28"/>
        </w:rPr>
      </w:pPr>
      <w:r w:rsidRPr="006473EC">
        <w:t xml:space="preserve">3) </w:t>
      </w:r>
      <w:r w:rsidRPr="006473EC">
        <w:rPr>
          <w:szCs w:val="28"/>
        </w:rPr>
        <w:t xml:space="preserve">решение </w:t>
      </w:r>
      <w:proofErr w:type="gramStart"/>
      <w:r w:rsidRPr="006473EC">
        <w:rPr>
          <w:szCs w:val="28"/>
        </w:rPr>
        <w:t>Совета депутатов Веселовского сельсовета  Краснозерского района Новосибирской области</w:t>
      </w:r>
      <w:proofErr w:type="gramEnd"/>
      <w:r w:rsidRPr="006473EC">
        <w:rPr>
          <w:szCs w:val="28"/>
        </w:rPr>
        <w:t xml:space="preserve"> от 26.06.201</w:t>
      </w:r>
      <w:r w:rsidR="006473EC" w:rsidRPr="006473EC">
        <w:rPr>
          <w:szCs w:val="28"/>
        </w:rPr>
        <w:t>2</w:t>
      </w:r>
      <w:r w:rsidRPr="006473EC">
        <w:rPr>
          <w:szCs w:val="28"/>
        </w:rPr>
        <w:t xml:space="preserve"> №</w:t>
      </w:r>
      <w:r w:rsidR="006473EC" w:rsidRPr="006473EC">
        <w:rPr>
          <w:szCs w:val="28"/>
        </w:rPr>
        <w:t xml:space="preserve"> б/</w:t>
      </w:r>
      <w:proofErr w:type="spellStart"/>
      <w:r w:rsidR="006473EC" w:rsidRPr="006473EC">
        <w:rPr>
          <w:szCs w:val="28"/>
        </w:rPr>
        <w:t>н</w:t>
      </w:r>
      <w:proofErr w:type="spellEnd"/>
      <w:r w:rsidR="006473EC" w:rsidRPr="006473EC">
        <w:rPr>
          <w:szCs w:val="28"/>
        </w:rPr>
        <w:t xml:space="preserve"> «О внесении изменений в Положение</w:t>
      </w:r>
    </w:p>
    <w:p w:rsidR="007E787C" w:rsidRPr="006473EC" w:rsidRDefault="006473EC" w:rsidP="006473EC">
      <w:pPr>
        <w:jc w:val="both"/>
        <w:rPr>
          <w:szCs w:val="28"/>
        </w:rPr>
      </w:pPr>
      <w:r w:rsidRPr="006473EC">
        <w:rPr>
          <w:szCs w:val="28"/>
        </w:rPr>
        <w:t xml:space="preserve"> «О приватизации муниципального имущества Веселовского сельсовета», утверждённого решением сессии Совета депутатов Веселовского сельсовета от 22.06.2010 г.»;</w:t>
      </w:r>
    </w:p>
    <w:p w:rsidR="006473EC" w:rsidRPr="00DE63F1" w:rsidRDefault="006473EC" w:rsidP="006473EC">
      <w:pPr>
        <w:jc w:val="both"/>
        <w:rPr>
          <w:szCs w:val="28"/>
        </w:rPr>
      </w:pPr>
      <w:r w:rsidRPr="006473EC">
        <w:rPr>
          <w:szCs w:val="28"/>
        </w:rPr>
        <w:t xml:space="preserve">4) решение </w:t>
      </w:r>
      <w:proofErr w:type="gramStart"/>
      <w:r w:rsidRPr="006473EC">
        <w:rPr>
          <w:szCs w:val="28"/>
        </w:rPr>
        <w:t>Совета депутатов Веселовского сельсовета  Краснозерского района Новосибирской области</w:t>
      </w:r>
      <w:proofErr w:type="gramEnd"/>
      <w:r>
        <w:rPr>
          <w:szCs w:val="28"/>
        </w:rPr>
        <w:t xml:space="preserve"> от 28.02.2014 № 42/4 «</w:t>
      </w:r>
      <w:r w:rsidRPr="004D42C0">
        <w:rPr>
          <w:szCs w:val="28"/>
        </w:rPr>
        <w:t>О внесении изменений в решение внеочередной 3-й сессии от 22.06.2010г</w:t>
      </w:r>
      <w:r>
        <w:rPr>
          <w:szCs w:val="28"/>
        </w:rPr>
        <w:t xml:space="preserve"> </w:t>
      </w:r>
      <w:r w:rsidRPr="004D42C0">
        <w:rPr>
          <w:szCs w:val="28"/>
        </w:rPr>
        <w:t>«Об утверждении Положения «О приватизации муниципального</w:t>
      </w:r>
      <w:r>
        <w:rPr>
          <w:szCs w:val="28"/>
        </w:rPr>
        <w:t xml:space="preserve"> </w:t>
      </w:r>
      <w:r w:rsidRPr="004D42C0">
        <w:rPr>
          <w:szCs w:val="28"/>
        </w:rPr>
        <w:t>имущества  Веселовского  сельсовета»»</w:t>
      </w:r>
      <w:r>
        <w:rPr>
          <w:szCs w:val="28"/>
        </w:rPr>
        <w:t>.</w:t>
      </w:r>
    </w:p>
    <w:p w:rsidR="000A4567" w:rsidRPr="00DE63F1" w:rsidRDefault="000A4567" w:rsidP="000A456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3F1">
        <w:rPr>
          <w:rFonts w:ascii="Times New Roman" w:hAnsi="Times New Roman" w:cs="Times New Roman"/>
          <w:sz w:val="28"/>
          <w:szCs w:val="28"/>
        </w:rPr>
        <w:lastRenderedPageBreak/>
        <w:t xml:space="preserve">        3. Опубликовать </w:t>
      </w:r>
      <w:r w:rsidR="00C10151" w:rsidRPr="00DE63F1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DE63F1">
        <w:rPr>
          <w:rFonts w:ascii="Times New Roman" w:hAnsi="Times New Roman" w:cs="Times New Roman"/>
          <w:sz w:val="28"/>
          <w:szCs w:val="28"/>
        </w:rPr>
        <w:t xml:space="preserve">в </w:t>
      </w:r>
      <w:r w:rsidR="00C10151" w:rsidRPr="00DE63F1">
        <w:rPr>
          <w:rFonts w:ascii="Times New Roman" w:eastAsia="MS Mincho" w:hAnsi="Times New Roman" w:cs="Times New Roman"/>
          <w:sz w:val="28"/>
          <w:szCs w:val="28"/>
        </w:rPr>
        <w:t>печатном издании «Бюллетень органов местного самоуправления</w:t>
      </w:r>
      <w:r w:rsidR="00DE63F1" w:rsidRPr="00DE63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63F1">
        <w:rPr>
          <w:rFonts w:ascii="Times New Roman" w:eastAsia="MS Mincho" w:hAnsi="Times New Roman" w:cs="Times New Roman"/>
          <w:sz w:val="28"/>
          <w:szCs w:val="28"/>
        </w:rPr>
        <w:t>Веселовского</w:t>
      </w:r>
      <w:r w:rsidR="00DE63F1" w:rsidRPr="00DE63F1">
        <w:rPr>
          <w:rFonts w:ascii="Times New Roman" w:eastAsia="MS Mincho" w:hAnsi="Times New Roman" w:cs="Times New Roman"/>
          <w:sz w:val="28"/>
          <w:szCs w:val="28"/>
        </w:rPr>
        <w:t xml:space="preserve"> сельсовета</w:t>
      </w:r>
      <w:r w:rsidR="00DE63F1">
        <w:rPr>
          <w:rFonts w:ascii="Times New Roman" w:eastAsia="MS Mincho" w:hAnsi="Times New Roman" w:cs="Times New Roman"/>
          <w:sz w:val="28"/>
          <w:szCs w:val="28"/>
        </w:rPr>
        <w:t>»</w:t>
      </w:r>
      <w:r w:rsidR="00C10151" w:rsidRPr="00DE63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E63F1">
        <w:rPr>
          <w:rFonts w:ascii="Times New Roman" w:eastAsia="MS Mincho" w:hAnsi="Times New Roman" w:cs="Times New Roman"/>
          <w:sz w:val="28"/>
          <w:szCs w:val="28"/>
        </w:rPr>
        <w:t xml:space="preserve"> и на официальном сайте </w:t>
      </w:r>
      <w:r w:rsidR="00C10151" w:rsidRPr="00DE63F1">
        <w:rPr>
          <w:rFonts w:ascii="Times New Roman" w:eastAsia="MS Mincho" w:hAnsi="Times New Roman" w:cs="Times New Roman"/>
          <w:sz w:val="28"/>
          <w:szCs w:val="28"/>
        </w:rPr>
        <w:t>администрации</w:t>
      </w:r>
      <w:r w:rsidR="002433AE" w:rsidRPr="00DE63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63F1">
        <w:rPr>
          <w:rFonts w:ascii="Times New Roman" w:eastAsia="MS Mincho" w:hAnsi="Times New Roman" w:cs="Times New Roman"/>
          <w:sz w:val="28"/>
          <w:szCs w:val="28"/>
        </w:rPr>
        <w:t>Веселовского</w:t>
      </w:r>
      <w:r w:rsidR="002433AE" w:rsidRPr="00DE63F1">
        <w:rPr>
          <w:rFonts w:ascii="Times New Roman" w:eastAsia="MS Mincho" w:hAnsi="Times New Roman" w:cs="Times New Roman"/>
          <w:sz w:val="28"/>
          <w:szCs w:val="28"/>
        </w:rPr>
        <w:t xml:space="preserve"> сельсовета</w:t>
      </w:r>
      <w:r w:rsidR="00C10151" w:rsidRPr="00DE63F1">
        <w:rPr>
          <w:rFonts w:ascii="Times New Roman" w:eastAsia="MS Mincho" w:hAnsi="Times New Roman" w:cs="Times New Roman"/>
          <w:sz w:val="28"/>
          <w:szCs w:val="28"/>
        </w:rPr>
        <w:t xml:space="preserve"> Краснозерского района</w:t>
      </w:r>
      <w:r w:rsidR="001124A4" w:rsidRPr="00DE63F1">
        <w:rPr>
          <w:rFonts w:ascii="Times New Roman" w:hAnsi="Times New Roman" w:cs="Times New Roman"/>
          <w:sz w:val="28"/>
          <w:szCs w:val="28"/>
        </w:rPr>
        <w:t>.</w:t>
      </w:r>
      <w:r w:rsidRPr="00DE63F1">
        <w:rPr>
          <w:rFonts w:ascii="Times New Roman" w:hAnsi="Times New Roman" w:cs="Times New Roman"/>
          <w:sz w:val="28"/>
          <w:szCs w:val="28"/>
        </w:rPr>
        <w:tab/>
      </w:r>
    </w:p>
    <w:p w:rsidR="000A4567" w:rsidRPr="00DE63F1" w:rsidRDefault="000A4567" w:rsidP="000A456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E63F1">
        <w:rPr>
          <w:szCs w:val="28"/>
        </w:rPr>
        <w:t>4. Решение вступает в силу со дня опубликования.</w:t>
      </w:r>
    </w:p>
    <w:p w:rsidR="000A4567" w:rsidRDefault="000A4567" w:rsidP="007E2860">
      <w:pPr>
        <w:jc w:val="both"/>
        <w:rPr>
          <w:szCs w:val="28"/>
        </w:rPr>
      </w:pPr>
    </w:p>
    <w:p w:rsidR="0006203E" w:rsidRPr="00DE63F1" w:rsidRDefault="0006203E" w:rsidP="007E2860">
      <w:pPr>
        <w:jc w:val="both"/>
        <w:rPr>
          <w:szCs w:val="28"/>
        </w:rPr>
      </w:pPr>
    </w:p>
    <w:p w:rsidR="00DE63F1" w:rsidRDefault="00DE63F1" w:rsidP="00DE63F1">
      <w:r>
        <w:t>Глава Веселовского сельсовета                       Председатель Совета депутатов</w:t>
      </w:r>
    </w:p>
    <w:p w:rsidR="00DE63F1" w:rsidRDefault="00DE63F1" w:rsidP="00DE63F1">
      <w:r>
        <w:t>Краснозерского района                                     Веселовского сельсовета</w:t>
      </w:r>
    </w:p>
    <w:p w:rsidR="00DE63F1" w:rsidRDefault="00DE63F1" w:rsidP="00DE63F1">
      <w:r>
        <w:t xml:space="preserve">Новосибирской области                                    Краснозерского района </w:t>
      </w:r>
    </w:p>
    <w:p w:rsidR="00DE63F1" w:rsidRDefault="00DE63F1" w:rsidP="00DE63F1">
      <w:r>
        <w:t xml:space="preserve">                                                                             Новосибирской области</w:t>
      </w:r>
    </w:p>
    <w:p w:rsidR="00DE63F1" w:rsidRDefault="00DE63F1" w:rsidP="00DE63F1">
      <w:r>
        <w:t>_____________  А.Л. Королев                            _____________М.И. Горб                                          «____» ____________ 2019 года                         «____» ________ 2019 года</w:t>
      </w:r>
    </w:p>
    <w:p w:rsidR="00DE63F1" w:rsidRDefault="00DE63F1" w:rsidP="00DE63F1">
      <w:pPr>
        <w:pStyle w:val="af0"/>
        <w:ind w:left="1080"/>
      </w:pPr>
    </w:p>
    <w:p w:rsidR="002433AE" w:rsidRDefault="002433A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Default="0006203E" w:rsidP="007E2860">
      <w:pPr>
        <w:jc w:val="both"/>
        <w:rPr>
          <w:szCs w:val="28"/>
        </w:rPr>
      </w:pPr>
    </w:p>
    <w:p w:rsidR="0006203E" w:rsidRPr="00DE63F1" w:rsidRDefault="0006203E" w:rsidP="007E2860">
      <w:pPr>
        <w:jc w:val="both"/>
        <w:rPr>
          <w:szCs w:val="28"/>
        </w:rPr>
      </w:pPr>
    </w:p>
    <w:p w:rsidR="002433AE" w:rsidRPr="00DE63F1" w:rsidRDefault="002433AE" w:rsidP="007E2860">
      <w:pPr>
        <w:jc w:val="both"/>
        <w:rPr>
          <w:rFonts w:eastAsia="MS Mincho"/>
          <w:szCs w:val="28"/>
        </w:rPr>
      </w:pPr>
    </w:p>
    <w:p w:rsidR="005060C9" w:rsidRPr="00DE63F1" w:rsidRDefault="00C10151" w:rsidP="00DE63F1">
      <w:pPr>
        <w:pStyle w:val="af9"/>
        <w:jc w:val="right"/>
        <w:rPr>
          <w:rFonts w:eastAsia="MS Mincho"/>
          <w:szCs w:val="28"/>
        </w:rPr>
      </w:pPr>
      <w:r w:rsidRPr="00DE63F1">
        <w:rPr>
          <w:rFonts w:eastAsia="MS Mincho"/>
          <w:szCs w:val="28"/>
        </w:rPr>
        <w:lastRenderedPageBreak/>
        <w:t>П</w:t>
      </w:r>
      <w:r w:rsidR="005060C9" w:rsidRPr="00DE63F1">
        <w:rPr>
          <w:rFonts w:eastAsia="MS Mincho"/>
          <w:szCs w:val="28"/>
        </w:rPr>
        <w:t xml:space="preserve">риложение </w:t>
      </w:r>
    </w:p>
    <w:p w:rsidR="0006203E" w:rsidRDefault="00392556" w:rsidP="00DE63F1">
      <w:pPr>
        <w:pStyle w:val="af9"/>
        <w:jc w:val="right"/>
        <w:rPr>
          <w:rFonts w:eastAsia="MS Mincho"/>
          <w:szCs w:val="28"/>
        </w:rPr>
      </w:pPr>
      <w:r w:rsidRPr="00DE63F1">
        <w:rPr>
          <w:rFonts w:eastAsia="MS Mincho"/>
          <w:szCs w:val="28"/>
        </w:rPr>
        <w:t>к решению</w:t>
      </w:r>
      <w:r w:rsidR="00E95042" w:rsidRPr="00DE63F1">
        <w:rPr>
          <w:rFonts w:eastAsia="MS Mincho"/>
          <w:szCs w:val="28"/>
        </w:rPr>
        <w:t xml:space="preserve"> </w:t>
      </w:r>
      <w:r w:rsidR="005060C9" w:rsidRPr="00DE63F1">
        <w:rPr>
          <w:rFonts w:eastAsia="MS Mincho"/>
          <w:szCs w:val="28"/>
        </w:rPr>
        <w:t>Совета депутатов</w:t>
      </w:r>
      <w:r w:rsidR="00E95042" w:rsidRPr="00DE63F1">
        <w:rPr>
          <w:rFonts w:eastAsia="MS Mincho"/>
          <w:szCs w:val="28"/>
        </w:rPr>
        <w:t xml:space="preserve"> </w:t>
      </w:r>
    </w:p>
    <w:p w:rsidR="00E95042" w:rsidRPr="00DE63F1" w:rsidRDefault="00DE63F1" w:rsidP="00DE63F1">
      <w:pPr>
        <w:pStyle w:val="af9"/>
        <w:jc w:val="right"/>
        <w:rPr>
          <w:rFonts w:eastAsia="MS Mincho"/>
          <w:szCs w:val="28"/>
        </w:rPr>
      </w:pPr>
      <w:r w:rsidRPr="00DE63F1">
        <w:rPr>
          <w:rFonts w:eastAsia="MS Mincho"/>
          <w:szCs w:val="28"/>
        </w:rPr>
        <w:t>Веселовского</w:t>
      </w:r>
      <w:r w:rsidR="00E95042" w:rsidRPr="00DE63F1">
        <w:rPr>
          <w:rFonts w:eastAsia="MS Mincho"/>
          <w:szCs w:val="28"/>
        </w:rPr>
        <w:t xml:space="preserve"> сельсовета</w:t>
      </w:r>
    </w:p>
    <w:p w:rsidR="00E95042" w:rsidRPr="00DE63F1" w:rsidRDefault="00E95042" w:rsidP="00DE63F1">
      <w:pPr>
        <w:pStyle w:val="af9"/>
        <w:jc w:val="right"/>
        <w:rPr>
          <w:rFonts w:eastAsia="MS Mincho"/>
          <w:szCs w:val="28"/>
        </w:rPr>
      </w:pPr>
      <w:r w:rsidRPr="00DE63F1">
        <w:rPr>
          <w:rFonts w:eastAsia="MS Mincho"/>
          <w:szCs w:val="28"/>
        </w:rPr>
        <w:t xml:space="preserve"> </w:t>
      </w:r>
      <w:r w:rsidR="005060C9" w:rsidRPr="00DE63F1">
        <w:rPr>
          <w:rFonts w:eastAsia="MS Mincho"/>
          <w:szCs w:val="28"/>
        </w:rPr>
        <w:t xml:space="preserve">Краснозерского района </w:t>
      </w:r>
    </w:p>
    <w:p w:rsidR="00E95042" w:rsidRPr="00DE63F1" w:rsidRDefault="005060C9" w:rsidP="00DE63F1">
      <w:pPr>
        <w:pStyle w:val="af9"/>
        <w:jc w:val="right"/>
        <w:rPr>
          <w:rFonts w:eastAsia="MS Mincho"/>
          <w:szCs w:val="28"/>
        </w:rPr>
      </w:pPr>
      <w:r w:rsidRPr="00DE63F1">
        <w:rPr>
          <w:rFonts w:eastAsia="MS Mincho"/>
          <w:szCs w:val="28"/>
        </w:rPr>
        <w:t xml:space="preserve">Новосибирской области </w:t>
      </w:r>
    </w:p>
    <w:p w:rsidR="005060C9" w:rsidRPr="00DE63F1" w:rsidRDefault="00392556" w:rsidP="00DE63F1">
      <w:pPr>
        <w:pStyle w:val="af9"/>
        <w:jc w:val="right"/>
        <w:rPr>
          <w:rFonts w:eastAsia="MS Mincho"/>
          <w:szCs w:val="28"/>
        </w:rPr>
      </w:pPr>
      <w:r w:rsidRPr="00DE63F1">
        <w:rPr>
          <w:rFonts w:eastAsia="MS Mincho"/>
          <w:szCs w:val="28"/>
        </w:rPr>
        <w:t>от</w:t>
      </w:r>
      <w:r w:rsidR="00C10151" w:rsidRPr="00DE63F1">
        <w:rPr>
          <w:rFonts w:eastAsia="MS Mincho"/>
          <w:szCs w:val="28"/>
        </w:rPr>
        <w:t xml:space="preserve"> </w:t>
      </w:r>
      <w:r w:rsidRPr="00DE63F1">
        <w:rPr>
          <w:rFonts w:eastAsia="MS Mincho"/>
          <w:szCs w:val="28"/>
        </w:rPr>
        <w:t xml:space="preserve">               </w:t>
      </w:r>
      <w:proofErr w:type="gramStart"/>
      <w:r w:rsidR="00C10151" w:rsidRPr="00DE63F1">
        <w:rPr>
          <w:rFonts w:eastAsia="MS Mincho"/>
          <w:szCs w:val="28"/>
        </w:rPr>
        <w:t>г</w:t>
      </w:r>
      <w:proofErr w:type="gramEnd"/>
      <w:r w:rsidR="0006203E">
        <w:rPr>
          <w:rFonts w:eastAsia="MS Mincho"/>
          <w:szCs w:val="28"/>
        </w:rPr>
        <w:t>.</w:t>
      </w:r>
      <w:r w:rsidR="00C10151" w:rsidRPr="00DE63F1">
        <w:rPr>
          <w:rFonts w:eastAsia="MS Mincho"/>
          <w:szCs w:val="28"/>
        </w:rPr>
        <w:t xml:space="preserve"> </w:t>
      </w:r>
      <w:r w:rsidR="00B570E0" w:rsidRPr="00DE63F1">
        <w:rPr>
          <w:rFonts w:eastAsia="MS Mincho"/>
          <w:szCs w:val="28"/>
        </w:rPr>
        <w:t xml:space="preserve">№   </w:t>
      </w:r>
      <w:bookmarkStart w:id="0" w:name="_GoBack"/>
      <w:bookmarkEnd w:id="0"/>
    </w:p>
    <w:p w:rsidR="005060C9" w:rsidRPr="00DE63F1" w:rsidRDefault="005060C9" w:rsidP="00DE63F1">
      <w:pPr>
        <w:pStyle w:val="a3"/>
        <w:ind w:left="5387" w:firstLine="567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E51568" w:rsidRPr="000A4567" w:rsidRDefault="00E51568" w:rsidP="00E51568">
      <w:pPr>
        <w:jc w:val="center"/>
        <w:rPr>
          <w:b/>
          <w:szCs w:val="28"/>
        </w:rPr>
      </w:pPr>
      <w:r w:rsidRPr="000A4567">
        <w:rPr>
          <w:b/>
          <w:szCs w:val="28"/>
        </w:rPr>
        <w:t xml:space="preserve">Порядок приватизации имущества, находящегося в </w:t>
      </w:r>
      <w:r>
        <w:rPr>
          <w:b/>
          <w:szCs w:val="28"/>
        </w:rPr>
        <w:t xml:space="preserve">муниципальной </w:t>
      </w:r>
      <w:r w:rsidRPr="000A4567">
        <w:rPr>
          <w:b/>
          <w:szCs w:val="28"/>
        </w:rPr>
        <w:t>собственности</w:t>
      </w:r>
      <w:r w:rsidR="00E95042">
        <w:rPr>
          <w:b/>
          <w:szCs w:val="28"/>
        </w:rPr>
        <w:t xml:space="preserve"> </w:t>
      </w:r>
      <w:r w:rsidR="00DE63F1">
        <w:rPr>
          <w:b/>
          <w:szCs w:val="28"/>
        </w:rPr>
        <w:t>Веселовского</w:t>
      </w:r>
      <w:r w:rsidR="00E95042">
        <w:rPr>
          <w:b/>
          <w:szCs w:val="28"/>
        </w:rPr>
        <w:t xml:space="preserve"> сельсовета</w:t>
      </w:r>
      <w:r w:rsidRPr="000A4567">
        <w:rPr>
          <w:b/>
          <w:szCs w:val="28"/>
        </w:rPr>
        <w:t xml:space="preserve"> Краснозерского района Новосибирской области</w:t>
      </w:r>
    </w:p>
    <w:p w:rsidR="00E51568" w:rsidRPr="000A4567" w:rsidRDefault="00E51568" w:rsidP="00E51568">
      <w:pPr>
        <w:pStyle w:val="af0"/>
        <w:numPr>
          <w:ilvl w:val="0"/>
          <w:numId w:val="21"/>
        </w:numPr>
        <w:spacing w:before="120" w:after="120"/>
        <w:ind w:left="0" w:firstLine="0"/>
        <w:jc w:val="center"/>
        <w:rPr>
          <w:b/>
          <w:szCs w:val="28"/>
        </w:rPr>
      </w:pPr>
      <w:r w:rsidRPr="000A4567">
        <w:rPr>
          <w:b/>
          <w:szCs w:val="28"/>
        </w:rPr>
        <w:t>Общие положения</w:t>
      </w:r>
    </w:p>
    <w:p w:rsidR="00E51568" w:rsidRPr="000A4567" w:rsidRDefault="00E51568" w:rsidP="00E51568">
      <w:pPr>
        <w:ind w:firstLine="567"/>
        <w:jc w:val="both"/>
        <w:rPr>
          <w:szCs w:val="28"/>
        </w:rPr>
      </w:pPr>
      <w:proofErr w:type="gramStart"/>
      <w:r w:rsidRPr="000A4567">
        <w:rPr>
          <w:szCs w:val="28"/>
        </w:rPr>
        <w:t xml:space="preserve">1.1 Настоящий Порядок приватизации имущества, находящегося в </w:t>
      </w:r>
      <w:r>
        <w:rPr>
          <w:szCs w:val="28"/>
        </w:rPr>
        <w:t xml:space="preserve">муниципальной </w:t>
      </w:r>
      <w:r w:rsidRPr="000A4567">
        <w:rPr>
          <w:szCs w:val="28"/>
        </w:rPr>
        <w:t>собственности</w:t>
      </w:r>
      <w:r w:rsidR="00E95042">
        <w:rPr>
          <w:szCs w:val="28"/>
        </w:rPr>
        <w:t xml:space="preserve"> </w:t>
      </w:r>
      <w:r w:rsidR="00DE63F1">
        <w:rPr>
          <w:szCs w:val="28"/>
        </w:rPr>
        <w:t>Веселовского</w:t>
      </w:r>
      <w:r w:rsidR="00E95042">
        <w:rPr>
          <w:szCs w:val="28"/>
        </w:rPr>
        <w:t xml:space="preserve"> сельсовета</w:t>
      </w:r>
      <w:r w:rsidRPr="000A4567">
        <w:rPr>
          <w:szCs w:val="28"/>
        </w:rPr>
        <w:t xml:space="preserve"> Краснозерского района Новосибирской области» (далее по тексту – Порядок) разработан в соответствии с Конституцией Российской Федерации,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</w:t>
      </w:r>
      <w:proofErr w:type="gramEnd"/>
      <w:r w:rsidRPr="000A4567">
        <w:rPr>
          <w:szCs w:val="28"/>
        </w:rPr>
        <w:t xml:space="preserve"> «Об особенностяхотчуждения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</w:t>
      </w:r>
      <w:r w:rsidR="00E95042">
        <w:rPr>
          <w:szCs w:val="28"/>
        </w:rPr>
        <w:t xml:space="preserve"> </w:t>
      </w:r>
      <w:r w:rsidR="00DE63F1">
        <w:rPr>
          <w:szCs w:val="28"/>
        </w:rPr>
        <w:t>Веселовского</w:t>
      </w:r>
      <w:r w:rsidR="00E95042">
        <w:rPr>
          <w:szCs w:val="28"/>
        </w:rPr>
        <w:t xml:space="preserve"> сельсовета</w:t>
      </w:r>
      <w:r w:rsidRPr="000A4567">
        <w:rPr>
          <w:szCs w:val="28"/>
        </w:rPr>
        <w:t xml:space="preserve"> Краснозерского</w:t>
      </w:r>
      <w:r w:rsidR="00F9258F">
        <w:rPr>
          <w:szCs w:val="28"/>
        </w:rPr>
        <w:t xml:space="preserve"> района Новосибирской области, </w:t>
      </w:r>
      <w:r w:rsidRPr="000A4567">
        <w:rPr>
          <w:szCs w:val="28"/>
        </w:rPr>
        <w:t>иными правовыми актами Российской Федерации, Новосибирской области, Краснозерско</w:t>
      </w:r>
      <w:r w:rsidR="006806A2">
        <w:rPr>
          <w:szCs w:val="28"/>
        </w:rPr>
        <w:t>го района Новосибирской области</w:t>
      </w:r>
    </w:p>
    <w:p w:rsidR="00E51568" w:rsidRPr="000A4567" w:rsidRDefault="00E51568" w:rsidP="00E51568">
      <w:pPr>
        <w:ind w:firstLine="567"/>
        <w:jc w:val="both"/>
        <w:rPr>
          <w:szCs w:val="28"/>
        </w:rPr>
      </w:pPr>
      <w:r w:rsidRPr="000A4567">
        <w:rPr>
          <w:szCs w:val="28"/>
        </w:rPr>
        <w:t xml:space="preserve">1.2 Порядок определяет процедуру планирования приватизации имущества, находящегося в собственности </w:t>
      </w:r>
      <w:r w:rsidR="00DE63F1">
        <w:rPr>
          <w:szCs w:val="28"/>
        </w:rPr>
        <w:t>Веселовского</w:t>
      </w:r>
      <w:r w:rsidR="006806A2">
        <w:rPr>
          <w:szCs w:val="28"/>
        </w:rPr>
        <w:t xml:space="preserve"> сельсовета </w:t>
      </w:r>
      <w:r w:rsidRPr="000A4567">
        <w:rPr>
          <w:szCs w:val="28"/>
        </w:rPr>
        <w:t>Краснозерского района Новосибирской области (далее -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а также особенности информационного обеспечения приватизации муниципального имущества.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1.4. Приватизацию муниципального имущества осуществляет администрация</w:t>
      </w:r>
      <w:r w:rsidR="006806A2">
        <w:rPr>
          <w:rFonts w:eastAsia="Calibri"/>
          <w:szCs w:val="28"/>
          <w:lang w:eastAsia="en-US"/>
        </w:rPr>
        <w:t xml:space="preserve"> </w:t>
      </w:r>
      <w:r w:rsidR="00DE63F1">
        <w:rPr>
          <w:rFonts w:eastAsia="Calibri"/>
          <w:szCs w:val="28"/>
          <w:lang w:eastAsia="en-US"/>
        </w:rPr>
        <w:t>Веселовского</w:t>
      </w:r>
      <w:r w:rsidR="006806A2">
        <w:rPr>
          <w:rFonts w:eastAsia="Calibri"/>
          <w:szCs w:val="28"/>
          <w:lang w:eastAsia="en-US"/>
        </w:rPr>
        <w:t xml:space="preserve"> сельсовета</w:t>
      </w:r>
      <w:r w:rsidRPr="00E51568">
        <w:rPr>
          <w:rFonts w:eastAsia="Calibri"/>
          <w:szCs w:val="28"/>
          <w:lang w:eastAsia="en-US"/>
        </w:rPr>
        <w:t xml:space="preserve"> Краснозерского района Новосибирской области (далее – администрация) самостоятельно в соответствии с законодательством Российской Федерации о приватизации.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Продавцом муниципального имущества является администрация.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06203E">
        <w:rPr>
          <w:rFonts w:eastAsia="Calibri"/>
          <w:szCs w:val="28"/>
          <w:highlight w:val="yellow"/>
          <w:lang w:eastAsia="en-US"/>
        </w:rPr>
        <w:t xml:space="preserve">От имени администрации организует продажу приватизируемого муниципального имущества и осуществляет функции продавца управление </w:t>
      </w:r>
      <w:r w:rsidRPr="0006203E">
        <w:rPr>
          <w:rFonts w:eastAsia="Calibri"/>
          <w:szCs w:val="28"/>
          <w:highlight w:val="yellow"/>
          <w:lang w:eastAsia="en-US"/>
        </w:rPr>
        <w:lastRenderedPageBreak/>
        <w:t>экономического развития имущества и земельных отношений администрации</w:t>
      </w:r>
      <w:r w:rsidR="006806A2" w:rsidRPr="0006203E">
        <w:rPr>
          <w:rFonts w:eastAsia="Calibri"/>
          <w:szCs w:val="28"/>
          <w:highlight w:val="yellow"/>
          <w:lang w:eastAsia="en-US"/>
        </w:rPr>
        <w:t xml:space="preserve"> </w:t>
      </w:r>
      <w:r w:rsidR="00DE63F1" w:rsidRPr="0006203E">
        <w:rPr>
          <w:rFonts w:eastAsia="Calibri"/>
          <w:szCs w:val="28"/>
          <w:highlight w:val="yellow"/>
          <w:lang w:eastAsia="en-US"/>
        </w:rPr>
        <w:t>Веселовского</w:t>
      </w:r>
      <w:r w:rsidR="006806A2" w:rsidRPr="0006203E">
        <w:rPr>
          <w:rFonts w:eastAsia="Calibri"/>
          <w:szCs w:val="28"/>
          <w:highlight w:val="yellow"/>
          <w:lang w:eastAsia="en-US"/>
        </w:rPr>
        <w:t xml:space="preserve"> сельсовета</w:t>
      </w:r>
      <w:r w:rsidRPr="0006203E">
        <w:rPr>
          <w:rFonts w:eastAsia="Calibri"/>
          <w:szCs w:val="28"/>
          <w:highlight w:val="yellow"/>
          <w:lang w:eastAsia="en-US"/>
        </w:rPr>
        <w:t xml:space="preserve"> Краснозерского района Новосибирской области.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1.5. Особенности участия субъектов малого и среднего предпринимательства в приватизации арендуемого ими муниципального недвижимого имущества, в том числе особенности порядка принятия решения об условиях приватизации такого муниципального имущества, установлены Федеральным законом от 22.07.2008 № 159-ФЗ.</w:t>
      </w:r>
    </w:p>
    <w:p w:rsidR="00E51568" w:rsidRPr="00E51568" w:rsidRDefault="00E51568" w:rsidP="00E51568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Cs w:val="28"/>
          <w:lang w:eastAsia="en-US"/>
        </w:rPr>
      </w:pPr>
      <w:r w:rsidRPr="00E51568">
        <w:rPr>
          <w:rFonts w:eastAsia="Calibri"/>
          <w:b/>
          <w:szCs w:val="28"/>
          <w:lang w:eastAsia="en-US"/>
        </w:rPr>
        <w:t>2. Планирование приватизации муниципального имущества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2.1. Администрация ежегодно разрабатывает проект прогнозного плана приватизации муниципального имущества на очередной финансовый год (далее - прогнозный план).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Администрация, муниципальные унитарные предприятия, муниципальные учреждения, а также иные юридические лица, индивидуальные предприниматели и граждане вправе направлять свои предложения о приватизации муниципального имущества в очередном финансовом году.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2.2.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муниципального имущества и иные позволяющие его индивидуализировать данные (характеристика муниципального имущества).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 xml:space="preserve">2.3. проект прогнозного плана вносится администрацией </w:t>
      </w:r>
      <w:r w:rsidRPr="0006203E">
        <w:rPr>
          <w:rFonts w:eastAsia="Calibri"/>
          <w:szCs w:val="28"/>
          <w:lang w:eastAsia="en-US"/>
        </w:rPr>
        <w:t>на рассмотрение</w:t>
      </w:r>
      <w:r w:rsidR="0006203E">
        <w:rPr>
          <w:rFonts w:eastAsia="Calibri"/>
          <w:szCs w:val="28"/>
          <w:lang w:eastAsia="en-US"/>
        </w:rPr>
        <w:t xml:space="preserve"> в</w:t>
      </w:r>
      <w:r w:rsidRPr="00E51568">
        <w:rPr>
          <w:rFonts w:eastAsia="Calibri"/>
          <w:szCs w:val="28"/>
          <w:lang w:eastAsia="en-US"/>
        </w:rPr>
        <w:t xml:space="preserve"> Совет</w:t>
      </w:r>
      <w:r w:rsidR="0006203E">
        <w:rPr>
          <w:rFonts w:eastAsia="Calibri"/>
          <w:szCs w:val="28"/>
          <w:lang w:eastAsia="en-US"/>
        </w:rPr>
        <w:t xml:space="preserve"> </w:t>
      </w:r>
      <w:r w:rsidRPr="00E51568">
        <w:rPr>
          <w:rFonts w:eastAsia="Calibri"/>
          <w:szCs w:val="28"/>
          <w:lang w:eastAsia="en-US"/>
        </w:rPr>
        <w:t>депутатов</w:t>
      </w:r>
      <w:r w:rsidR="006806A2">
        <w:rPr>
          <w:rFonts w:eastAsia="Calibri"/>
          <w:szCs w:val="28"/>
          <w:lang w:eastAsia="en-US"/>
        </w:rPr>
        <w:t xml:space="preserve"> </w:t>
      </w:r>
      <w:r w:rsidR="00DE63F1">
        <w:rPr>
          <w:rFonts w:eastAsia="Calibri"/>
          <w:szCs w:val="28"/>
          <w:lang w:eastAsia="en-US"/>
        </w:rPr>
        <w:t>Веселовского</w:t>
      </w:r>
      <w:r w:rsidR="006806A2">
        <w:rPr>
          <w:rFonts w:eastAsia="Calibri"/>
          <w:szCs w:val="28"/>
          <w:lang w:eastAsia="en-US"/>
        </w:rPr>
        <w:t xml:space="preserve"> сельсовета</w:t>
      </w:r>
      <w:r w:rsidRPr="00E51568">
        <w:rPr>
          <w:rFonts w:eastAsia="Calibri"/>
          <w:szCs w:val="28"/>
          <w:lang w:eastAsia="en-US"/>
        </w:rPr>
        <w:t xml:space="preserve"> Краснозерского района Новосибирской области (далее - Совет) в составе проекта решения о бюджете</w:t>
      </w:r>
      <w:r w:rsidR="00392556">
        <w:rPr>
          <w:rFonts w:eastAsia="Calibri"/>
          <w:szCs w:val="28"/>
          <w:lang w:eastAsia="en-US"/>
        </w:rPr>
        <w:t xml:space="preserve"> </w:t>
      </w:r>
      <w:r w:rsidR="00DE63F1">
        <w:rPr>
          <w:rFonts w:eastAsia="Calibri"/>
          <w:szCs w:val="28"/>
          <w:lang w:eastAsia="en-US"/>
        </w:rPr>
        <w:t>Веселовского</w:t>
      </w:r>
      <w:r w:rsidR="00392556">
        <w:rPr>
          <w:rFonts w:eastAsia="Calibri"/>
          <w:szCs w:val="28"/>
          <w:lang w:eastAsia="en-US"/>
        </w:rPr>
        <w:t xml:space="preserve"> сельсовета</w:t>
      </w:r>
      <w:r w:rsidRPr="00E51568">
        <w:rPr>
          <w:rFonts w:eastAsia="Calibri"/>
          <w:szCs w:val="28"/>
          <w:lang w:eastAsia="en-US"/>
        </w:rPr>
        <w:t xml:space="preserve"> Краснозерского района Новосибирской области на очередной финансовый год и плановый период.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2.4. После утверждения прогнозного плана Советом,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Порядком.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В течение финансового года администрация может внести на рассмотрение Совета дополнения и изменения в утвержденный прогнозный план.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Если в течение финансового года муниципальное имущество, включенное в прогнозный план, не было продано, администрация осуществляет продажу такого муниципального имущества в установленном порядке в последующем без дополнительных согласований с Советом.</w:t>
      </w:r>
    </w:p>
    <w:p w:rsidR="00E51568" w:rsidRPr="00E51568" w:rsidRDefault="00E51568" w:rsidP="00E51568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Cs w:val="28"/>
          <w:lang w:eastAsia="en-US"/>
        </w:rPr>
      </w:pPr>
      <w:r w:rsidRPr="00E51568">
        <w:rPr>
          <w:rFonts w:eastAsia="Calibri"/>
          <w:b/>
          <w:szCs w:val="28"/>
          <w:lang w:eastAsia="en-US"/>
        </w:rPr>
        <w:t>3. Порядок принятия решения об условиях приватизации муниципального имущества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3.1. В соответствии с утвержденным прогнозным планом администрация осуществляет подготовку проекта правового акта об утверждении условий приватизации муниципального имущества (далее - решение об условиях приватизации муниципального имущества).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3.2. Решение об условиях приватизации муниципального имущества должно содержать следующую информацию: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lastRenderedPageBreak/>
        <w:t>наименование муниципального имущества и иные позволяющие его индивидуализировать данные (характеристика муниципального имущества);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способ приватизации муниципального имущества;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начальную цену муниципального имущества;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срок рассрочки платежа (в случае ее предоставления);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 xml:space="preserve">порядок исчисления, размер, сроки и (или) условия оплаты приватизируемого муниципального имущества в соответствии с п. 6 ст. 41 Бюджетного кодекса Российской Федерации; 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иные необходимые для приватизации муниципального имущества сведения в соответствии с законодательством Российской Федерации о приватизации.</w:t>
      </w:r>
    </w:p>
    <w:p w:rsidR="00E51568" w:rsidRPr="00E51568" w:rsidRDefault="00E51568" w:rsidP="00E5156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06203E">
        <w:rPr>
          <w:rFonts w:eastAsia="Calibri"/>
          <w:szCs w:val="28"/>
          <w:highlight w:val="yellow"/>
          <w:lang w:eastAsia="en-US"/>
        </w:rPr>
        <w:t>В случае приватизации имущественного комплекса муниципального унитарного предприятия Краснозерского района Новосибирской области решением об условиях приватизации муниципального имущества также утверждается</w:t>
      </w:r>
      <w:r w:rsidRPr="00E51568">
        <w:rPr>
          <w:rFonts w:eastAsia="Calibri"/>
          <w:szCs w:val="28"/>
          <w:lang w:eastAsia="en-US"/>
        </w:rPr>
        <w:t>:</w:t>
      </w:r>
    </w:p>
    <w:p w:rsidR="00E51568" w:rsidRPr="000A4567" w:rsidRDefault="00E51568" w:rsidP="00E5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67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5" w:history="1">
        <w:r w:rsidRPr="000A4567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A4567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178-ФЗ;</w:t>
      </w:r>
    </w:p>
    <w:p w:rsidR="00E51568" w:rsidRPr="000A4567" w:rsidRDefault="00E51568" w:rsidP="00E5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67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51568" w:rsidRPr="000A4567" w:rsidRDefault="00E51568" w:rsidP="00E5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67">
        <w:rPr>
          <w:rFonts w:ascii="Times New Roman" w:hAnsi="Times New Roman" w:cs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0A4567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0A4567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E51568" w:rsidRPr="000A4567" w:rsidRDefault="00E51568" w:rsidP="00E5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67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 w:rsidR="00DE63F1">
        <w:rPr>
          <w:rFonts w:ascii="Times New Roman" w:hAnsi="Times New Roman" w:cs="Times New Roman"/>
          <w:sz w:val="28"/>
          <w:szCs w:val="28"/>
        </w:rPr>
        <w:t xml:space="preserve"> </w:t>
      </w:r>
      <w:r w:rsidRPr="000A456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 xml:space="preserve">3.3. </w:t>
      </w:r>
      <w:r w:rsidRPr="0006203E">
        <w:rPr>
          <w:rFonts w:eastAsia="Calibri"/>
          <w:szCs w:val="28"/>
          <w:highlight w:val="yellow"/>
          <w:lang w:eastAsia="en-US"/>
        </w:rPr>
        <w:t>Решение об условиях приватизации муниципального имущества утверждается</w:t>
      </w:r>
      <w:r w:rsidRPr="00E51568">
        <w:rPr>
          <w:rFonts w:eastAsia="Calibri"/>
          <w:szCs w:val="28"/>
          <w:lang w:eastAsia="en-US"/>
        </w:rPr>
        <w:t xml:space="preserve"> в форме </w:t>
      </w:r>
      <w:proofErr w:type="gramStart"/>
      <w:r w:rsidRPr="00E51568">
        <w:rPr>
          <w:rFonts w:eastAsia="Calibri"/>
          <w:szCs w:val="28"/>
          <w:lang w:eastAsia="en-US"/>
        </w:rPr>
        <w:t>постановления администрации</w:t>
      </w:r>
      <w:r w:rsidR="00392556">
        <w:rPr>
          <w:rFonts w:eastAsia="Calibri"/>
          <w:szCs w:val="28"/>
          <w:lang w:eastAsia="en-US"/>
        </w:rPr>
        <w:t xml:space="preserve"> </w:t>
      </w:r>
      <w:r w:rsidR="00DE63F1">
        <w:rPr>
          <w:rFonts w:eastAsia="Calibri"/>
          <w:szCs w:val="28"/>
          <w:lang w:eastAsia="en-US"/>
        </w:rPr>
        <w:t>Веселовского</w:t>
      </w:r>
      <w:r w:rsidR="00392556">
        <w:rPr>
          <w:rFonts w:eastAsia="Calibri"/>
          <w:szCs w:val="28"/>
          <w:lang w:eastAsia="en-US"/>
        </w:rPr>
        <w:t xml:space="preserve"> сельсовета</w:t>
      </w:r>
      <w:r w:rsidRPr="00E51568">
        <w:rPr>
          <w:rFonts w:eastAsia="Calibri"/>
          <w:szCs w:val="28"/>
          <w:lang w:eastAsia="en-US"/>
        </w:rPr>
        <w:t xml:space="preserve"> Краснозерского района Новосибирской области</w:t>
      </w:r>
      <w:proofErr w:type="gramEnd"/>
      <w:r w:rsidRPr="00E51568">
        <w:rPr>
          <w:rFonts w:eastAsia="Calibri"/>
          <w:szCs w:val="28"/>
          <w:lang w:eastAsia="en-US"/>
        </w:rPr>
        <w:t>.</w:t>
      </w:r>
    </w:p>
    <w:p w:rsidR="00DE63F1" w:rsidRDefault="00DE63F1" w:rsidP="00E51568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Cs w:val="28"/>
          <w:lang w:eastAsia="en-US"/>
        </w:rPr>
      </w:pPr>
    </w:p>
    <w:p w:rsidR="00E51568" w:rsidRPr="00E51568" w:rsidRDefault="00E51568" w:rsidP="00E51568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Cs w:val="28"/>
          <w:lang w:eastAsia="en-US"/>
        </w:rPr>
      </w:pPr>
      <w:r w:rsidRPr="00E51568">
        <w:rPr>
          <w:rFonts w:eastAsia="Calibri"/>
          <w:b/>
          <w:szCs w:val="28"/>
          <w:lang w:eastAsia="en-US"/>
        </w:rPr>
        <w:t>4. Порядок приватизации муниципального имущества</w:t>
      </w:r>
    </w:p>
    <w:p w:rsidR="00E51568" w:rsidRPr="00E51568" w:rsidRDefault="00E51568" w:rsidP="00E51568">
      <w:pPr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4.1. Начальная цена подлежащего приватизации муниципального имущества устанавливается  в случаях, предусмотренных Федеральными законами от 21.12.2001 № 178-ФЗ, от 22.07.2008 № 159-ФЗ и в соответствии с законодательством Российской Федерации, регулирующим оценочную деятельность.</w:t>
      </w:r>
    </w:p>
    <w:p w:rsidR="00E51568" w:rsidRPr="00E51568" w:rsidRDefault="00E51568" w:rsidP="00E51568">
      <w:pPr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 xml:space="preserve"> 4.2. </w:t>
      </w:r>
      <w:proofErr w:type="gramStart"/>
      <w:r w:rsidRPr="00E51568">
        <w:rPr>
          <w:rFonts w:eastAsia="Calibri"/>
          <w:szCs w:val="28"/>
          <w:lang w:eastAsia="en-US"/>
        </w:rPr>
        <w:t xml:space="preserve">Приватизация муниципального имущества осуществляется  способами, предусмотренными Федеральным законом от 21.12.2001 № 178-ФЗ «О приватизации государственного и муниципального имущества» и Федеральным законом от 22.07.2008 № 159-ФЗ «Об особенностях отчуждении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End"/>
    </w:p>
    <w:p w:rsidR="00E51568" w:rsidRPr="00E51568" w:rsidRDefault="00E51568" w:rsidP="00E51568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Cs w:val="28"/>
          <w:lang w:eastAsia="en-US"/>
        </w:rPr>
      </w:pPr>
      <w:r w:rsidRPr="00E51568">
        <w:rPr>
          <w:rFonts w:eastAsia="Calibri"/>
          <w:b/>
          <w:szCs w:val="28"/>
          <w:lang w:eastAsia="en-US"/>
        </w:rPr>
        <w:lastRenderedPageBreak/>
        <w:t>5. Порядок оплаты приватизируемого муниципального имущества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 xml:space="preserve">5.1. </w:t>
      </w:r>
      <w:proofErr w:type="gramStart"/>
      <w:r w:rsidRPr="00E51568">
        <w:rPr>
          <w:rFonts w:eastAsia="Calibri"/>
          <w:szCs w:val="28"/>
          <w:lang w:eastAsia="en-US"/>
        </w:rPr>
        <w:t>Оплата покупателем приватизируемого муниципального имущества производится путем перечисления денежных средств на счет, указанный в информационном сообщении о проведении аукциона, в размере и сроки, которые указаны в договоре купли-продажи, но не позднее 30 (тридцати) рабочих дней со дня заключения договора купли-продажи муниципального имущества единовременным платежом или в рассрочку в соответствии с действующим законодательством.</w:t>
      </w:r>
      <w:proofErr w:type="gramEnd"/>
      <w:r w:rsidRPr="00E51568">
        <w:rPr>
          <w:rFonts w:eastAsia="Calibri"/>
          <w:szCs w:val="28"/>
          <w:lang w:eastAsia="en-US"/>
        </w:rPr>
        <w:t xml:space="preserve"> Срок рассрочки не может быть более чем один год, за исключением случаев приобретения муниципального имущества субъектами малого и среднего предпринимательства в соответствии с Федеральным законом от 22.07.2008 № 159-ФЗ. </w:t>
      </w:r>
      <w:r>
        <w:t>Решение о предоставлении рассрочки может быть принято в случае приватизации муниципального имущества без объявления цены.</w:t>
      </w:r>
      <w:r w:rsidRPr="00E51568">
        <w:rPr>
          <w:rFonts w:eastAsia="Calibri"/>
          <w:szCs w:val="28"/>
          <w:lang w:eastAsia="en-US"/>
        </w:rPr>
        <w:t xml:space="preserve"> Внесенный победителем задаток засчитывается в счет оплаты приобретаемого имущества.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5.2.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имущества.</w:t>
      </w:r>
    </w:p>
    <w:p w:rsidR="00E51568" w:rsidRPr="000A4567" w:rsidRDefault="00E51568" w:rsidP="00E51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6" w:history="1">
        <w:r w:rsidRPr="00E5156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ставки</w:t>
        </w:r>
      </w:hyperlink>
      <w:r w:rsidRPr="00E51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рефинансирования Центрального банка Российской Федерации, де</w:t>
      </w:r>
      <w:r w:rsidRPr="000A4567">
        <w:rPr>
          <w:rFonts w:ascii="Times New Roman" w:hAnsi="Times New Roman" w:cs="Times New Roman"/>
          <w:sz w:val="28"/>
          <w:szCs w:val="28"/>
        </w:rPr>
        <w:t>йствующей на дату размещения на сайтах в сети «Интернет» объявления о продаже муниципального имущества.</w:t>
      </w:r>
    </w:p>
    <w:p w:rsidR="00E51568" w:rsidRPr="00E51568" w:rsidRDefault="00E51568" w:rsidP="00E5156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51568">
        <w:rPr>
          <w:rFonts w:eastAsia="Calibri"/>
          <w:szCs w:val="28"/>
          <w:lang w:eastAsia="en-US"/>
        </w:rPr>
        <w:t>5.4. Покупатель вправе оплатить приобретаемое в рассрочку муниципальное имущество досрочно.</w:t>
      </w:r>
    </w:p>
    <w:p w:rsidR="00E51568" w:rsidRPr="00E51568" w:rsidRDefault="00E51568" w:rsidP="00E51568">
      <w:pPr>
        <w:autoSpaceDE w:val="0"/>
        <w:autoSpaceDN w:val="0"/>
        <w:adjustRightInd w:val="0"/>
        <w:spacing w:before="120" w:after="120"/>
        <w:ind w:firstLine="567"/>
        <w:jc w:val="center"/>
        <w:rPr>
          <w:rFonts w:eastAsia="Calibri"/>
          <w:b/>
          <w:szCs w:val="28"/>
          <w:lang w:eastAsia="en-US"/>
        </w:rPr>
      </w:pPr>
      <w:r w:rsidRPr="00E51568">
        <w:rPr>
          <w:rFonts w:eastAsia="Calibri"/>
          <w:b/>
          <w:szCs w:val="28"/>
          <w:lang w:eastAsia="en-US"/>
        </w:rPr>
        <w:t>6. Особенности информационного обеспечения приватизации муниципального имущества</w:t>
      </w:r>
    </w:p>
    <w:p w:rsidR="005060C9" w:rsidRPr="00C10151" w:rsidRDefault="00E51568" w:rsidP="00280490">
      <w:pPr>
        <w:autoSpaceDE w:val="0"/>
        <w:autoSpaceDN w:val="0"/>
        <w:adjustRightInd w:val="0"/>
        <w:ind w:firstLine="567"/>
        <w:jc w:val="both"/>
        <w:rPr>
          <w:rFonts w:eastAsia="MS Mincho"/>
          <w:szCs w:val="28"/>
        </w:rPr>
      </w:pPr>
      <w:r w:rsidRPr="00E51568">
        <w:rPr>
          <w:rFonts w:eastAsia="Calibri"/>
          <w:szCs w:val="28"/>
          <w:lang w:eastAsia="en-US"/>
        </w:rPr>
        <w:t xml:space="preserve">6.1. </w:t>
      </w:r>
      <w:proofErr w:type="gramStart"/>
      <w:r w:rsidRPr="00E51568">
        <w:rPr>
          <w:rFonts w:eastAsia="Calibri"/>
          <w:szCs w:val="28"/>
          <w:lang w:eastAsia="en-US"/>
        </w:rPr>
        <w:t xml:space="preserve">Прогнозный план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информация о результатах сделок приватизации муниципального имущества подлежат размещению </w:t>
      </w:r>
      <w:r w:rsidRPr="0006203E">
        <w:rPr>
          <w:rFonts w:eastAsia="Calibri"/>
          <w:szCs w:val="28"/>
          <w:highlight w:val="yellow"/>
          <w:lang w:eastAsia="en-US"/>
        </w:rPr>
        <w:t>на официальном портале органов местного самоуправления Краснозерского района</w:t>
      </w:r>
      <w:r w:rsidRPr="00E51568">
        <w:rPr>
          <w:rFonts w:eastAsia="Calibri"/>
          <w:szCs w:val="28"/>
          <w:lang w:eastAsia="en-US"/>
        </w:rPr>
        <w:t xml:space="preserve"> Новосибирской области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sectPr w:rsidR="005060C9" w:rsidRPr="00C10151" w:rsidSect="00C1015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F4C8E0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A24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70F54D8"/>
    <w:multiLevelType w:val="hybridMultilevel"/>
    <w:tmpl w:val="6218B370"/>
    <w:lvl w:ilvl="0" w:tplc="6D548FF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EC049B"/>
    <w:multiLevelType w:val="hybridMultilevel"/>
    <w:tmpl w:val="BC7C6ED6"/>
    <w:lvl w:ilvl="0" w:tplc="694E741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1945312"/>
    <w:multiLevelType w:val="hybridMultilevel"/>
    <w:tmpl w:val="CA9EA0FC"/>
    <w:lvl w:ilvl="0" w:tplc="3A22A9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0DF2580"/>
    <w:multiLevelType w:val="multilevel"/>
    <w:tmpl w:val="BA6A2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>
    <w:nsid w:val="361C1F46"/>
    <w:multiLevelType w:val="hybridMultilevel"/>
    <w:tmpl w:val="55C032C8"/>
    <w:lvl w:ilvl="0" w:tplc="78D8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063AC"/>
    <w:multiLevelType w:val="hybridMultilevel"/>
    <w:tmpl w:val="267265D8"/>
    <w:lvl w:ilvl="0" w:tplc="7AE2A4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7AB03B7"/>
    <w:multiLevelType w:val="hybridMultilevel"/>
    <w:tmpl w:val="045CAE82"/>
    <w:lvl w:ilvl="0" w:tplc="3E58350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89A4563"/>
    <w:multiLevelType w:val="hybridMultilevel"/>
    <w:tmpl w:val="1084F95E"/>
    <w:lvl w:ilvl="0" w:tplc="D2BC37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8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7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7B1"/>
    <w:rsid w:val="0000690A"/>
    <w:rsid w:val="000236CD"/>
    <w:rsid w:val="0002625A"/>
    <w:rsid w:val="000345B4"/>
    <w:rsid w:val="0003623F"/>
    <w:rsid w:val="00036325"/>
    <w:rsid w:val="000417B1"/>
    <w:rsid w:val="00045C1A"/>
    <w:rsid w:val="00050313"/>
    <w:rsid w:val="00053DDE"/>
    <w:rsid w:val="00053F68"/>
    <w:rsid w:val="0005467C"/>
    <w:rsid w:val="0006203E"/>
    <w:rsid w:val="00065215"/>
    <w:rsid w:val="00067587"/>
    <w:rsid w:val="00071908"/>
    <w:rsid w:val="000751BF"/>
    <w:rsid w:val="00075EB9"/>
    <w:rsid w:val="00084DEA"/>
    <w:rsid w:val="00093828"/>
    <w:rsid w:val="0009472A"/>
    <w:rsid w:val="00096311"/>
    <w:rsid w:val="000A4567"/>
    <w:rsid w:val="000A68FD"/>
    <w:rsid w:val="000B3C34"/>
    <w:rsid w:val="000C47FE"/>
    <w:rsid w:val="000C5DEC"/>
    <w:rsid w:val="000E56A6"/>
    <w:rsid w:val="000F5803"/>
    <w:rsid w:val="00104D05"/>
    <w:rsid w:val="001109AB"/>
    <w:rsid w:val="001124A4"/>
    <w:rsid w:val="00117909"/>
    <w:rsid w:val="0013643C"/>
    <w:rsid w:val="001428D7"/>
    <w:rsid w:val="00144F91"/>
    <w:rsid w:val="00161703"/>
    <w:rsid w:val="001632B6"/>
    <w:rsid w:val="001700C4"/>
    <w:rsid w:val="00170BC0"/>
    <w:rsid w:val="00173A02"/>
    <w:rsid w:val="00186054"/>
    <w:rsid w:val="00186581"/>
    <w:rsid w:val="001937DF"/>
    <w:rsid w:val="001B29BC"/>
    <w:rsid w:val="001B60D4"/>
    <w:rsid w:val="001B6570"/>
    <w:rsid w:val="001E3791"/>
    <w:rsid w:val="001E3F99"/>
    <w:rsid w:val="001F3245"/>
    <w:rsid w:val="001F6984"/>
    <w:rsid w:val="00200C8B"/>
    <w:rsid w:val="00202755"/>
    <w:rsid w:val="00207AAF"/>
    <w:rsid w:val="00212008"/>
    <w:rsid w:val="002137A7"/>
    <w:rsid w:val="00215476"/>
    <w:rsid w:val="002216F0"/>
    <w:rsid w:val="0022214B"/>
    <w:rsid w:val="002264D1"/>
    <w:rsid w:val="00230A8A"/>
    <w:rsid w:val="00237063"/>
    <w:rsid w:val="002433AE"/>
    <w:rsid w:val="00243901"/>
    <w:rsid w:val="00245BB7"/>
    <w:rsid w:val="00245E72"/>
    <w:rsid w:val="002464CB"/>
    <w:rsid w:val="00251623"/>
    <w:rsid w:val="00255A0F"/>
    <w:rsid w:val="0026790C"/>
    <w:rsid w:val="00267FB3"/>
    <w:rsid w:val="0027439A"/>
    <w:rsid w:val="00276036"/>
    <w:rsid w:val="00280490"/>
    <w:rsid w:val="00281663"/>
    <w:rsid w:val="00283E34"/>
    <w:rsid w:val="002941F0"/>
    <w:rsid w:val="002A1DAB"/>
    <w:rsid w:val="002A649A"/>
    <w:rsid w:val="002B4DA8"/>
    <w:rsid w:val="002C092A"/>
    <w:rsid w:val="002C3512"/>
    <w:rsid w:val="002C4B72"/>
    <w:rsid w:val="002C5595"/>
    <w:rsid w:val="002D055A"/>
    <w:rsid w:val="002D3DC5"/>
    <w:rsid w:val="002D43B7"/>
    <w:rsid w:val="002D50D9"/>
    <w:rsid w:val="002D5C55"/>
    <w:rsid w:val="002D6626"/>
    <w:rsid w:val="002E1ACA"/>
    <w:rsid w:val="002E42B3"/>
    <w:rsid w:val="002F6EE6"/>
    <w:rsid w:val="00306ADD"/>
    <w:rsid w:val="003103E2"/>
    <w:rsid w:val="00314831"/>
    <w:rsid w:val="00317E39"/>
    <w:rsid w:val="00327513"/>
    <w:rsid w:val="00330C01"/>
    <w:rsid w:val="003310E7"/>
    <w:rsid w:val="00334BCD"/>
    <w:rsid w:val="00335595"/>
    <w:rsid w:val="00337E96"/>
    <w:rsid w:val="00343C5E"/>
    <w:rsid w:val="00354090"/>
    <w:rsid w:val="00357D94"/>
    <w:rsid w:val="003633AB"/>
    <w:rsid w:val="0038033D"/>
    <w:rsid w:val="003807D0"/>
    <w:rsid w:val="00382C4A"/>
    <w:rsid w:val="00392078"/>
    <w:rsid w:val="00392556"/>
    <w:rsid w:val="00393300"/>
    <w:rsid w:val="0039689D"/>
    <w:rsid w:val="00397877"/>
    <w:rsid w:val="003A6A22"/>
    <w:rsid w:val="003B62DB"/>
    <w:rsid w:val="003F7DC2"/>
    <w:rsid w:val="00400CB7"/>
    <w:rsid w:val="00406A38"/>
    <w:rsid w:val="00410D72"/>
    <w:rsid w:val="00427083"/>
    <w:rsid w:val="004359CF"/>
    <w:rsid w:val="00447FD7"/>
    <w:rsid w:val="00455210"/>
    <w:rsid w:val="004608EF"/>
    <w:rsid w:val="004720A0"/>
    <w:rsid w:val="004723C5"/>
    <w:rsid w:val="004728E6"/>
    <w:rsid w:val="00473F4E"/>
    <w:rsid w:val="00476EE9"/>
    <w:rsid w:val="004815E8"/>
    <w:rsid w:val="004829DA"/>
    <w:rsid w:val="004855AF"/>
    <w:rsid w:val="00486B02"/>
    <w:rsid w:val="00491CAD"/>
    <w:rsid w:val="004A337D"/>
    <w:rsid w:val="004B7712"/>
    <w:rsid w:val="004D2A63"/>
    <w:rsid w:val="004D4087"/>
    <w:rsid w:val="004D515B"/>
    <w:rsid w:val="004D75C0"/>
    <w:rsid w:val="004D7E00"/>
    <w:rsid w:val="004F0E18"/>
    <w:rsid w:val="004F28BF"/>
    <w:rsid w:val="005056F8"/>
    <w:rsid w:val="005060C9"/>
    <w:rsid w:val="00513529"/>
    <w:rsid w:val="00514DA5"/>
    <w:rsid w:val="00516639"/>
    <w:rsid w:val="005202ED"/>
    <w:rsid w:val="005238A1"/>
    <w:rsid w:val="005249ED"/>
    <w:rsid w:val="005279FE"/>
    <w:rsid w:val="00531038"/>
    <w:rsid w:val="0053329A"/>
    <w:rsid w:val="00536D4D"/>
    <w:rsid w:val="00546F3A"/>
    <w:rsid w:val="0055063B"/>
    <w:rsid w:val="00551CFC"/>
    <w:rsid w:val="00562D48"/>
    <w:rsid w:val="005757B2"/>
    <w:rsid w:val="005834DE"/>
    <w:rsid w:val="00584274"/>
    <w:rsid w:val="00585FD3"/>
    <w:rsid w:val="005979E2"/>
    <w:rsid w:val="005A426B"/>
    <w:rsid w:val="005A5CEA"/>
    <w:rsid w:val="005B2041"/>
    <w:rsid w:val="005B2215"/>
    <w:rsid w:val="005B5712"/>
    <w:rsid w:val="005B6A3C"/>
    <w:rsid w:val="005C052D"/>
    <w:rsid w:val="005C6C16"/>
    <w:rsid w:val="005C6E95"/>
    <w:rsid w:val="005D2188"/>
    <w:rsid w:val="005D521D"/>
    <w:rsid w:val="005F22E0"/>
    <w:rsid w:val="005F3327"/>
    <w:rsid w:val="006046DB"/>
    <w:rsid w:val="00604844"/>
    <w:rsid w:val="0060555A"/>
    <w:rsid w:val="006115A5"/>
    <w:rsid w:val="00612396"/>
    <w:rsid w:val="00613E5B"/>
    <w:rsid w:val="00625EF9"/>
    <w:rsid w:val="00641AA5"/>
    <w:rsid w:val="00646334"/>
    <w:rsid w:val="00647374"/>
    <w:rsid w:val="006473EC"/>
    <w:rsid w:val="00650214"/>
    <w:rsid w:val="00654F0E"/>
    <w:rsid w:val="006704E9"/>
    <w:rsid w:val="00673CD0"/>
    <w:rsid w:val="00677A34"/>
    <w:rsid w:val="00677F57"/>
    <w:rsid w:val="006806A2"/>
    <w:rsid w:val="00683045"/>
    <w:rsid w:val="00683DDB"/>
    <w:rsid w:val="00692327"/>
    <w:rsid w:val="006937B0"/>
    <w:rsid w:val="006946EB"/>
    <w:rsid w:val="006951DB"/>
    <w:rsid w:val="00697EA6"/>
    <w:rsid w:val="006A2C13"/>
    <w:rsid w:val="006A54C1"/>
    <w:rsid w:val="006A5B4A"/>
    <w:rsid w:val="006B24B2"/>
    <w:rsid w:val="006B371E"/>
    <w:rsid w:val="006B5288"/>
    <w:rsid w:val="006C1E6B"/>
    <w:rsid w:val="006C4053"/>
    <w:rsid w:val="006C5EE3"/>
    <w:rsid w:val="006C6EB4"/>
    <w:rsid w:val="006D1B2D"/>
    <w:rsid w:val="006F7B38"/>
    <w:rsid w:val="0070520D"/>
    <w:rsid w:val="00711E06"/>
    <w:rsid w:val="00722C07"/>
    <w:rsid w:val="00734367"/>
    <w:rsid w:val="00737F61"/>
    <w:rsid w:val="00741FD3"/>
    <w:rsid w:val="00744415"/>
    <w:rsid w:val="007459CC"/>
    <w:rsid w:val="007558BE"/>
    <w:rsid w:val="0078268D"/>
    <w:rsid w:val="00783E11"/>
    <w:rsid w:val="007931ED"/>
    <w:rsid w:val="007978CA"/>
    <w:rsid w:val="00797D34"/>
    <w:rsid w:val="007A42C2"/>
    <w:rsid w:val="007D0098"/>
    <w:rsid w:val="007D400C"/>
    <w:rsid w:val="007D594F"/>
    <w:rsid w:val="007E01A1"/>
    <w:rsid w:val="007E2860"/>
    <w:rsid w:val="007E787C"/>
    <w:rsid w:val="007F322E"/>
    <w:rsid w:val="00805D9A"/>
    <w:rsid w:val="00807D7E"/>
    <w:rsid w:val="00810710"/>
    <w:rsid w:val="008110B7"/>
    <w:rsid w:val="00822205"/>
    <w:rsid w:val="008279D8"/>
    <w:rsid w:val="00832E4B"/>
    <w:rsid w:val="00833605"/>
    <w:rsid w:val="00837E72"/>
    <w:rsid w:val="0084182D"/>
    <w:rsid w:val="008513E1"/>
    <w:rsid w:val="00851841"/>
    <w:rsid w:val="00855E00"/>
    <w:rsid w:val="0087228E"/>
    <w:rsid w:val="0088346B"/>
    <w:rsid w:val="008836C0"/>
    <w:rsid w:val="008954B0"/>
    <w:rsid w:val="00896685"/>
    <w:rsid w:val="008A0EE2"/>
    <w:rsid w:val="008A6B88"/>
    <w:rsid w:val="008A7493"/>
    <w:rsid w:val="008A7BB5"/>
    <w:rsid w:val="008B42A7"/>
    <w:rsid w:val="008C6074"/>
    <w:rsid w:val="008C672D"/>
    <w:rsid w:val="008D03BA"/>
    <w:rsid w:val="008D302C"/>
    <w:rsid w:val="008D7735"/>
    <w:rsid w:val="008E3B59"/>
    <w:rsid w:val="008F0D01"/>
    <w:rsid w:val="009208CF"/>
    <w:rsid w:val="0093457D"/>
    <w:rsid w:val="0093465B"/>
    <w:rsid w:val="00952CC9"/>
    <w:rsid w:val="00954BBF"/>
    <w:rsid w:val="00960AA2"/>
    <w:rsid w:val="0096358A"/>
    <w:rsid w:val="00963A25"/>
    <w:rsid w:val="00964DBA"/>
    <w:rsid w:val="00981E56"/>
    <w:rsid w:val="00987152"/>
    <w:rsid w:val="00987C2F"/>
    <w:rsid w:val="009A5952"/>
    <w:rsid w:val="009B64CD"/>
    <w:rsid w:val="009C47C0"/>
    <w:rsid w:val="009C5F12"/>
    <w:rsid w:val="009D0C77"/>
    <w:rsid w:val="009D35B5"/>
    <w:rsid w:val="009E039D"/>
    <w:rsid w:val="009E59E1"/>
    <w:rsid w:val="009E7EF5"/>
    <w:rsid w:val="009F3688"/>
    <w:rsid w:val="00A22CEC"/>
    <w:rsid w:val="00A244CC"/>
    <w:rsid w:val="00A41897"/>
    <w:rsid w:val="00A45EB3"/>
    <w:rsid w:val="00A50E97"/>
    <w:rsid w:val="00A55FE3"/>
    <w:rsid w:val="00A65575"/>
    <w:rsid w:val="00A71D05"/>
    <w:rsid w:val="00A81C5A"/>
    <w:rsid w:val="00A83251"/>
    <w:rsid w:val="00A913B0"/>
    <w:rsid w:val="00A93E95"/>
    <w:rsid w:val="00AA7F1F"/>
    <w:rsid w:val="00AB649B"/>
    <w:rsid w:val="00AD6FEF"/>
    <w:rsid w:val="00AE0F61"/>
    <w:rsid w:val="00AE17C0"/>
    <w:rsid w:val="00AE6CB5"/>
    <w:rsid w:val="00AE7C3E"/>
    <w:rsid w:val="00B02986"/>
    <w:rsid w:val="00B0507B"/>
    <w:rsid w:val="00B064A0"/>
    <w:rsid w:val="00B1617D"/>
    <w:rsid w:val="00B175C2"/>
    <w:rsid w:val="00B34455"/>
    <w:rsid w:val="00B3625A"/>
    <w:rsid w:val="00B458BE"/>
    <w:rsid w:val="00B52171"/>
    <w:rsid w:val="00B570E0"/>
    <w:rsid w:val="00B6437A"/>
    <w:rsid w:val="00B7018F"/>
    <w:rsid w:val="00B75E84"/>
    <w:rsid w:val="00B76F49"/>
    <w:rsid w:val="00B80F2B"/>
    <w:rsid w:val="00B87941"/>
    <w:rsid w:val="00B96B2E"/>
    <w:rsid w:val="00BA3359"/>
    <w:rsid w:val="00BB38E5"/>
    <w:rsid w:val="00BD0891"/>
    <w:rsid w:val="00BF03B5"/>
    <w:rsid w:val="00BF543D"/>
    <w:rsid w:val="00BF5BB0"/>
    <w:rsid w:val="00C01C18"/>
    <w:rsid w:val="00C01E9C"/>
    <w:rsid w:val="00C02071"/>
    <w:rsid w:val="00C10151"/>
    <w:rsid w:val="00C12390"/>
    <w:rsid w:val="00C151DD"/>
    <w:rsid w:val="00C27FD2"/>
    <w:rsid w:val="00C306C9"/>
    <w:rsid w:val="00C307F7"/>
    <w:rsid w:val="00C30D0E"/>
    <w:rsid w:val="00C37261"/>
    <w:rsid w:val="00C37D65"/>
    <w:rsid w:val="00C444D0"/>
    <w:rsid w:val="00C4582F"/>
    <w:rsid w:val="00C52985"/>
    <w:rsid w:val="00C6434B"/>
    <w:rsid w:val="00C645BD"/>
    <w:rsid w:val="00C67FAA"/>
    <w:rsid w:val="00C81574"/>
    <w:rsid w:val="00C8183A"/>
    <w:rsid w:val="00C8183E"/>
    <w:rsid w:val="00C82ECD"/>
    <w:rsid w:val="00C86E9F"/>
    <w:rsid w:val="00C90E82"/>
    <w:rsid w:val="00CA667D"/>
    <w:rsid w:val="00CB117F"/>
    <w:rsid w:val="00CB2B0C"/>
    <w:rsid w:val="00CB7FCA"/>
    <w:rsid w:val="00CD03B3"/>
    <w:rsid w:val="00CE2A71"/>
    <w:rsid w:val="00CE5C66"/>
    <w:rsid w:val="00CF31FE"/>
    <w:rsid w:val="00D029A0"/>
    <w:rsid w:val="00D05CD5"/>
    <w:rsid w:val="00D14465"/>
    <w:rsid w:val="00D15F3A"/>
    <w:rsid w:val="00D224EF"/>
    <w:rsid w:val="00D31857"/>
    <w:rsid w:val="00D33D2C"/>
    <w:rsid w:val="00D365BA"/>
    <w:rsid w:val="00D37C7A"/>
    <w:rsid w:val="00D40193"/>
    <w:rsid w:val="00D42077"/>
    <w:rsid w:val="00D42C96"/>
    <w:rsid w:val="00D54371"/>
    <w:rsid w:val="00D621CE"/>
    <w:rsid w:val="00D63659"/>
    <w:rsid w:val="00D74236"/>
    <w:rsid w:val="00D809DF"/>
    <w:rsid w:val="00DB2E54"/>
    <w:rsid w:val="00DD0999"/>
    <w:rsid w:val="00DD4F3D"/>
    <w:rsid w:val="00DD5DB2"/>
    <w:rsid w:val="00DE037B"/>
    <w:rsid w:val="00DE2426"/>
    <w:rsid w:val="00DE63F1"/>
    <w:rsid w:val="00E04309"/>
    <w:rsid w:val="00E06447"/>
    <w:rsid w:val="00E11FAD"/>
    <w:rsid w:val="00E15DE6"/>
    <w:rsid w:val="00E1752B"/>
    <w:rsid w:val="00E2608C"/>
    <w:rsid w:val="00E30FA4"/>
    <w:rsid w:val="00E33583"/>
    <w:rsid w:val="00E35EB7"/>
    <w:rsid w:val="00E428BD"/>
    <w:rsid w:val="00E44D91"/>
    <w:rsid w:val="00E44ECD"/>
    <w:rsid w:val="00E4687D"/>
    <w:rsid w:val="00E47B93"/>
    <w:rsid w:val="00E51568"/>
    <w:rsid w:val="00E52292"/>
    <w:rsid w:val="00E61889"/>
    <w:rsid w:val="00E638A9"/>
    <w:rsid w:val="00E6497C"/>
    <w:rsid w:val="00E66149"/>
    <w:rsid w:val="00E669DD"/>
    <w:rsid w:val="00E6728A"/>
    <w:rsid w:val="00E724A7"/>
    <w:rsid w:val="00E828EF"/>
    <w:rsid w:val="00E87D2B"/>
    <w:rsid w:val="00E914E3"/>
    <w:rsid w:val="00E95042"/>
    <w:rsid w:val="00EB0273"/>
    <w:rsid w:val="00EB4568"/>
    <w:rsid w:val="00EB529E"/>
    <w:rsid w:val="00EB7774"/>
    <w:rsid w:val="00EC0F99"/>
    <w:rsid w:val="00ED1B19"/>
    <w:rsid w:val="00ED32B3"/>
    <w:rsid w:val="00EE0674"/>
    <w:rsid w:val="00EF3228"/>
    <w:rsid w:val="00F0690C"/>
    <w:rsid w:val="00F20034"/>
    <w:rsid w:val="00F22458"/>
    <w:rsid w:val="00F30F60"/>
    <w:rsid w:val="00F32EBA"/>
    <w:rsid w:val="00F3357D"/>
    <w:rsid w:val="00F34395"/>
    <w:rsid w:val="00F35A7B"/>
    <w:rsid w:val="00F4097D"/>
    <w:rsid w:val="00F46116"/>
    <w:rsid w:val="00F50564"/>
    <w:rsid w:val="00F50BD6"/>
    <w:rsid w:val="00F56EC3"/>
    <w:rsid w:val="00F62CBB"/>
    <w:rsid w:val="00F75F86"/>
    <w:rsid w:val="00F90BCC"/>
    <w:rsid w:val="00F9258F"/>
    <w:rsid w:val="00F935B0"/>
    <w:rsid w:val="00FA636B"/>
    <w:rsid w:val="00FA63D7"/>
    <w:rsid w:val="00FB29AB"/>
    <w:rsid w:val="00FC41AB"/>
    <w:rsid w:val="00FD2B2E"/>
    <w:rsid w:val="00FD3003"/>
    <w:rsid w:val="00FD32B2"/>
    <w:rsid w:val="00FD34DE"/>
    <w:rsid w:val="00FE0B37"/>
    <w:rsid w:val="00FF0EF5"/>
    <w:rsid w:val="00FF2A1A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6CB5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6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103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18605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60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C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3103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8605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86054"/>
    <w:rPr>
      <w:rFonts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sid w:val="00673C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734367"/>
    <w:rPr>
      <w:rFonts w:ascii="Courier New" w:hAnsi="Courier New" w:cs="Courier New"/>
    </w:rPr>
  </w:style>
  <w:style w:type="paragraph" w:styleId="a5">
    <w:name w:val="Normal Indent"/>
    <w:basedOn w:val="a"/>
    <w:uiPriority w:val="99"/>
    <w:rsid w:val="00186054"/>
    <w:pPr>
      <w:ind w:left="708"/>
    </w:pPr>
  </w:style>
  <w:style w:type="paragraph" w:styleId="21">
    <w:name w:val="List 2"/>
    <w:basedOn w:val="a"/>
    <w:uiPriority w:val="99"/>
    <w:rsid w:val="00186054"/>
    <w:pPr>
      <w:ind w:left="566" w:hanging="283"/>
    </w:pPr>
  </w:style>
  <w:style w:type="paragraph" w:styleId="30">
    <w:name w:val="List 3"/>
    <w:basedOn w:val="a"/>
    <w:uiPriority w:val="99"/>
    <w:rsid w:val="00186054"/>
    <w:pPr>
      <w:ind w:left="849" w:hanging="283"/>
    </w:pPr>
  </w:style>
  <w:style w:type="paragraph" w:styleId="41">
    <w:name w:val="List 4"/>
    <w:basedOn w:val="a"/>
    <w:uiPriority w:val="99"/>
    <w:rsid w:val="00186054"/>
    <w:pPr>
      <w:ind w:left="1132" w:hanging="283"/>
    </w:pPr>
  </w:style>
  <w:style w:type="paragraph" w:styleId="22">
    <w:name w:val="List Bullet 2"/>
    <w:basedOn w:val="a"/>
    <w:autoRedefine/>
    <w:uiPriority w:val="99"/>
    <w:rsid w:val="00186054"/>
    <w:pPr>
      <w:tabs>
        <w:tab w:val="left" w:pos="708"/>
      </w:tabs>
      <w:ind w:left="283"/>
      <w:jc w:val="both"/>
    </w:pPr>
    <w:rPr>
      <w:rFonts w:eastAsia="MS Mincho"/>
      <w:sz w:val="24"/>
    </w:rPr>
  </w:style>
  <w:style w:type="paragraph" w:styleId="3">
    <w:name w:val="List Bullet 3"/>
    <w:basedOn w:val="a"/>
    <w:autoRedefine/>
    <w:uiPriority w:val="99"/>
    <w:rsid w:val="00186054"/>
    <w:pPr>
      <w:numPr>
        <w:numId w:val="6"/>
      </w:numPr>
    </w:pPr>
  </w:style>
  <w:style w:type="paragraph" w:styleId="a6">
    <w:name w:val="Title"/>
    <w:basedOn w:val="a"/>
    <w:link w:val="a7"/>
    <w:uiPriority w:val="99"/>
    <w:qFormat/>
    <w:rsid w:val="001860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18605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186054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186054"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186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186054"/>
    <w:rPr>
      <w:rFonts w:cs="Times New Roman"/>
      <w:sz w:val="24"/>
      <w:szCs w:val="24"/>
    </w:rPr>
  </w:style>
  <w:style w:type="paragraph" w:styleId="23">
    <w:name w:val="List Continue 2"/>
    <w:basedOn w:val="a"/>
    <w:uiPriority w:val="99"/>
    <w:rsid w:val="00186054"/>
    <w:pPr>
      <w:spacing w:after="120"/>
      <w:ind w:left="566"/>
    </w:pPr>
  </w:style>
  <w:style w:type="paragraph" w:styleId="31">
    <w:name w:val="List Continue 3"/>
    <w:basedOn w:val="a"/>
    <w:uiPriority w:val="99"/>
    <w:rsid w:val="00186054"/>
    <w:pPr>
      <w:spacing w:after="120"/>
      <w:ind w:left="849"/>
    </w:pPr>
  </w:style>
  <w:style w:type="paragraph" w:styleId="ac">
    <w:name w:val="Subtitle"/>
    <w:basedOn w:val="a"/>
    <w:link w:val="ad"/>
    <w:uiPriority w:val="99"/>
    <w:qFormat/>
    <w:rsid w:val="0018605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d">
    <w:name w:val="Подзаголовок Знак"/>
    <w:link w:val="ac"/>
    <w:uiPriority w:val="99"/>
    <w:locked/>
    <w:rsid w:val="00186054"/>
    <w:rPr>
      <w:rFonts w:ascii="Arial" w:hAnsi="Arial" w:cs="Arial"/>
      <w:sz w:val="24"/>
      <w:szCs w:val="24"/>
    </w:rPr>
  </w:style>
  <w:style w:type="paragraph" w:customStyle="1" w:styleId="ae">
    <w:name w:val="Краткий обратный адрес"/>
    <w:basedOn w:val="a"/>
    <w:uiPriority w:val="99"/>
    <w:rsid w:val="00186054"/>
  </w:style>
  <w:style w:type="character" w:customStyle="1" w:styleId="af">
    <w:name w:val="Гипертекстовая ссылка"/>
    <w:uiPriority w:val="99"/>
    <w:rsid w:val="001B29BC"/>
    <w:rPr>
      <w:rFonts w:cs="Times New Roman"/>
      <w:color w:val="106BBE"/>
    </w:rPr>
  </w:style>
  <w:style w:type="paragraph" w:styleId="af0">
    <w:name w:val="List Paragraph"/>
    <w:basedOn w:val="a"/>
    <w:uiPriority w:val="34"/>
    <w:qFormat/>
    <w:rsid w:val="00255A0F"/>
    <w:pPr>
      <w:ind w:left="720"/>
      <w:contextualSpacing/>
    </w:pPr>
  </w:style>
  <w:style w:type="paragraph" w:styleId="af1">
    <w:name w:val="Normal (Web)"/>
    <w:basedOn w:val="a"/>
    <w:uiPriority w:val="99"/>
    <w:rsid w:val="009C5F1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character" w:styleId="af2">
    <w:name w:val="Hyperlink"/>
    <w:uiPriority w:val="99"/>
    <w:rsid w:val="0028166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816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81663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C372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C37261"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C3726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C37261"/>
    <w:rPr>
      <w:rFonts w:cs="Times New Roman"/>
      <w:sz w:val="24"/>
      <w:szCs w:val="24"/>
    </w:rPr>
  </w:style>
  <w:style w:type="paragraph" w:styleId="26">
    <w:name w:val="Body Text 2"/>
    <w:basedOn w:val="a"/>
    <w:link w:val="27"/>
    <w:uiPriority w:val="99"/>
    <w:semiHidden/>
    <w:rsid w:val="00C01E9C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locked/>
    <w:rsid w:val="00C01E9C"/>
    <w:rPr>
      <w:rFonts w:cs="Times New Roman"/>
      <w:sz w:val="24"/>
      <w:szCs w:val="24"/>
    </w:rPr>
  </w:style>
  <w:style w:type="character" w:styleId="af3">
    <w:name w:val="Strong"/>
    <w:uiPriority w:val="99"/>
    <w:qFormat/>
    <w:rsid w:val="00C01E9C"/>
    <w:rPr>
      <w:rFonts w:cs="Times New Roman"/>
      <w:b/>
      <w:bCs/>
    </w:rPr>
  </w:style>
  <w:style w:type="paragraph" w:customStyle="1" w:styleId="ConsPlusCell">
    <w:name w:val="ConsPlusCell"/>
    <w:uiPriority w:val="99"/>
    <w:rsid w:val="00EC0F9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EC0F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8B42A7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formattexttopleveltext">
    <w:name w:val="formattext topleveltext"/>
    <w:basedOn w:val="a"/>
    <w:uiPriority w:val="99"/>
    <w:rsid w:val="00E44D91"/>
    <w:pPr>
      <w:spacing w:before="100" w:beforeAutospacing="1" w:after="100" w:afterAutospacing="1"/>
    </w:pPr>
    <w:rPr>
      <w:sz w:val="24"/>
    </w:rPr>
  </w:style>
  <w:style w:type="paragraph" w:customStyle="1" w:styleId="af5">
    <w:name w:val="Колонтитул (правый)"/>
    <w:basedOn w:val="a"/>
    <w:next w:val="a"/>
    <w:uiPriority w:val="99"/>
    <w:rsid w:val="00207AA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character" w:customStyle="1" w:styleId="apple-converted-space">
    <w:name w:val="apple-converted-space"/>
    <w:uiPriority w:val="99"/>
    <w:rsid w:val="004359CF"/>
    <w:rPr>
      <w:rFonts w:cs="Times New Roman"/>
    </w:rPr>
  </w:style>
  <w:style w:type="table" w:styleId="af6">
    <w:name w:val="Table Grid"/>
    <w:basedOn w:val="a1"/>
    <w:uiPriority w:val="99"/>
    <w:rsid w:val="0074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locked/>
    <w:rsid w:val="00B570E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B570E0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E9504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51624D4CA26A3D57721D8852148ED2A9BF40DCFF081AE0282FFCD3dF14E" TargetMode="External"/><Relationship Id="rId5" Type="http://schemas.openxmlformats.org/officeDocument/2006/relationships/hyperlink" Target="consultantplus://offline/ref=F46519E5755E496365D09B239DF27E95ED7EE5D5DDFA54638C6AF8787316ADCE55FFF524331D82F169y0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АИР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Барсукова ТВ</dc:creator>
  <cp:lastModifiedBy>777</cp:lastModifiedBy>
  <cp:revision>5</cp:revision>
  <cp:lastPrinted>2019-03-26T10:22:00Z</cp:lastPrinted>
  <dcterms:created xsi:type="dcterms:W3CDTF">2019-07-12T09:45:00Z</dcterms:created>
  <dcterms:modified xsi:type="dcterms:W3CDTF">2019-08-21T05:46:00Z</dcterms:modified>
</cp:coreProperties>
</file>