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ВЕСЕЛОВСКОГО СЕЛЬСОВЕТА</w:t>
      </w:r>
    </w:p>
    <w:p w:rsidR="00146395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КРАСНОЗЕРСКОГО РАЙОНА НОВОСИБИРСКОЙ ОБЛАСТИ</w:t>
      </w:r>
    </w:p>
    <w:p w:rsidR="00146395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BA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</w:t>
      </w:r>
    </w:p>
    <w:p w:rsidR="00C81E22" w:rsidRPr="00502255" w:rsidRDefault="00C81E22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95" w:rsidRPr="00502255" w:rsidRDefault="00146395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95" w:rsidRPr="0050225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31января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2018г.                         с.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2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Веселовское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</w:p>
    <w:p w:rsid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Pr="00502255" w:rsidRDefault="0050225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502255" w:rsidRDefault="0088262B" w:rsidP="00502255">
      <w:pPr>
        <w:spacing w:after="0" w:line="240" w:lineRule="auto"/>
        <w:ind w:right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концессионных соглашений</w:t>
      </w:r>
    </w:p>
    <w:p w:rsidR="00C81E22" w:rsidRPr="00502255" w:rsidRDefault="00C81E22" w:rsidP="00C81E22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53" w:rsidRPr="00502255" w:rsidRDefault="00BC1F53" w:rsidP="00C81E22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502255" w:rsidRDefault="00D808E0" w:rsidP="00502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 – ФЗ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«Об общих принципах организации местного самоуправления в Российской Федерации»,  Федеральным законом от 21.07.2005 № 115 - Ф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«О концессионных соглашениях», руководствуясь Уставом Веселовского сельсовета Краснозерского района Новосибирской области, администрация Веселовского сельсовета Краснозерского района Новосибирской области 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81E22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E22" w:rsidRPr="00502255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502255" w:rsidRDefault="00C81E22" w:rsidP="0014639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2255">
        <w:rPr>
          <w:sz w:val="28"/>
          <w:szCs w:val="28"/>
        </w:rPr>
        <w:t>1.</w:t>
      </w:r>
      <w:r w:rsidR="00FD503A" w:rsidRPr="00502255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 согласно приложению</w:t>
      </w:r>
      <w:r w:rsidR="00DE0BB9" w:rsidRPr="00502255">
        <w:rPr>
          <w:sz w:val="28"/>
          <w:szCs w:val="28"/>
        </w:rPr>
        <w:t xml:space="preserve"> к настоящему Постановл</w:t>
      </w:r>
      <w:r w:rsidR="00146395" w:rsidRPr="00502255">
        <w:rPr>
          <w:sz w:val="28"/>
          <w:szCs w:val="28"/>
        </w:rPr>
        <w:t>ению</w:t>
      </w:r>
      <w:r w:rsidR="00FD503A" w:rsidRPr="00502255">
        <w:rPr>
          <w:sz w:val="28"/>
          <w:szCs w:val="28"/>
        </w:rPr>
        <w:t>.</w:t>
      </w:r>
    </w:p>
    <w:p w:rsidR="005B4536" w:rsidRPr="00502255" w:rsidRDefault="00FD503A" w:rsidP="00146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издании "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органов местного самоуправления Веселовского сельсовета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146395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сельсовета Краснозерского района Новосибирской области </w:t>
      </w:r>
      <w:r w:rsidR="00146395" w:rsidRPr="00502255">
        <w:rPr>
          <w:rFonts w:ascii="Times New Roman" w:eastAsia="Calibri" w:hAnsi="Times New Roman" w:cs="Times New Roman"/>
          <w:sz w:val="28"/>
          <w:szCs w:val="28"/>
        </w:rPr>
        <w:t>в сети "Интернет"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536" w:rsidRPr="00502255" w:rsidRDefault="00FD503A" w:rsidP="00146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5B4536" w:rsidRPr="00146395" w:rsidRDefault="00FD503A" w:rsidP="00146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4536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</w:t>
      </w:r>
      <w:r w:rsidR="000E0410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0E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536" w:rsidRPr="00146395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36" w:rsidRPr="00146395" w:rsidRDefault="005B4536" w:rsidP="005B4536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22" w:rsidRPr="00146395" w:rsidRDefault="00C81E22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95" w:rsidRDefault="000E0410" w:rsidP="00146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36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4536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E22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сельсовета </w:t>
      </w:r>
    </w:p>
    <w:p w:rsidR="00146395" w:rsidRPr="00146395" w:rsidRDefault="00146395" w:rsidP="00146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области </w:t>
      </w:r>
      <w:r w:rsidR="000E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М.А.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04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Шандра</w:t>
      </w:r>
      <w:proofErr w:type="spellEnd"/>
    </w:p>
    <w:p w:rsidR="003B6ABA" w:rsidRPr="00146395" w:rsidRDefault="003B6ABA" w:rsidP="00146395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Pr="0014639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D503A" w:rsidRPr="00146395" w:rsidRDefault="00FD503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Default="00FD503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502255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Pr="000E0410" w:rsidRDefault="000E0410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410">
        <w:rPr>
          <w:rFonts w:ascii="Times New Roman" w:eastAsia="Times New Roman" w:hAnsi="Times New Roman" w:cs="Times New Roman"/>
          <w:sz w:val="20"/>
          <w:szCs w:val="20"/>
          <w:lang w:eastAsia="ru-RU"/>
        </w:rPr>
        <w:t>Т.Ф.Иванюк</w:t>
      </w:r>
    </w:p>
    <w:p w:rsidR="000E0410" w:rsidRPr="000E0410" w:rsidRDefault="000E0410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410">
        <w:rPr>
          <w:rFonts w:ascii="Times New Roman" w:eastAsia="Times New Roman" w:hAnsi="Times New Roman" w:cs="Times New Roman"/>
          <w:sz w:val="20"/>
          <w:szCs w:val="20"/>
          <w:lang w:eastAsia="ru-RU"/>
        </w:rPr>
        <w:t>53-143</w:t>
      </w:r>
    </w:p>
    <w:p w:rsidR="00FD503A" w:rsidRDefault="000E0410" w:rsidP="000E0410">
      <w:pPr>
        <w:tabs>
          <w:tab w:val="left" w:pos="6075"/>
          <w:tab w:val="right" w:pos="10106"/>
        </w:tabs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D503A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146395" w:rsidRDefault="00146395" w:rsidP="001463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Веселовского сельсовета </w:t>
      </w:r>
    </w:p>
    <w:p w:rsidR="00146395" w:rsidRPr="00146395" w:rsidRDefault="00146395" w:rsidP="001463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области </w:t>
      </w:r>
    </w:p>
    <w:p w:rsidR="00FD503A" w:rsidRPr="00146395" w:rsidRDefault="000E0410" w:rsidP="000E0410">
      <w:pPr>
        <w:tabs>
          <w:tab w:val="left" w:pos="6180"/>
          <w:tab w:val="right" w:pos="10106"/>
        </w:tabs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D503A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FD503A" w:rsidRP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  <w:r w:rsidR="001463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</w:p>
    <w:p w:rsidR="00FD503A" w:rsidRPr="00146395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3A" w:rsidRPr="00502255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55" w:rsidRDefault="004318D3" w:rsidP="004318D3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объектов, </w:t>
      </w:r>
    </w:p>
    <w:p w:rsidR="004318D3" w:rsidRPr="00502255" w:rsidRDefault="004318D3" w:rsidP="004318D3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планируется закл</w:t>
      </w:r>
      <w:r w:rsidR="00DE0BB9" w:rsidRPr="0050225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концессионных соглашений</w:t>
      </w:r>
    </w:p>
    <w:p w:rsidR="00B819CE" w:rsidRPr="00146395" w:rsidRDefault="00B819CE" w:rsidP="00DE0BB9">
      <w:pPr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26"/>
        <w:gridCol w:w="2611"/>
        <w:gridCol w:w="1417"/>
        <w:gridCol w:w="3810"/>
      </w:tblGrid>
      <w:tr w:rsidR="000E0410" w:rsidRPr="00F21A52" w:rsidTr="00E04C61">
        <w:trPr>
          <w:trHeight w:val="2435"/>
        </w:trPr>
        <w:tc>
          <w:tcPr>
            <w:tcW w:w="259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1A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1A52">
              <w:rPr>
                <w:rFonts w:ascii="Times New Roman" w:hAnsi="Times New Roman"/>
              </w:rPr>
              <w:t>/</w:t>
            </w:r>
            <w:proofErr w:type="spellStart"/>
            <w:r w:rsidRPr="00F21A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35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F21A52">
              <w:rPr>
                <w:rFonts w:ascii="Times New Roman" w:hAnsi="Times New Roman"/>
              </w:rPr>
              <w:t>Технико</w:t>
            </w:r>
            <w:proofErr w:type="spellEnd"/>
            <w:r w:rsidRPr="00F21A52">
              <w:rPr>
                <w:rFonts w:ascii="Times New Roman" w:hAnsi="Times New Roman"/>
              </w:rPr>
              <w:t>-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0E0410" w:rsidRPr="001D5C69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  <w:proofErr w:type="gramEnd"/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протяженность,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88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Дата ввода</w:t>
            </w:r>
          </w:p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имущества 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в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эксплуатацию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pct"/>
            <w:vAlign w:val="center"/>
          </w:tcPr>
          <w:p w:rsidR="000E0410" w:rsidRP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Планируемая сфера применения объекта</w:t>
            </w:r>
            <w:r w:rsidRPr="008E7AAD">
              <w:rPr>
                <w:rFonts w:ascii="Times New Roman" w:hAnsi="Times New Roman"/>
              </w:rPr>
              <w:t xml:space="preserve"> </w:t>
            </w: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0E0410" w:rsidRPr="00F21A52" w:rsidTr="00E04C61">
        <w:tc>
          <w:tcPr>
            <w:tcW w:w="259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935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1268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688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4</w:t>
            </w:r>
          </w:p>
        </w:tc>
        <w:tc>
          <w:tcPr>
            <w:tcW w:w="1850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0E0410" w:rsidRPr="00F21A52" w:rsidTr="00E04C61">
        <w:trPr>
          <w:trHeight w:val="962"/>
        </w:trPr>
        <w:tc>
          <w:tcPr>
            <w:tcW w:w="259" w:type="pct"/>
            <w:vAlign w:val="center"/>
          </w:tcPr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5" w:type="pct"/>
            <w:vAlign w:val="center"/>
          </w:tcPr>
          <w:p w:rsidR="000E0410" w:rsidRPr="00F21A52" w:rsidRDefault="00CA1ECC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</w:t>
            </w:r>
            <w:r w:rsidR="00502255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с.</w:t>
            </w:r>
            <w:r w:rsidR="00502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Веселовское,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енина,13б</w:t>
            </w:r>
          </w:p>
        </w:tc>
        <w:tc>
          <w:tcPr>
            <w:tcW w:w="1268" w:type="pct"/>
            <w:vAlign w:val="center"/>
          </w:tcPr>
          <w:p w:rsidR="008D3174" w:rsidRDefault="008D3174" w:rsidP="007D39A2">
            <w:pPr>
              <w:pStyle w:val="a9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Площадь 102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0E0410" w:rsidRPr="00F21A52" w:rsidRDefault="00665BE5" w:rsidP="00502255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</w:t>
            </w:r>
            <w:proofErr w:type="spellEnd"/>
            <w:r>
              <w:rPr>
                <w:rFonts w:ascii="Times New Roman" w:hAnsi="Times New Roman"/>
              </w:rPr>
              <w:t>. производит.-1.9 Гкал,</w:t>
            </w:r>
            <w:r w:rsidR="000E041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кол-во котлов-3, вид топлива </w:t>
            </w:r>
            <w:proofErr w:type="gramStart"/>
            <w:r>
              <w:rPr>
                <w:rFonts w:ascii="Times New Roman" w:hAnsi="Times New Roman"/>
              </w:rPr>
              <w:t>-у</w:t>
            </w:r>
            <w:proofErr w:type="gramEnd"/>
            <w:r>
              <w:rPr>
                <w:rFonts w:ascii="Times New Roman" w:hAnsi="Times New Roman"/>
              </w:rPr>
              <w:t>голь</w:t>
            </w:r>
          </w:p>
        </w:tc>
        <w:tc>
          <w:tcPr>
            <w:tcW w:w="688" w:type="pct"/>
            <w:vAlign w:val="center"/>
          </w:tcPr>
          <w:p w:rsidR="000E0410" w:rsidRPr="00F21A52" w:rsidRDefault="00CA1ECC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0E0410" w:rsidRPr="00C2361E" w:rsidRDefault="000E0410" w:rsidP="000272D9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E0410" w:rsidRPr="00F21A52" w:rsidTr="00E04C61">
        <w:trPr>
          <w:trHeight w:val="792"/>
        </w:trPr>
        <w:tc>
          <w:tcPr>
            <w:tcW w:w="259" w:type="pct"/>
          </w:tcPr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0E0410" w:rsidRPr="00F21A5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5" w:type="pct"/>
          </w:tcPr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0E0410" w:rsidRDefault="00665BE5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теплотрассы</w:t>
            </w:r>
          </w:p>
          <w:p w:rsidR="00665BE5" w:rsidRDefault="00665BE5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еселовское</w:t>
            </w:r>
          </w:p>
        </w:tc>
        <w:tc>
          <w:tcPr>
            <w:tcW w:w="1268" w:type="pct"/>
          </w:tcPr>
          <w:p w:rsidR="000E0410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665BE5" w:rsidRDefault="00665BE5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</w:t>
            </w:r>
            <w:r w:rsidR="005658A7">
              <w:rPr>
                <w:rFonts w:ascii="Times New Roman" w:hAnsi="Times New Roman"/>
              </w:rPr>
              <w:t>0,420</w:t>
            </w:r>
            <w:r>
              <w:rPr>
                <w:rFonts w:ascii="Times New Roman" w:hAnsi="Times New Roman"/>
              </w:rPr>
              <w:t xml:space="preserve">  м</w:t>
            </w:r>
          </w:p>
          <w:p w:rsidR="000E0410" w:rsidRPr="00C06E72" w:rsidRDefault="000E0410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</w:tcPr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0E0410" w:rsidRDefault="00EF175B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AC4257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0E0410" w:rsidRPr="002D7C7F" w:rsidRDefault="000E0410" w:rsidP="002D7C7F">
            <w:pPr>
              <w:jc w:val="right"/>
            </w:pPr>
          </w:p>
        </w:tc>
      </w:tr>
      <w:tr w:rsidR="002D7C7F" w:rsidRPr="00F21A52" w:rsidTr="00E04C61">
        <w:trPr>
          <w:trHeight w:val="930"/>
        </w:trPr>
        <w:tc>
          <w:tcPr>
            <w:tcW w:w="259" w:type="pct"/>
          </w:tcPr>
          <w:p w:rsidR="002D7C7F" w:rsidRDefault="002D7C7F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D7C7F" w:rsidRDefault="002D7C7F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pct"/>
          </w:tcPr>
          <w:p w:rsidR="002D7C7F" w:rsidRDefault="002D7C7F" w:rsidP="002D7C7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еселовское, ул.Пушкина,60А</w:t>
            </w:r>
          </w:p>
        </w:tc>
        <w:tc>
          <w:tcPr>
            <w:tcW w:w="1268" w:type="pct"/>
          </w:tcPr>
          <w:p w:rsidR="002D7C7F" w:rsidRDefault="002D7C7F" w:rsidP="002D7C7F">
            <w:pPr>
              <w:pStyle w:val="a9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 w:rsidR="000272D9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2D7C7F" w:rsidRDefault="002D7C7F" w:rsidP="00502255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</w:t>
            </w:r>
            <w:proofErr w:type="spellEnd"/>
            <w:r>
              <w:rPr>
                <w:rFonts w:ascii="Times New Roman" w:hAnsi="Times New Roman"/>
              </w:rPr>
              <w:t>. производит.-1.</w:t>
            </w:r>
            <w:r w:rsidR="000272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Гкал,  кол-во котлов-</w:t>
            </w:r>
            <w:r w:rsidR="000272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, вид топлива </w:t>
            </w:r>
            <w:proofErr w:type="gramStart"/>
            <w:r>
              <w:rPr>
                <w:rFonts w:ascii="Times New Roman" w:hAnsi="Times New Roman"/>
              </w:rPr>
              <w:t>-у</w:t>
            </w:r>
            <w:proofErr w:type="gramEnd"/>
            <w:r>
              <w:rPr>
                <w:rFonts w:ascii="Times New Roman" w:hAnsi="Times New Roman"/>
              </w:rPr>
              <w:t>голь</w:t>
            </w:r>
          </w:p>
        </w:tc>
        <w:tc>
          <w:tcPr>
            <w:tcW w:w="688" w:type="pct"/>
          </w:tcPr>
          <w:p w:rsidR="000272D9" w:rsidRDefault="000272D9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D7C7F" w:rsidRDefault="000272D9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="00AC4257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5658A7" w:rsidRDefault="005658A7" w:rsidP="000272D9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658A7" w:rsidRPr="00F21A52" w:rsidTr="00E04C61">
        <w:trPr>
          <w:trHeight w:val="651"/>
        </w:trPr>
        <w:tc>
          <w:tcPr>
            <w:tcW w:w="259" w:type="pct"/>
          </w:tcPr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pct"/>
          </w:tcPr>
          <w:p w:rsidR="005658A7" w:rsidRDefault="005658A7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теплотрассы</w:t>
            </w:r>
          </w:p>
          <w:p w:rsidR="005658A7" w:rsidRDefault="005658A7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еселовское</w:t>
            </w:r>
          </w:p>
        </w:tc>
        <w:tc>
          <w:tcPr>
            <w:tcW w:w="1268" w:type="pct"/>
          </w:tcPr>
          <w:p w:rsidR="005658A7" w:rsidRDefault="005658A7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-0,</w:t>
            </w:r>
            <w:r w:rsidR="000272D9">
              <w:rPr>
                <w:rFonts w:ascii="Times New Roman" w:hAnsi="Times New Roman"/>
              </w:rPr>
              <w:t>165</w:t>
            </w:r>
            <w:r>
              <w:rPr>
                <w:rFonts w:ascii="Times New Roman" w:hAnsi="Times New Roman"/>
              </w:rPr>
              <w:t xml:space="preserve"> м</w:t>
            </w:r>
          </w:p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</w:tcPr>
          <w:p w:rsidR="00742514" w:rsidRDefault="00742514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5658A7" w:rsidRDefault="00742514" w:rsidP="00AC4257">
            <w:pPr>
              <w:pStyle w:val="a9"/>
              <w:jc w:val="center"/>
              <w:rPr>
                <w:rFonts w:ascii="Times New Roman" w:hAnsi="Times New Roman"/>
              </w:rPr>
            </w:pPr>
            <w:r w:rsidRPr="00292BC8">
              <w:rPr>
                <w:rFonts w:ascii="Times New Roman" w:hAnsi="Times New Roman"/>
              </w:rPr>
              <w:t>1960</w:t>
            </w:r>
            <w:r w:rsidR="00AC4257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5658A7" w:rsidRDefault="005658A7" w:rsidP="007934D6">
            <w:pPr>
              <w:pStyle w:val="a9"/>
              <w:spacing w:before="120"/>
              <w:rPr>
                <w:rFonts w:ascii="Times New Roman" w:hAnsi="Times New Roman"/>
                <w:color w:val="000000"/>
              </w:rPr>
            </w:pPr>
          </w:p>
        </w:tc>
      </w:tr>
      <w:tr w:rsidR="005658A7" w:rsidRPr="00F21A52" w:rsidTr="00E04C61">
        <w:trPr>
          <w:trHeight w:val="1162"/>
        </w:trPr>
        <w:tc>
          <w:tcPr>
            <w:tcW w:w="259" w:type="pct"/>
          </w:tcPr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5658A7" w:rsidRPr="005658A7" w:rsidRDefault="005658A7" w:rsidP="005658A7">
            <w:r>
              <w:t>5</w:t>
            </w:r>
          </w:p>
        </w:tc>
        <w:tc>
          <w:tcPr>
            <w:tcW w:w="935" w:type="pct"/>
          </w:tcPr>
          <w:p w:rsidR="005658A7" w:rsidRDefault="005658A7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теплотрассы</w:t>
            </w:r>
          </w:p>
          <w:p w:rsidR="005658A7" w:rsidRDefault="007E6331" w:rsidP="005658A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 w:rsidR="005658A7">
              <w:rPr>
                <w:rFonts w:ascii="Times New Roman" w:hAnsi="Times New Roman"/>
              </w:rPr>
              <w:t>.Н</w:t>
            </w:r>
            <w:proofErr w:type="gramEnd"/>
            <w:r w:rsidR="005658A7">
              <w:rPr>
                <w:rFonts w:ascii="Times New Roman" w:hAnsi="Times New Roman"/>
              </w:rPr>
              <w:t xml:space="preserve">овый </w:t>
            </w:r>
            <w:proofErr w:type="spellStart"/>
            <w:r w:rsidR="005658A7">
              <w:rPr>
                <w:rFonts w:ascii="Times New Roman" w:hAnsi="Times New Roman"/>
              </w:rPr>
              <w:t>Баганенок</w:t>
            </w:r>
            <w:proofErr w:type="spellEnd"/>
          </w:p>
        </w:tc>
        <w:tc>
          <w:tcPr>
            <w:tcW w:w="1268" w:type="pct"/>
          </w:tcPr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-0,</w:t>
            </w:r>
            <w:r w:rsidR="000272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2  м</w:t>
            </w:r>
          </w:p>
          <w:p w:rsidR="005658A7" w:rsidRDefault="005658A7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</w:tcPr>
          <w:p w:rsidR="00E54DAC" w:rsidRDefault="00E54DAC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5658A7" w:rsidRPr="00E54DAC" w:rsidRDefault="00E54DAC" w:rsidP="00E54DAC">
            <w:pPr>
              <w:jc w:val="center"/>
            </w:pPr>
            <w:r>
              <w:t>1974г.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объекты системы коммунальной инфраструктуры (объекты теплоснабжения) для организации в границах </w:t>
            </w:r>
            <w:r w:rsidRPr="008E7AAD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5658A7" w:rsidRDefault="005658A7" w:rsidP="007D39A2">
            <w:pPr>
              <w:pStyle w:val="a9"/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7AAD" w:rsidRPr="00F21A52" w:rsidTr="00E04C61">
        <w:tc>
          <w:tcPr>
            <w:tcW w:w="259" w:type="pct"/>
          </w:tcPr>
          <w:p w:rsid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pct"/>
          </w:tcPr>
          <w:p w:rsidR="008E7AAD" w:rsidRDefault="008E7AAD" w:rsidP="007934D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2015г.</w:t>
            </w:r>
          </w:p>
          <w:p w:rsidR="008E7AAD" w:rsidRDefault="008E7AAD" w:rsidP="007934D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еселовское </w:t>
            </w:r>
          </w:p>
          <w:p w:rsidR="008E7AAD" w:rsidRDefault="008E7AAD" w:rsidP="007934D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Чапаева,11  </w:t>
            </w:r>
          </w:p>
        </w:tc>
        <w:tc>
          <w:tcPr>
            <w:tcW w:w="1268" w:type="pct"/>
          </w:tcPr>
          <w:p w:rsidR="008E7AAD" w:rsidRDefault="008E7AAD" w:rsidP="00292BC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</w:t>
            </w:r>
            <w:r w:rsidR="00292BC8">
              <w:rPr>
                <w:rFonts w:ascii="Times New Roman" w:hAnsi="Times New Roman"/>
              </w:rPr>
              <w:t>напорная</w:t>
            </w:r>
            <w:r>
              <w:rPr>
                <w:rFonts w:ascii="Times New Roman" w:hAnsi="Times New Roman"/>
              </w:rPr>
              <w:t xml:space="preserve"> скважина, глубина 290м</w:t>
            </w:r>
            <w:r w:rsidR="00292BC8">
              <w:rPr>
                <w:rFonts w:ascii="Times New Roman" w:hAnsi="Times New Roman"/>
              </w:rPr>
              <w:t>,</w:t>
            </w:r>
          </w:p>
          <w:p w:rsidR="00292BC8" w:rsidRPr="00292BC8" w:rsidRDefault="00292BC8" w:rsidP="00292BC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Мощность- 20м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/час</w:t>
            </w:r>
          </w:p>
        </w:tc>
        <w:tc>
          <w:tcPr>
            <w:tcW w:w="688" w:type="pct"/>
          </w:tcPr>
          <w:p w:rsidR="008E7AAD" w:rsidRDefault="008E7AAD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8E7AAD" w:rsidRDefault="008E7AAD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AC4257">
              <w:rPr>
                <w:rFonts w:ascii="Times New Roman" w:hAnsi="Times New Roman"/>
              </w:rPr>
              <w:t>г.</w:t>
            </w:r>
          </w:p>
        </w:tc>
        <w:tc>
          <w:tcPr>
            <w:tcW w:w="1850" w:type="pct"/>
          </w:tcPr>
          <w:p w:rsidR="008E7AAD" w:rsidRPr="008E7AAD" w:rsidRDefault="008E7AAD" w:rsidP="008E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объекты системы коммунальной инфраструктуры (объекты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водоснабжения) для организации в </w:t>
            </w: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границах поселения</w:t>
            </w:r>
          </w:p>
        </w:tc>
      </w:tr>
      <w:tr w:rsidR="00292BC8" w:rsidRPr="00F21A52" w:rsidTr="00E04C61">
        <w:tc>
          <w:tcPr>
            <w:tcW w:w="259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F21A52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-5459 м</w:t>
            </w:r>
          </w:p>
        </w:tc>
        <w:tc>
          <w:tcPr>
            <w:tcW w:w="1268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8E7AA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-5550 м</w:t>
            </w:r>
          </w:p>
        </w:tc>
        <w:tc>
          <w:tcPr>
            <w:tcW w:w="688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8E7AA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1967г,</w:t>
            </w:r>
          </w:p>
          <w:p w:rsidR="00292BC8" w:rsidRDefault="00292BC8" w:rsidP="008E7AA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1981г,</w:t>
            </w:r>
          </w:p>
          <w:p w:rsidR="00292BC8" w:rsidRDefault="00292BC8" w:rsidP="008E7AA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2005г.</w:t>
            </w:r>
          </w:p>
        </w:tc>
        <w:tc>
          <w:tcPr>
            <w:tcW w:w="1850" w:type="pct"/>
          </w:tcPr>
          <w:p w:rsidR="00292BC8" w:rsidRPr="008E7AAD" w:rsidRDefault="00292BC8" w:rsidP="007D39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E7AA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E04C61">
        <w:tc>
          <w:tcPr>
            <w:tcW w:w="259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2013г.</w:t>
            </w: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еселовское </w:t>
            </w:r>
          </w:p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Кирова,66  </w:t>
            </w:r>
          </w:p>
        </w:tc>
        <w:tc>
          <w:tcPr>
            <w:tcW w:w="1268" w:type="pct"/>
          </w:tcPr>
          <w:p w:rsidR="00292BC8" w:rsidRDefault="00292BC8" w:rsidP="00292BC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скважина, глубина 285м,</w:t>
            </w:r>
          </w:p>
          <w:p w:rsidR="00292BC8" w:rsidRPr="00292BC8" w:rsidRDefault="00292BC8" w:rsidP="00292BC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– 20м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/час</w:t>
            </w:r>
          </w:p>
        </w:tc>
        <w:tc>
          <w:tcPr>
            <w:tcW w:w="688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1850" w:type="pct"/>
          </w:tcPr>
          <w:p w:rsidR="00292BC8" w:rsidRPr="000227F7" w:rsidRDefault="00292BC8" w:rsidP="008E7AAD">
            <w:pPr>
              <w:pStyle w:val="a9"/>
              <w:spacing w:before="120" w:after="120"/>
              <w:rPr>
                <w:rFonts w:ascii="Times New Roman" w:hAnsi="Times New Roman"/>
                <w:color w:val="000000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E04C61">
        <w:trPr>
          <w:trHeight w:val="1144"/>
        </w:trPr>
        <w:tc>
          <w:tcPr>
            <w:tcW w:w="259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</w:p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Водопроводные сети</w:t>
            </w: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еселовское</w:t>
            </w:r>
          </w:p>
        </w:tc>
        <w:tc>
          <w:tcPr>
            <w:tcW w:w="1268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-5459 м</w:t>
            </w:r>
          </w:p>
        </w:tc>
        <w:tc>
          <w:tcPr>
            <w:tcW w:w="688" w:type="pct"/>
          </w:tcPr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1976г.</w:t>
            </w:r>
          </w:p>
          <w:p w:rsidR="00292BC8" w:rsidRDefault="00292BC8" w:rsidP="00AC42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1982г.</w:t>
            </w:r>
          </w:p>
        </w:tc>
        <w:tc>
          <w:tcPr>
            <w:tcW w:w="1850" w:type="pct"/>
          </w:tcPr>
          <w:p w:rsidR="00292BC8" w:rsidRDefault="00292BC8" w:rsidP="00AC4257">
            <w:pPr>
              <w:pStyle w:val="a9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E04C61">
        <w:tc>
          <w:tcPr>
            <w:tcW w:w="259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</w:p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овый </w:t>
            </w:r>
            <w:proofErr w:type="spellStart"/>
            <w:r>
              <w:rPr>
                <w:rFonts w:ascii="Times New Roman" w:hAnsi="Times New Roman"/>
              </w:rPr>
              <w:t>Баганенок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Партизанская,7/2  </w:t>
            </w:r>
          </w:p>
        </w:tc>
        <w:tc>
          <w:tcPr>
            <w:tcW w:w="1268" w:type="pct"/>
          </w:tcPr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02255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важина,</w:t>
            </w:r>
          </w:p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285м,</w:t>
            </w:r>
          </w:p>
          <w:p w:rsidR="00292BC8" w:rsidRP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-16м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/час</w:t>
            </w:r>
          </w:p>
        </w:tc>
        <w:tc>
          <w:tcPr>
            <w:tcW w:w="688" w:type="pct"/>
          </w:tcPr>
          <w:p w:rsidR="00292BC8" w:rsidRDefault="00292BC8" w:rsidP="00E04C61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850" w:type="pct"/>
          </w:tcPr>
          <w:p w:rsidR="00292BC8" w:rsidRDefault="00292BC8" w:rsidP="007D39A2">
            <w:pPr>
              <w:pStyle w:val="a9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  <w:tr w:rsidR="00292BC8" w:rsidRPr="00F21A52" w:rsidTr="00E04C61">
        <w:tc>
          <w:tcPr>
            <w:tcW w:w="259" w:type="pct"/>
          </w:tcPr>
          <w:p w:rsidR="00292BC8" w:rsidRDefault="00292BC8" w:rsidP="007D39A2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35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Водопроводные сети</w:t>
            </w:r>
          </w:p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овый </w:t>
            </w:r>
            <w:proofErr w:type="spellStart"/>
            <w:r>
              <w:rPr>
                <w:rFonts w:ascii="Times New Roman" w:hAnsi="Times New Roman"/>
              </w:rPr>
              <w:t>Баганенок</w:t>
            </w:r>
            <w:proofErr w:type="spellEnd"/>
          </w:p>
        </w:tc>
        <w:tc>
          <w:tcPr>
            <w:tcW w:w="1268" w:type="pct"/>
          </w:tcPr>
          <w:p w:rsidR="00292BC8" w:rsidRDefault="00292BC8" w:rsidP="007D39A2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2BC8" w:rsidRPr="008018BD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-6360 м</w:t>
            </w:r>
          </w:p>
        </w:tc>
        <w:tc>
          <w:tcPr>
            <w:tcW w:w="688" w:type="pct"/>
          </w:tcPr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1980г.</w:t>
            </w:r>
          </w:p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1983г.</w:t>
            </w:r>
          </w:p>
          <w:p w:rsidR="00292BC8" w:rsidRDefault="00292BC8" w:rsidP="00E04C6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1850" w:type="pct"/>
          </w:tcPr>
          <w:p w:rsidR="00292BC8" w:rsidRDefault="00292BC8" w:rsidP="007D39A2">
            <w:pPr>
              <w:pStyle w:val="a9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8E7AAD">
              <w:rPr>
                <w:rFonts w:ascii="Times New Roman" w:eastAsia="Times New Roman" w:hAnsi="Times New Roman"/>
                <w:spacing w:val="2"/>
                <w:lang w:eastAsia="ru-RU"/>
              </w:rPr>
              <w:t>объекты системы коммунальной инфраструктуры (объекты водоснабжения) для организации в границах поселения</w:t>
            </w:r>
          </w:p>
        </w:tc>
      </w:tr>
    </w:tbl>
    <w:p w:rsidR="00B819CE" w:rsidRPr="00146395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9CE" w:rsidRPr="00146395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19CE" w:rsidRPr="00146395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DA" w:rsidRPr="00146395" w:rsidRDefault="00576EDA" w:rsidP="00895F9C">
      <w:pPr>
        <w:spacing w:after="0" w:line="240" w:lineRule="auto"/>
        <w:ind w:right="-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6EDA" w:rsidRPr="00146395" w:rsidSect="001B6C26">
      <w:pgSz w:w="11900" w:h="16800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206"/>
    <w:rsid w:val="000272D9"/>
    <w:rsid w:val="00074463"/>
    <w:rsid w:val="000A6AE3"/>
    <w:rsid w:val="000D279F"/>
    <w:rsid w:val="000E0410"/>
    <w:rsid w:val="00127AF6"/>
    <w:rsid w:val="00131206"/>
    <w:rsid w:val="00146395"/>
    <w:rsid w:val="001A4334"/>
    <w:rsid w:val="001B6C26"/>
    <w:rsid w:val="001C782B"/>
    <w:rsid w:val="00260D96"/>
    <w:rsid w:val="00292BC8"/>
    <w:rsid w:val="002D7C7F"/>
    <w:rsid w:val="002E77B0"/>
    <w:rsid w:val="003B6ABA"/>
    <w:rsid w:val="003C6013"/>
    <w:rsid w:val="003D5692"/>
    <w:rsid w:val="00415A4D"/>
    <w:rsid w:val="004318D3"/>
    <w:rsid w:val="004521B8"/>
    <w:rsid w:val="004623D5"/>
    <w:rsid w:val="00480D91"/>
    <w:rsid w:val="00502255"/>
    <w:rsid w:val="00526498"/>
    <w:rsid w:val="00527F55"/>
    <w:rsid w:val="00560647"/>
    <w:rsid w:val="005658A7"/>
    <w:rsid w:val="00575943"/>
    <w:rsid w:val="00576EDA"/>
    <w:rsid w:val="005822C2"/>
    <w:rsid w:val="005B4536"/>
    <w:rsid w:val="005C4ACA"/>
    <w:rsid w:val="0062429E"/>
    <w:rsid w:val="00665BE5"/>
    <w:rsid w:val="006A0498"/>
    <w:rsid w:val="006E773E"/>
    <w:rsid w:val="00704F53"/>
    <w:rsid w:val="00736C54"/>
    <w:rsid w:val="00742514"/>
    <w:rsid w:val="00752326"/>
    <w:rsid w:val="00755FA0"/>
    <w:rsid w:val="007909A0"/>
    <w:rsid w:val="007934D6"/>
    <w:rsid w:val="007C1880"/>
    <w:rsid w:val="007D5974"/>
    <w:rsid w:val="007E6331"/>
    <w:rsid w:val="008012A1"/>
    <w:rsid w:val="00852F8B"/>
    <w:rsid w:val="0088262B"/>
    <w:rsid w:val="00893446"/>
    <w:rsid w:val="00895F9C"/>
    <w:rsid w:val="008A558E"/>
    <w:rsid w:val="008D3174"/>
    <w:rsid w:val="008E7AAD"/>
    <w:rsid w:val="009402B5"/>
    <w:rsid w:val="009465F5"/>
    <w:rsid w:val="00964EE9"/>
    <w:rsid w:val="0098284F"/>
    <w:rsid w:val="009969EB"/>
    <w:rsid w:val="009F043E"/>
    <w:rsid w:val="009F16F5"/>
    <w:rsid w:val="00A13D17"/>
    <w:rsid w:val="00A8331E"/>
    <w:rsid w:val="00AB19BF"/>
    <w:rsid w:val="00AC4257"/>
    <w:rsid w:val="00AE49FB"/>
    <w:rsid w:val="00AF5EE4"/>
    <w:rsid w:val="00B034E1"/>
    <w:rsid w:val="00B04289"/>
    <w:rsid w:val="00B14AC3"/>
    <w:rsid w:val="00B630CA"/>
    <w:rsid w:val="00B819CE"/>
    <w:rsid w:val="00BC1F53"/>
    <w:rsid w:val="00C06B9F"/>
    <w:rsid w:val="00C36DEB"/>
    <w:rsid w:val="00C446FF"/>
    <w:rsid w:val="00C5412C"/>
    <w:rsid w:val="00C57D15"/>
    <w:rsid w:val="00C81E22"/>
    <w:rsid w:val="00CA1ECC"/>
    <w:rsid w:val="00CE242C"/>
    <w:rsid w:val="00D808E0"/>
    <w:rsid w:val="00D83D8A"/>
    <w:rsid w:val="00DE0BB9"/>
    <w:rsid w:val="00DE317D"/>
    <w:rsid w:val="00E04C61"/>
    <w:rsid w:val="00E3636C"/>
    <w:rsid w:val="00E54DAC"/>
    <w:rsid w:val="00E75973"/>
    <w:rsid w:val="00EF175B"/>
    <w:rsid w:val="00F42CC0"/>
    <w:rsid w:val="00F86749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4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0E04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7D3E-4BD4-4FC3-8C71-7BDEF00A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777</cp:lastModifiedBy>
  <cp:revision>18</cp:revision>
  <cp:lastPrinted>2018-02-01T09:30:00Z</cp:lastPrinted>
  <dcterms:created xsi:type="dcterms:W3CDTF">2018-01-11T06:55:00Z</dcterms:created>
  <dcterms:modified xsi:type="dcterms:W3CDTF">2018-02-01T09:30:00Z</dcterms:modified>
</cp:coreProperties>
</file>