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2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АДМИНИСТРАЦИЯ ВЕСЕЛОВСКОГО СЕЛЬСОВЕТА</w:t>
      </w:r>
    </w:p>
    <w:p w:rsidR="00132133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 xml:space="preserve"> КРАСНОЗЕРСКОГО РАЙОНА НОВОСИБИРСКОЙ ОБЛАСТИ </w:t>
      </w:r>
    </w:p>
    <w:p w:rsidR="00132133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2133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ПОСТАНОВЛЕНИЕ</w:t>
      </w:r>
    </w:p>
    <w:p w:rsidR="00132133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2133" w:rsidRPr="00605222" w:rsidRDefault="00132133" w:rsidP="00B73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от 04.04.2018 г</w:t>
      </w:r>
      <w:r w:rsidRP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  <w:t>с. Веселовское</w:t>
      </w:r>
      <w:r w:rsidRP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  <w:t>№</w:t>
      </w:r>
      <w:r w:rsidR="00605222" w:rsidRPr="00605222">
        <w:rPr>
          <w:rFonts w:ascii="Times New Roman" w:hAnsi="Times New Roman"/>
          <w:sz w:val="26"/>
          <w:szCs w:val="26"/>
        </w:rPr>
        <w:t xml:space="preserve"> 20</w:t>
      </w:r>
    </w:p>
    <w:p w:rsidR="00132133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2133" w:rsidRPr="00605222" w:rsidRDefault="00132133" w:rsidP="00F53B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Веселовского сельсовета Краснозерского района Новосибирской области от 10.02.2012 №05 "Об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помещениях"</w:t>
      </w:r>
    </w:p>
    <w:p w:rsidR="00132133" w:rsidRPr="00605222" w:rsidRDefault="00132133" w:rsidP="00B738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2133" w:rsidRPr="00605222" w:rsidRDefault="00132133" w:rsidP="006052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Веселовского сельсовета Краснозерского района Новосибирской области</w:t>
      </w:r>
      <w:r w:rsidR="00605222" w:rsidRPr="00605222">
        <w:rPr>
          <w:rFonts w:ascii="Times New Roman" w:hAnsi="Times New Roman"/>
          <w:sz w:val="26"/>
          <w:szCs w:val="26"/>
        </w:rPr>
        <w:t xml:space="preserve"> </w:t>
      </w:r>
      <w:r w:rsidRPr="00605222">
        <w:rPr>
          <w:rFonts w:ascii="Times New Roman" w:hAnsi="Times New Roman"/>
          <w:sz w:val="26"/>
          <w:szCs w:val="26"/>
        </w:rPr>
        <w:t>ПОСТАНОВЛЯЕТ:</w:t>
      </w:r>
    </w:p>
    <w:p w:rsidR="00132133" w:rsidRPr="00605222" w:rsidRDefault="00132133" w:rsidP="000328F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Внести в постановление администрации Веселовского сельсовета Краснозерского района Новосибирской области от 10.02.2012 №05 "Об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помещениях" следующие изменения:</w:t>
      </w:r>
    </w:p>
    <w:p w:rsidR="00132133" w:rsidRPr="00605222" w:rsidRDefault="00132133" w:rsidP="000328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1.1.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помещениях:</w:t>
      </w:r>
    </w:p>
    <w:p w:rsidR="00132133" w:rsidRPr="00605222" w:rsidRDefault="00132133" w:rsidP="000328F7">
      <w:pPr>
        <w:pStyle w:val="a3"/>
        <w:numPr>
          <w:ilvl w:val="2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5222">
        <w:rPr>
          <w:rFonts w:ascii="Times New Roman" w:hAnsi="Times New Roman"/>
          <w:sz w:val="26"/>
          <w:szCs w:val="26"/>
          <w:lang w:eastAsia="ru-RU"/>
        </w:rPr>
        <w:t>Пункт 1.2 изложить в следующей редакции "1.2. Заявителями на предоставление муниципальной услуги выступают  малоимущие граждане, признанные по установленным ЖК РФ основаниям нуждающимися в жилых помещениях".</w:t>
      </w:r>
    </w:p>
    <w:p w:rsidR="00132133" w:rsidRPr="00605222" w:rsidRDefault="00132133" w:rsidP="000328F7">
      <w:pPr>
        <w:pStyle w:val="a3"/>
        <w:numPr>
          <w:ilvl w:val="2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5222">
        <w:rPr>
          <w:rFonts w:ascii="Times New Roman" w:hAnsi="Times New Roman"/>
          <w:color w:val="000000"/>
          <w:sz w:val="26"/>
          <w:szCs w:val="26"/>
          <w:lang w:eastAsia="ru-RU"/>
        </w:rPr>
        <w:t>В пункте 2.6 после слов "выписка из домовой книги по месту жительства" дополнить слова "либо иной документ, содержащий сведения о регистрации по месту жительства гражданина, а также членов его семьи".</w:t>
      </w:r>
    </w:p>
    <w:p w:rsidR="00132133" w:rsidRPr="00605222" w:rsidRDefault="00132133" w:rsidP="000328F7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522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пункте 2.6 </w:t>
      </w:r>
      <w:r w:rsidRPr="00605222">
        <w:rPr>
          <w:rFonts w:ascii="Times New Roman" w:hAnsi="Times New Roman"/>
          <w:sz w:val="26"/>
          <w:szCs w:val="26"/>
          <w:lang w:eastAsia="ru-RU"/>
        </w:rPr>
        <w:t xml:space="preserve">слова: "прав на недвижимое имущество и сделок с ним" </w:t>
      </w:r>
      <w:proofErr w:type="gramStart"/>
      <w:r w:rsidRPr="00605222">
        <w:rPr>
          <w:rFonts w:ascii="Times New Roman" w:hAnsi="Times New Roman"/>
          <w:sz w:val="26"/>
          <w:szCs w:val="26"/>
          <w:lang w:eastAsia="ru-RU"/>
        </w:rPr>
        <w:t>заменить на слова</w:t>
      </w:r>
      <w:proofErr w:type="gramEnd"/>
      <w:r w:rsidRPr="00605222">
        <w:rPr>
          <w:rFonts w:ascii="Times New Roman" w:hAnsi="Times New Roman"/>
          <w:sz w:val="26"/>
          <w:szCs w:val="26"/>
          <w:lang w:eastAsia="ru-RU"/>
        </w:rPr>
        <w:t>: "недвижимости за последние пять лет на момент обращения"</w:t>
      </w:r>
      <w:r w:rsidRPr="00605222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132133" w:rsidRPr="00605222" w:rsidRDefault="00132133" w:rsidP="000328F7">
      <w:pPr>
        <w:pStyle w:val="a3"/>
        <w:numPr>
          <w:ilvl w:val="2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5222">
        <w:rPr>
          <w:rFonts w:ascii="Times New Roman" w:hAnsi="Times New Roman"/>
          <w:color w:val="000000"/>
          <w:sz w:val="26"/>
          <w:szCs w:val="26"/>
          <w:lang w:eastAsia="ru-RU"/>
        </w:rPr>
        <w:t>В пункте 2.6.1. после слов "выписка из домовой книги по месту жительства" дополнить слова "либо иной документ, содержащий сведения о регистрации по месту жительства гражданина, а также членов его семьи".</w:t>
      </w:r>
    </w:p>
    <w:p w:rsidR="00132133" w:rsidRPr="00605222" w:rsidRDefault="00132133" w:rsidP="000328F7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5222">
        <w:rPr>
          <w:rFonts w:ascii="Times New Roman" w:hAnsi="Times New Roman"/>
          <w:sz w:val="26"/>
          <w:szCs w:val="26"/>
          <w:lang w:eastAsia="ru-RU"/>
        </w:rPr>
        <w:t xml:space="preserve">В пункте 3.3. слова "прав на недвижимое имущество и сделок с ним" </w:t>
      </w:r>
      <w:proofErr w:type="gramStart"/>
      <w:r w:rsidRPr="00605222">
        <w:rPr>
          <w:rFonts w:ascii="Times New Roman" w:hAnsi="Times New Roman"/>
          <w:sz w:val="26"/>
          <w:szCs w:val="26"/>
          <w:lang w:eastAsia="ru-RU"/>
        </w:rPr>
        <w:t>заменить на слова</w:t>
      </w:r>
      <w:proofErr w:type="gramEnd"/>
      <w:r w:rsidRPr="00605222">
        <w:rPr>
          <w:rFonts w:ascii="Times New Roman" w:hAnsi="Times New Roman"/>
          <w:sz w:val="26"/>
          <w:szCs w:val="26"/>
          <w:lang w:eastAsia="ru-RU"/>
        </w:rPr>
        <w:t xml:space="preserve"> "недвижимости за последние пять лет на момент обращения". </w:t>
      </w:r>
    </w:p>
    <w:p w:rsidR="00132133" w:rsidRPr="00605222" w:rsidRDefault="00132133" w:rsidP="000328F7">
      <w:pPr>
        <w:pStyle w:val="a3"/>
        <w:numPr>
          <w:ilvl w:val="2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5222">
        <w:rPr>
          <w:rFonts w:ascii="Times New Roman" w:hAnsi="Times New Roman"/>
          <w:sz w:val="26"/>
          <w:szCs w:val="26"/>
          <w:lang w:eastAsia="ru-RU"/>
        </w:rPr>
        <w:t xml:space="preserve">В пункте 2.7. слова "прав на недвижимое имущество и сделок с ним" </w:t>
      </w:r>
      <w:proofErr w:type="gramStart"/>
      <w:r w:rsidRPr="00605222">
        <w:rPr>
          <w:rFonts w:ascii="Times New Roman" w:hAnsi="Times New Roman"/>
          <w:sz w:val="26"/>
          <w:szCs w:val="26"/>
          <w:lang w:eastAsia="ru-RU"/>
        </w:rPr>
        <w:t>заменить на слова</w:t>
      </w:r>
      <w:proofErr w:type="gramEnd"/>
      <w:r w:rsidRPr="00605222">
        <w:rPr>
          <w:rFonts w:ascii="Times New Roman" w:hAnsi="Times New Roman"/>
          <w:sz w:val="26"/>
          <w:szCs w:val="26"/>
          <w:lang w:eastAsia="ru-RU"/>
        </w:rPr>
        <w:t xml:space="preserve"> "недвижимости за последние пять лет на момент обращения ".</w:t>
      </w:r>
    </w:p>
    <w:p w:rsidR="00132133" w:rsidRPr="00605222" w:rsidRDefault="00132133" w:rsidP="000328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color w:val="000000"/>
          <w:sz w:val="26"/>
          <w:szCs w:val="26"/>
        </w:rPr>
        <w:t xml:space="preserve">2. Опубликовать настоящее постановление в </w:t>
      </w:r>
      <w:r w:rsidRPr="00605222">
        <w:rPr>
          <w:rFonts w:ascii="Times New Roman" w:hAnsi="Times New Roman"/>
          <w:sz w:val="26"/>
          <w:szCs w:val="26"/>
        </w:rPr>
        <w:t>печатном издании "Бюллетень органов местного самоуправления Веселовского сельсовета" и разместить на официальном сайте администрации Веселовского сельсовета Краснозерского района Новосибирской области.</w:t>
      </w:r>
    </w:p>
    <w:p w:rsidR="00132133" w:rsidRPr="00605222" w:rsidRDefault="00132133" w:rsidP="00B73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2133" w:rsidRPr="00605222" w:rsidRDefault="00132133" w:rsidP="00B738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Глава Веселовского сельсовета</w:t>
      </w:r>
    </w:p>
    <w:p w:rsidR="00132133" w:rsidRDefault="00132133" w:rsidP="00F53B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5222">
        <w:rPr>
          <w:rFonts w:ascii="Times New Roman" w:hAnsi="Times New Roman"/>
          <w:sz w:val="26"/>
          <w:szCs w:val="26"/>
        </w:rPr>
        <w:t>Краснозерского района Новосибирской области</w:t>
      </w:r>
      <w:r w:rsidRPr="00605222">
        <w:rPr>
          <w:rFonts w:ascii="Times New Roman" w:hAnsi="Times New Roman"/>
          <w:sz w:val="26"/>
          <w:szCs w:val="26"/>
        </w:rPr>
        <w:tab/>
      </w:r>
      <w:r w:rsidR="00605222">
        <w:rPr>
          <w:rFonts w:ascii="Times New Roman" w:hAnsi="Times New Roman"/>
          <w:sz w:val="26"/>
          <w:szCs w:val="26"/>
        </w:rPr>
        <w:t xml:space="preserve">        </w:t>
      </w:r>
      <w:r w:rsidR="00605222">
        <w:rPr>
          <w:rFonts w:ascii="Times New Roman" w:hAnsi="Times New Roman"/>
          <w:sz w:val="26"/>
          <w:szCs w:val="26"/>
        </w:rPr>
        <w:tab/>
      </w:r>
      <w:r w:rsidR="00605222">
        <w:rPr>
          <w:rFonts w:ascii="Times New Roman" w:hAnsi="Times New Roman"/>
          <w:sz w:val="26"/>
          <w:szCs w:val="26"/>
        </w:rPr>
        <w:tab/>
      </w:r>
      <w:r w:rsidRPr="00605222">
        <w:rPr>
          <w:rFonts w:ascii="Times New Roman" w:hAnsi="Times New Roman"/>
          <w:sz w:val="26"/>
          <w:szCs w:val="26"/>
        </w:rPr>
        <w:tab/>
        <w:t xml:space="preserve">     А.Л. Королев</w:t>
      </w:r>
      <w:bookmarkStart w:id="0" w:name="_GoBack"/>
      <w:bookmarkEnd w:id="0"/>
    </w:p>
    <w:p w:rsidR="00605222" w:rsidRDefault="00605222" w:rsidP="00F53B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5222" w:rsidRPr="00605222" w:rsidRDefault="00605222" w:rsidP="00F53B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222">
        <w:rPr>
          <w:rFonts w:ascii="Times New Roman" w:hAnsi="Times New Roman"/>
          <w:sz w:val="20"/>
          <w:szCs w:val="20"/>
        </w:rPr>
        <w:t xml:space="preserve">Е.Л. </w:t>
      </w:r>
      <w:proofErr w:type="spellStart"/>
      <w:r w:rsidRPr="00605222">
        <w:rPr>
          <w:rFonts w:ascii="Times New Roman" w:hAnsi="Times New Roman"/>
          <w:sz w:val="20"/>
          <w:szCs w:val="20"/>
        </w:rPr>
        <w:t>Кривогубова</w:t>
      </w:r>
      <w:proofErr w:type="spellEnd"/>
      <w:r w:rsidRPr="00605222">
        <w:rPr>
          <w:rFonts w:ascii="Times New Roman" w:hAnsi="Times New Roman"/>
          <w:sz w:val="20"/>
          <w:szCs w:val="20"/>
        </w:rPr>
        <w:t xml:space="preserve"> </w:t>
      </w:r>
    </w:p>
    <w:p w:rsidR="00605222" w:rsidRPr="00605222" w:rsidRDefault="00605222" w:rsidP="00F53B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222">
        <w:rPr>
          <w:rFonts w:ascii="Times New Roman" w:hAnsi="Times New Roman"/>
          <w:sz w:val="20"/>
          <w:szCs w:val="20"/>
        </w:rPr>
        <w:t>53-059</w:t>
      </w:r>
    </w:p>
    <w:sectPr w:rsidR="00605222" w:rsidRPr="00605222" w:rsidSect="0060522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79C0"/>
    <w:multiLevelType w:val="multilevel"/>
    <w:tmpl w:val="8B1C5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1">
    <w:nsid w:val="53436937"/>
    <w:multiLevelType w:val="multilevel"/>
    <w:tmpl w:val="D032C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Times New Roman" w:hint="default"/>
      </w:rPr>
    </w:lvl>
  </w:abstractNum>
  <w:abstractNum w:abstractNumId="2">
    <w:nsid w:val="58916EDA"/>
    <w:multiLevelType w:val="multilevel"/>
    <w:tmpl w:val="FABA47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">
    <w:nsid w:val="63266D53"/>
    <w:multiLevelType w:val="multilevel"/>
    <w:tmpl w:val="945039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3B14086"/>
    <w:multiLevelType w:val="multilevel"/>
    <w:tmpl w:val="099AB7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6E852DC7"/>
    <w:multiLevelType w:val="multilevel"/>
    <w:tmpl w:val="E72885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81C"/>
    <w:rsid w:val="000328F7"/>
    <w:rsid w:val="00123B88"/>
    <w:rsid w:val="00132133"/>
    <w:rsid w:val="001B5682"/>
    <w:rsid w:val="001F4DCA"/>
    <w:rsid w:val="00216D6B"/>
    <w:rsid w:val="00280381"/>
    <w:rsid w:val="00331261"/>
    <w:rsid w:val="003707A6"/>
    <w:rsid w:val="00407EE0"/>
    <w:rsid w:val="005D5F25"/>
    <w:rsid w:val="00605222"/>
    <w:rsid w:val="006A43D9"/>
    <w:rsid w:val="007C0D15"/>
    <w:rsid w:val="007C73EC"/>
    <w:rsid w:val="008A3EFA"/>
    <w:rsid w:val="008E5B4E"/>
    <w:rsid w:val="009325A1"/>
    <w:rsid w:val="0095769E"/>
    <w:rsid w:val="00975C7D"/>
    <w:rsid w:val="009C7D2E"/>
    <w:rsid w:val="009D58BE"/>
    <w:rsid w:val="00A3280E"/>
    <w:rsid w:val="00A707AC"/>
    <w:rsid w:val="00AB3FBB"/>
    <w:rsid w:val="00B46F19"/>
    <w:rsid w:val="00B7381C"/>
    <w:rsid w:val="00B9043A"/>
    <w:rsid w:val="00B918AB"/>
    <w:rsid w:val="00C75058"/>
    <w:rsid w:val="00CC5F6E"/>
    <w:rsid w:val="00CE430C"/>
    <w:rsid w:val="00D87830"/>
    <w:rsid w:val="00DE19B5"/>
    <w:rsid w:val="00DE3FA6"/>
    <w:rsid w:val="00E516EE"/>
    <w:rsid w:val="00F34E43"/>
    <w:rsid w:val="00F53B03"/>
    <w:rsid w:val="00F9622B"/>
    <w:rsid w:val="00FA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C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81C"/>
    <w:pPr>
      <w:ind w:left="720"/>
      <w:contextualSpacing/>
    </w:pPr>
  </w:style>
  <w:style w:type="paragraph" w:styleId="a4">
    <w:name w:val="Normal (Web)"/>
    <w:basedOn w:val="a"/>
    <w:uiPriority w:val="99"/>
    <w:rsid w:val="0028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777</cp:lastModifiedBy>
  <cp:revision>8</cp:revision>
  <cp:lastPrinted>2018-04-05T03:24:00Z</cp:lastPrinted>
  <dcterms:created xsi:type="dcterms:W3CDTF">2018-04-02T10:14:00Z</dcterms:created>
  <dcterms:modified xsi:type="dcterms:W3CDTF">2018-04-05T03:24:00Z</dcterms:modified>
</cp:coreProperties>
</file>