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19" w:rsidRPr="00102F19" w:rsidRDefault="00102F19" w:rsidP="00102F19">
      <w:pPr>
        <w:pStyle w:val="2"/>
        <w:numPr>
          <w:ilvl w:val="0"/>
          <w:numId w:val="0"/>
        </w:numPr>
        <w:tabs>
          <w:tab w:val="left" w:pos="708"/>
        </w:tabs>
        <w:rPr>
          <w:rStyle w:val="art-postheader"/>
          <w:sz w:val="24"/>
          <w:szCs w:val="24"/>
        </w:rPr>
      </w:pPr>
      <w:r>
        <w:rPr>
          <w:rStyle w:val="art-postheader"/>
          <w:sz w:val="21"/>
          <w:szCs w:val="21"/>
        </w:rPr>
        <w:t>Сведения о специалис</w:t>
      </w:r>
      <w:r w:rsidRPr="00102F19">
        <w:rPr>
          <w:rStyle w:val="art-postheader"/>
          <w:sz w:val="24"/>
          <w:szCs w:val="24"/>
        </w:rPr>
        <w:t>тах и работниках в Веселовском сельсовете и КДЦ</w:t>
      </w:r>
    </w:p>
    <w:p w:rsidR="00102F19" w:rsidRDefault="00102F19" w:rsidP="00102F19">
      <w:pPr>
        <w:pStyle w:val="2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102F19">
        <w:rPr>
          <w:rStyle w:val="art-postheader"/>
          <w:sz w:val="24"/>
          <w:szCs w:val="24"/>
        </w:rPr>
        <w:t>за 1 квартал 2019</w:t>
      </w:r>
      <w:r w:rsidRPr="00102F19">
        <w:rPr>
          <w:rStyle w:val="art-postheader"/>
          <w:b/>
          <w:i/>
          <w:sz w:val="24"/>
          <w:szCs w:val="24"/>
        </w:rPr>
        <w:t xml:space="preserve"> </w:t>
      </w:r>
      <w:r w:rsidRPr="00102F19">
        <w:rPr>
          <w:rStyle w:val="art-postheader"/>
          <w:sz w:val="24"/>
          <w:szCs w:val="24"/>
        </w:rPr>
        <w:t>года</w:t>
      </w:r>
      <w:r w:rsidRPr="00102F19">
        <w:rPr>
          <w:sz w:val="24"/>
          <w:szCs w:val="24"/>
        </w:rPr>
        <w:t>.</w:t>
      </w:r>
    </w:p>
    <w:p w:rsidR="00102F19" w:rsidRPr="00102F19" w:rsidRDefault="00102F19" w:rsidP="00102F19">
      <w:pPr>
        <w:rPr>
          <w:lang w:eastAsia="ar-SA"/>
        </w:rPr>
      </w:pPr>
    </w:p>
    <w:p w:rsidR="00102F19" w:rsidRDefault="00102F19" w:rsidP="00102F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2F19">
        <w:rPr>
          <w:color w:val="000000"/>
        </w:rPr>
        <w:t xml:space="preserve">Сведения о численности и фактических затратах на денежное содержание муниципальных служащих </w:t>
      </w:r>
      <w:proofErr w:type="gramStart"/>
      <w:r w:rsidRPr="00102F19">
        <w:rPr>
          <w:color w:val="000000"/>
        </w:rPr>
        <w:t>органов местного самоуправления Веселовского сельсовета Краснозерского района Новосибирской области</w:t>
      </w:r>
      <w:proofErr w:type="gramEnd"/>
      <w:r w:rsidRPr="00102F19">
        <w:rPr>
          <w:color w:val="000000"/>
        </w:rPr>
        <w:t xml:space="preserve"> и работников муниципальных учреждений Веселовского сельсовета Краснозерского района Новосибирской области </w:t>
      </w:r>
      <w:r w:rsidRPr="00102F19">
        <w:rPr>
          <w:rStyle w:val="art-postheader"/>
        </w:rPr>
        <w:t>за 1 квартал 2019</w:t>
      </w:r>
      <w:r w:rsidRPr="00102F19">
        <w:rPr>
          <w:rStyle w:val="art-postheader"/>
          <w:b/>
          <w:i/>
        </w:rPr>
        <w:t xml:space="preserve"> </w:t>
      </w:r>
      <w:r w:rsidRPr="00102F19">
        <w:rPr>
          <w:color w:val="000000"/>
        </w:rPr>
        <w:t>года</w:t>
      </w:r>
    </w:p>
    <w:p w:rsidR="00102F19" w:rsidRPr="00102F19" w:rsidRDefault="00102F19" w:rsidP="00102F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02F19" w:rsidRPr="00102F19" w:rsidRDefault="00102F19" w:rsidP="00102F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2F19">
        <w:rPr>
          <w:color w:val="000000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2623"/>
      </w:tblGrid>
      <w:tr w:rsidR="00102F19" w:rsidRPr="00102F19" w:rsidTr="00102F1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9" w:rsidRPr="00102F19" w:rsidRDefault="00102F19" w:rsidP="00102F1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 персонала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9" w:rsidRPr="00102F19" w:rsidRDefault="00102F19" w:rsidP="00102F1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9" w:rsidRPr="00102F19" w:rsidRDefault="00102F19" w:rsidP="00102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в отчетном периоде,</w:t>
            </w:r>
          </w:p>
          <w:p w:rsidR="00102F19" w:rsidRPr="00102F19" w:rsidRDefault="00102F19" w:rsidP="00102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02F19" w:rsidRPr="00102F19" w:rsidRDefault="00102F19" w:rsidP="00102F1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(нарастающим итогом с начала года)</w:t>
            </w:r>
          </w:p>
        </w:tc>
      </w:tr>
      <w:tr w:rsidR="00102F19" w:rsidRPr="00102F19" w:rsidTr="00102F1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9" w:rsidRPr="00102F19" w:rsidRDefault="00102F19" w:rsidP="00102F1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9" w:rsidRPr="00102F19" w:rsidRDefault="00102F19" w:rsidP="00102F1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9" w:rsidRPr="00102F19" w:rsidRDefault="00102F19" w:rsidP="00102F1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2F19" w:rsidRPr="00102F19" w:rsidTr="00102F1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9" w:rsidRPr="00102F19" w:rsidRDefault="00102F19" w:rsidP="00102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  <w:p w:rsidR="00102F19" w:rsidRPr="00102F19" w:rsidRDefault="00102F19" w:rsidP="00102F1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( специалисты администрации)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9" w:rsidRPr="00102F19" w:rsidRDefault="00102F19" w:rsidP="00102F1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19" w:rsidRPr="00102F19" w:rsidRDefault="00102F19" w:rsidP="00102F1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326,9</w:t>
            </w:r>
          </w:p>
        </w:tc>
      </w:tr>
      <w:tr w:rsidR="00102F19" w:rsidRPr="00102F19" w:rsidTr="00102F1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9" w:rsidRPr="00102F19" w:rsidRDefault="00102F19" w:rsidP="00102F1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 работников культуры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19" w:rsidRPr="00102F19" w:rsidRDefault="00102F19" w:rsidP="00102F1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F19" w:rsidRPr="00102F19" w:rsidRDefault="00102F19" w:rsidP="00102F1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2F19">
              <w:rPr>
                <w:rFonts w:ascii="Times New Roman" w:hAnsi="Times New Roman" w:cs="Times New Roman"/>
                <w:sz w:val="24"/>
                <w:szCs w:val="24"/>
              </w:rPr>
              <w:t>1085,4</w:t>
            </w:r>
          </w:p>
        </w:tc>
      </w:tr>
    </w:tbl>
    <w:p w:rsidR="00102F19" w:rsidRPr="00102F19" w:rsidRDefault="00102F19" w:rsidP="00102F1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2F19" w:rsidRPr="00102F19" w:rsidRDefault="00102F19" w:rsidP="00102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02F19" w:rsidRPr="0010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102F19"/>
    <w:rsid w:val="0010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02F19"/>
    <w:pPr>
      <w:keepNext/>
      <w:numPr>
        <w:ilvl w:val="1"/>
        <w:numId w:val="2"/>
      </w:numPr>
      <w:suppressAutoHyphens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2F1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Normal (Web)"/>
    <w:basedOn w:val="a"/>
    <w:semiHidden/>
    <w:unhideWhenUsed/>
    <w:rsid w:val="0010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102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2019-04-12T05:05:00Z</dcterms:created>
  <dcterms:modified xsi:type="dcterms:W3CDTF">2019-04-12T05:06:00Z</dcterms:modified>
</cp:coreProperties>
</file>