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E" w:rsidRPr="00CF0FAE" w:rsidRDefault="00B05E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CF0FA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103AE" w:rsidRPr="00CF0FAE" w:rsidRDefault="00AD3C07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КРАСНОЗЕРСКОГО</w:t>
      </w:r>
      <w:r w:rsidR="004103AE" w:rsidRPr="00CF0FAE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4103AE" w:rsidRPr="00CF0FAE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03AE" w:rsidRPr="00CF0FAE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00.00.0000 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г.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с. Веселовское</w:t>
      </w:r>
      <w:r w:rsidR="00CF0F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F0FAE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F0FA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103AE" w:rsidRPr="00CF0FAE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</w:t>
      </w:r>
      <w:r w:rsidR="000B7573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 контроля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757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7573" w:rsidRPr="00223C48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223C48">
        <w:rPr>
          <w:rFonts w:ascii="Times New Roman" w:hAnsi="Times New Roman"/>
          <w:color w:val="000000"/>
          <w:sz w:val="28"/>
          <w:szCs w:val="28"/>
        </w:rPr>
        <w:t>Веселовского сельсовета Краснозерского района Новосибирской области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CF0FA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CF0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8" w:tgtFrame="_blank" w:history="1">
        <w:r w:rsidRPr="00CF0FAE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9" w:history="1">
        <w:r w:rsidRPr="00CF0FA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CF0FAE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B05EE8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B05EE8" w:rsidRPr="00B05E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4525" w:rsidRPr="00B05E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3C07" w:rsidRPr="00B05EE8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proofErr w:type="gramEnd"/>
      <w:r w:rsidRPr="00B05EE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D3C07" w:rsidRPr="00B05EE8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B05E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5EE8" w:rsidRPr="00B05E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05EE8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</w:t>
      </w:r>
      <w:r w:rsidR="00F438C1" w:rsidRPr="00B05EE8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F438C1" w:rsidRPr="00CF0FAE">
        <w:rPr>
          <w:rFonts w:ascii="Times New Roman" w:eastAsia="Times New Roman" w:hAnsi="Times New Roman" w:cs="Times New Roman"/>
          <w:sz w:val="28"/>
          <w:szCs w:val="28"/>
        </w:rPr>
        <w:t xml:space="preserve">,    администрация  </w:t>
      </w:r>
      <w:r w:rsidR="00AD3C07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D3C07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103AE" w:rsidRPr="00CF0FAE" w:rsidRDefault="004103AE" w:rsidP="004103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="000B75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B7573" w:rsidRPr="00223C48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223C48">
        <w:rPr>
          <w:rFonts w:ascii="Times New Roman" w:hAnsi="Times New Roman"/>
          <w:color w:val="000000"/>
          <w:sz w:val="28"/>
          <w:szCs w:val="28"/>
        </w:rPr>
        <w:t>Веселовского 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B05EE8" w:rsidRPr="00015F89">
        <w:rPr>
          <w:rFonts w:ascii="Times New Roman" w:hAnsi="Times New Roman"/>
          <w:sz w:val="28"/>
          <w:szCs w:val="28"/>
        </w:rPr>
        <w:t>Опубликовать настоящее</w:t>
      </w:r>
      <w:r w:rsidR="00B05EE8">
        <w:rPr>
          <w:rFonts w:ascii="Times New Roman" w:hAnsi="Times New Roman"/>
          <w:sz w:val="28"/>
          <w:szCs w:val="28"/>
        </w:rPr>
        <w:t xml:space="preserve"> постановление </w:t>
      </w:r>
      <w:r w:rsidR="00B05EE8" w:rsidRPr="00015F89">
        <w:rPr>
          <w:rFonts w:ascii="Times New Roman" w:hAnsi="Times New Roman"/>
          <w:sz w:val="28"/>
          <w:szCs w:val="28"/>
        </w:rPr>
        <w:t xml:space="preserve">в печатном </w:t>
      </w:r>
      <w:r w:rsidR="00B05EE8" w:rsidRPr="00E05384">
        <w:rPr>
          <w:rFonts w:ascii="Times New Roman" w:hAnsi="Times New Roman"/>
          <w:sz w:val="28"/>
          <w:szCs w:val="28"/>
        </w:rPr>
        <w:t xml:space="preserve">издании «Бюллетень органов местного самоуправления </w:t>
      </w:r>
      <w:r w:rsidR="00B05EE8">
        <w:rPr>
          <w:rFonts w:ascii="Times New Roman" w:hAnsi="Times New Roman"/>
          <w:sz w:val="28"/>
          <w:szCs w:val="28"/>
        </w:rPr>
        <w:t xml:space="preserve">Веселовского </w:t>
      </w:r>
      <w:r w:rsidR="00B05EE8" w:rsidRPr="00E05384">
        <w:rPr>
          <w:rFonts w:ascii="Times New Roman" w:hAnsi="Times New Roman"/>
          <w:sz w:val="28"/>
          <w:szCs w:val="28"/>
        </w:rPr>
        <w:t xml:space="preserve">сельсовета» и разместить на официальном сайте администрации </w:t>
      </w:r>
      <w:r w:rsidR="00B05EE8">
        <w:rPr>
          <w:rFonts w:ascii="Times New Roman" w:hAnsi="Times New Roman"/>
          <w:sz w:val="28"/>
          <w:szCs w:val="28"/>
        </w:rPr>
        <w:t xml:space="preserve">Веселовского </w:t>
      </w:r>
      <w:r w:rsidR="00B05EE8" w:rsidRPr="00E05384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 w:rsidRPr="00CF0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0F4525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D3C07">
        <w:rPr>
          <w:rFonts w:ascii="Times New Roman" w:eastAsia="Times New Roman" w:hAnsi="Times New Roman" w:cs="Times New Roman"/>
          <w:sz w:val="28"/>
          <w:szCs w:val="28"/>
        </w:rPr>
        <w:t xml:space="preserve">Веселовского 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103AE" w:rsidRPr="00CF0FAE" w:rsidRDefault="00AD3C07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F4525" w:rsidRPr="00CF0F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А.Л. Королев</w:t>
      </w: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525" w:rsidRDefault="000F4525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E9B" w:rsidRPr="00F438C1" w:rsidRDefault="00E06E9B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Pr="00E06E9B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6E9B">
        <w:rPr>
          <w:rFonts w:ascii="Times New Roman" w:eastAsia="Times New Roman" w:hAnsi="Times New Roman" w:cs="Times New Roman"/>
          <w:bCs/>
          <w:sz w:val="20"/>
          <w:szCs w:val="20"/>
        </w:rPr>
        <w:t>М.А. Шандра</w:t>
      </w:r>
    </w:p>
    <w:p w:rsidR="00AD3C07" w:rsidRPr="00E06E9B" w:rsidRDefault="00AD3C07" w:rsidP="00AD3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6E9B">
        <w:rPr>
          <w:rFonts w:ascii="Times New Roman" w:eastAsia="Times New Roman" w:hAnsi="Times New Roman" w:cs="Times New Roman"/>
          <w:bCs/>
          <w:sz w:val="20"/>
          <w:szCs w:val="20"/>
        </w:rPr>
        <w:t>53-205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4103AE" w:rsidRPr="00F438C1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3C07" w:rsidRDefault="00AD3C07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="004103AE"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103AE" w:rsidRPr="00F438C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4103AE" w:rsidRPr="00F438C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AD3C07">
        <w:rPr>
          <w:rFonts w:ascii="Times New Roman" w:eastAsia="Times New Roman" w:hAnsi="Times New Roman" w:cs="Times New Roman"/>
          <w:bCs/>
          <w:sz w:val="24"/>
          <w:szCs w:val="24"/>
        </w:rPr>
        <w:t>00.00.0000</w:t>
      </w:r>
      <w:r w:rsidR="004103AE" w:rsidRPr="00F438C1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D3C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15E8" w:rsidRPr="00F438C1" w:rsidTr="004B09EC">
        <w:tc>
          <w:tcPr>
            <w:tcW w:w="4785" w:type="dxa"/>
          </w:tcPr>
          <w:p w:rsidR="00B915E8" w:rsidRPr="00F438C1" w:rsidRDefault="00B915E8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915E8" w:rsidRPr="00F438C1" w:rsidRDefault="00B915E8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915E8" w:rsidRPr="00F438C1" w:rsidRDefault="00B915E8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F438C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F438C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5E8" w:rsidRPr="00F438C1" w:rsidRDefault="00B915E8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3AE" w:rsidRPr="00F438C1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4103AE" w:rsidRPr="000B757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4103AE" w:rsidRPr="000B7573" w:rsidRDefault="004103AE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="000B7573"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</w:p>
    <w:p w:rsidR="004103AE" w:rsidRPr="000B7573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0B7573" w:rsidRDefault="004103AE" w:rsidP="00410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103AE" w:rsidRPr="000B7573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="000F4525" w:rsidRPr="000B7573">
        <w:rPr>
          <w:rFonts w:ascii="Times New Roman" w:eastAsia="Times New Roman" w:hAnsi="Times New Roman" w:cs="Times New Roman"/>
          <w:sz w:val="24"/>
          <w:szCs w:val="24"/>
        </w:rPr>
        <w:t xml:space="preserve">вление администрации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F0FAE" w:rsidRPr="000B7573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от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00.00.0000</w:t>
      </w:r>
      <w:r w:rsidR="00CF0FAE" w:rsidRPr="000B757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D3C07" w:rsidRPr="000B75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0FAE" w:rsidRPr="000B757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0B7573" w:rsidRPr="000B75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  <w:r w:rsidRPr="000B7573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0B7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57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контроля  </w:t>
      </w:r>
      <w:r w:rsidR="000B7573" w:rsidRPr="000B757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B7573" w:rsidRPr="000B7573">
        <w:rPr>
          <w:rFonts w:ascii="Times New Roman" w:hAnsi="Times New Roman"/>
          <w:bCs/>
          <w:color w:val="000000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B7573" w:rsidRPr="000B7573">
        <w:rPr>
          <w:rFonts w:ascii="Times New Roman" w:hAnsi="Times New Roman"/>
          <w:color w:val="000000"/>
          <w:sz w:val="24"/>
          <w:szCs w:val="24"/>
        </w:rPr>
        <w:t>Веселовского сельсовета Краснозерского района Новосибирской области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F0FA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915E8" w:rsidRPr="00F438C1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2A08C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15E8" w:rsidRPr="00F438C1" w:rsidRDefault="00B915E8" w:rsidP="00B9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915E8" w:rsidRPr="00F438C1" w:rsidRDefault="00B915E8" w:rsidP="00B91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F438C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38C1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0F4525" w:rsidRPr="00F438C1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Веселовского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D3C07">
        <w:rPr>
          <w:rFonts w:ascii="Times New Roman" w:eastAsia="Times New Roman" w:hAnsi="Times New Roman" w:cs="Times New Roman"/>
          <w:sz w:val="24"/>
          <w:szCs w:val="24"/>
        </w:rPr>
        <w:t>Краснозерского</w:t>
      </w:r>
      <w:r w:rsidRPr="00F438C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2A08CE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F43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3AE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P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438C1" w:rsidRPr="00F438C1" w:rsidSect="00AD3C07">
          <w:headerReference w:type="defaul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334"/>
        <w:gridCol w:w="1089"/>
        <w:gridCol w:w="1123"/>
        <w:gridCol w:w="9"/>
        <w:gridCol w:w="17"/>
        <w:gridCol w:w="171"/>
        <w:gridCol w:w="18"/>
        <w:gridCol w:w="1039"/>
        <w:gridCol w:w="7"/>
        <w:gridCol w:w="70"/>
        <w:gridCol w:w="2268"/>
        <w:gridCol w:w="4633"/>
        <w:gridCol w:w="45"/>
      </w:tblGrid>
      <w:tr w:rsidR="000D7B4A" w:rsidRPr="00E06E9B" w:rsidTr="00E06E9B">
        <w:trPr>
          <w:gridAfter w:val="1"/>
          <w:wAfter w:w="45" w:type="dxa"/>
          <w:trHeight w:val="73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D7B4A" w:rsidRPr="00E06E9B" w:rsidTr="00E06E9B">
        <w:trPr>
          <w:gridAfter w:val="1"/>
          <w:wAfter w:w="45" w:type="dxa"/>
          <w:trHeight w:val="771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ind w:left="79" w:right="1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ind w:left="25" w:righ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случае заполнения графы  "неприменимо")</w:t>
            </w:r>
          </w:p>
        </w:tc>
        <w:tc>
          <w:tcPr>
            <w:tcW w:w="4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B4A" w:rsidRPr="00E06E9B" w:rsidTr="00E06E9B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D7B4A" w:rsidRPr="00E06E9B" w:rsidRDefault="000D7B4A" w:rsidP="00E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D7B4A" w:rsidRPr="00E06E9B" w:rsidRDefault="000D7B4A" w:rsidP="00E06E9B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B4A" w:rsidRPr="00E06E9B" w:rsidTr="00E06E9B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5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1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2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4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</w:t>
              </w:r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6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8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rPr>
          <w:gridAfter w:val="1"/>
          <w:wAfter w:w="4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коммуникаций  в  границах  полос  отвода  и  придорожных  </w:t>
            </w:r>
            <w:proofErr w:type="gram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</w:t>
            </w:r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 w:rsid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  и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6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</w:t>
            </w:r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3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87531E" w:rsidP="00E06E9B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5" w:tgtFrame="_blank" w:history="1">
              <w:r w:rsidR="000D7B4A" w:rsidRPr="00E06E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D7B4A"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D7B4A" w:rsidRPr="00E06E9B" w:rsidTr="009556F1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0D7B4A" w:rsidRPr="00E06E9B" w:rsidTr="009556F1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0D7B4A" w:rsidRPr="00E06E9B" w:rsidTr="009556F1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ind w:left="19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Правила</w:t>
            </w:r>
            <w:r w:rsidRPr="00E06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багажа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E06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E06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E06E9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7B4A" w:rsidRPr="00E06E9B" w:rsidRDefault="000D7B4A" w:rsidP="00E06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7B4A" w:rsidRPr="00E06E9B" w:rsidRDefault="000D7B4A" w:rsidP="00E06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B915E8" w:rsidRPr="00F438C1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915E8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4103AE" w:rsidRPr="00F438C1" w:rsidRDefault="004103AE" w:rsidP="004103A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4103AE" w:rsidRPr="00F438C1" w:rsidRDefault="004103AE" w:rsidP="00410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4103AE" w:rsidRPr="00F438C1" w:rsidRDefault="004103AE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4103AE" w:rsidRPr="00F438C1" w:rsidRDefault="004103AE" w:rsidP="0041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3AE" w:rsidRPr="00F438C1" w:rsidRDefault="004103AE">
      <w:pPr>
        <w:rPr>
          <w:sz w:val="24"/>
          <w:szCs w:val="24"/>
        </w:rPr>
      </w:pPr>
    </w:p>
    <w:sectPr w:rsidR="004103AE" w:rsidRPr="00F438C1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52" w:rsidRDefault="00CE6D52" w:rsidP="00CE6D52">
      <w:pPr>
        <w:spacing w:after="0" w:line="240" w:lineRule="auto"/>
      </w:pPr>
      <w:r>
        <w:separator/>
      </w:r>
    </w:p>
  </w:endnote>
  <w:endnote w:type="continuationSeparator" w:id="0">
    <w:p w:rsidR="00CE6D52" w:rsidRDefault="00CE6D52" w:rsidP="00CE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52" w:rsidRDefault="00CE6D52" w:rsidP="00CE6D52">
      <w:pPr>
        <w:spacing w:after="0" w:line="240" w:lineRule="auto"/>
      </w:pPr>
      <w:r>
        <w:separator/>
      </w:r>
    </w:p>
  </w:footnote>
  <w:footnote w:type="continuationSeparator" w:id="0">
    <w:p w:rsidR="00CE6D52" w:rsidRDefault="00CE6D52" w:rsidP="00CE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52" w:rsidRDefault="00CE6D52" w:rsidP="00CE6D52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3AE"/>
    <w:rsid w:val="00000043"/>
    <w:rsid w:val="0000174D"/>
    <w:rsid w:val="00037871"/>
    <w:rsid w:val="00095866"/>
    <w:rsid w:val="000B7573"/>
    <w:rsid w:val="000D7B4A"/>
    <w:rsid w:val="000F4525"/>
    <w:rsid w:val="0010395C"/>
    <w:rsid w:val="00155440"/>
    <w:rsid w:val="001933F4"/>
    <w:rsid w:val="001A475D"/>
    <w:rsid w:val="00255EA4"/>
    <w:rsid w:val="002A08CE"/>
    <w:rsid w:val="00322EA8"/>
    <w:rsid w:val="004103AE"/>
    <w:rsid w:val="004347D0"/>
    <w:rsid w:val="005B43D3"/>
    <w:rsid w:val="00750AA7"/>
    <w:rsid w:val="007F17C3"/>
    <w:rsid w:val="007F42BE"/>
    <w:rsid w:val="0087531E"/>
    <w:rsid w:val="009556F1"/>
    <w:rsid w:val="00980F90"/>
    <w:rsid w:val="00A020A1"/>
    <w:rsid w:val="00AD3C07"/>
    <w:rsid w:val="00B05EE8"/>
    <w:rsid w:val="00B915E8"/>
    <w:rsid w:val="00CA1E80"/>
    <w:rsid w:val="00CE6D52"/>
    <w:rsid w:val="00CF0FAE"/>
    <w:rsid w:val="00D344FC"/>
    <w:rsid w:val="00DE59D4"/>
    <w:rsid w:val="00E06E9B"/>
    <w:rsid w:val="00F438C1"/>
    <w:rsid w:val="00F9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D7B4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E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D52"/>
  </w:style>
  <w:style w:type="paragraph" w:styleId="a9">
    <w:name w:val="footer"/>
    <w:basedOn w:val="a"/>
    <w:link w:val="aa"/>
    <w:uiPriority w:val="99"/>
    <w:semiHidden/>
    <w:unhideWhenUsed/>
    <w:rsid w:val="00CE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6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eader" Target="header1.xm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E5BB8E40-60D6-4349-A187-BB63B310025C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-search.minjust.ru:8080/bigs/showDocument.html?id=313AE05C-60D9-4F9E-8A34-D942808694A8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26</cp:revision>
  <dcterms:created xsi:type="dcterms:W3CDTF">2021-10-13T07:30:00Z</dcterms:created>
  <dcterms:modified xsi:type="dcterms:W3CDTF">2022-01-31T04:39:00Z</dcterms:modified>
</cp:coreProperties>
</file>